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E4" w:rsidRDefault="0067146B" w:rsidP="0079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912E4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</w:t>
      </w:r>
    </w:p>
    <w:p w:rsidR="0067146B" w:rsidRDefault="0067146B" w:rsidP="0079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912E4" w:rsidRDefault="007912E4" w:rsidP="0079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2E4" w:rsidRDefault="007912E4" w:rsidP="00791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671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  <w:r w:rsidR="006714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67146B">
        <w:rPr>
          <w:rFonts w:ascii="Times New Roman" w:hAnsi="Times New Roman" w:cs="Times New Roman"/>
          <w:sz w:val="28"/>
          <w:szCs w:val="28"/>
        </w:rPr>
        <w:t>»</w:t>
      </w:r>
    </w:p>
    <w:p w:rsidR="0067146B" w:rsidRDefault="007912E4" w:rsidP="00791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Пограничного муниципального района</w:t>
      </w:r>
      <w:r w:rsidR="0067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67146B" w:rsidRDefault="00DB7077" w:rsidP="0067146B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2018 -2019</w:t>
      </w:r>
      <w:r w:rsidR="0067146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7912E4">
        <w:rPr>
          <w:rFonts w:ascii="Times New Roman" w:hAnsi="Times New Roman" w:cs="Times New Roman"/>
          <w:sz w:val="24"/>
          <w:szCs w:val="24"/>
        </w:rPr>
        <w:t>Пгт. Пограничный,</w:t>
      </w:r>
      <w:r w:rsidR="00DB7077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Годовой план муниципального </w:t>
      </w:r>
      <w:r w:rsidR="007912E4">
        <w:rPr>
          <w:rFonts w:ascii="Times New Roman" w:eastAsia="Times New Roman" w:hAnsi="Times New Roman" w:cs="Times New Roman"/>
          <w:spacing w:val="6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дошкольного образовательного учреждения «Детского сада №4</w:t>
      </w:r>
      <w:r w:rsidR="007912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общеразвивающего вида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«</w:t>
      </w:r>
      <w:r w:rsidR="007912E4">
        <w:rPr>
          <w:rFonts w:ascii="Times New Roman" w:eastAsia="Times New Roman" w:hAnsi="Times New Roman" w:cs="Times New Roman"/>
          <w:spacing w:val="6"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  </w:t>
      </w:r>
      <w:r w:rsidR="007912E4">
        <w:rPr>
          <w:rFonts w:ascii="Times New Roman" w:eastAsia="Times New Roman" w:hAnsi="Times New Roman" w:cs="Times New Roman"/>
          <w:spacing w:val="6"/>
          <w:sz w:val="28"/>
          <w:szCs w:val="28"/>
        </w:rPr>
        <w:t>ПМР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(далее по тексту -</w:t>
      </w:r>
      <w:r w:rsidR="00DB70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 </w:t>
      </w:r>
    </w:p>
    <w:p w:rsidR="0067146B" w:rsidRDefault="0067146B" w:rsidP="006714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Учреждения являются: 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МАДОУ.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Образовательная программа МАДОУ «детского сада №4 «Алёнка» комбинированного вида;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дошкольного образования «От рождения до школы», под ред. Н.Е.Вераксы, Т.С.Комаровой, М.А.Васильевой</w:t>
      </w:r>
    </w:p>
    <w:p w:rsidR="0067146B" w:rsidRDefault="0067146B" w:rsidP="00671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7146B" w:rsidRDefault="0067146B" w:rsidP="006728F8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7146B" w:rsidRDefault="0067146B" w:rsidP="0067146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ЗАДАЧИ</w:t>
      </w:r>
    </w:p>
    <w:p w:rsidR="0067146B" w:rsidRDefault="00DB7077" w:rsidP="00DB7077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жизни и здоровья детей.</w:t>
      </w:r>
    </w:p>
    <w:p w:rsidR="00DB7077" w:rsidRDefault="00DB7077" w:rsidP="00DB7077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самостоятельной творческой деятельности детей: формирование  интереса к эстетической стороне окружающей действительности; развитие предпосылок к восприятию и пониманию мира искусства.</w:t>
      </w:r>
    </w:p>
    <w:p w:rsidR="00DB7077" w:rsidRDefault="00DB7077" w:rsidP="00DB7077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семейных ценностей у дошкольников, для обогащения  социального  опыта ребенка через реализацию игровых проектов, сохранение  и укрепление здоровья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физического развития и совместную деятельность с семьями воспитанников. </w:t>
      </w:r>
    </w:p>
    <w:p w:rsidR="00DB7077" w:rsidRPr="00DB7077" w:rsidRDefault="00DB7077" w:rsidP="00DB7077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67146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67146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67146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67146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67146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67146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67146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67146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67146B">
      <w:pPr>
        <w:rPr>
          <w:rFonts w:ascii="Times New Roman" w:hAnsi="Times New Roman" w:cs="Times New Roman"/>
          <w:sz w:val="28"/>
          <w:szCs w:val="28"/>
        </w:rPr>
      </w:pP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 </w:t>
      </w:r>
      <w:r w:rsidRPr="00AE732F">
        <w:rPr>
          <w:rFonts w:ascii="Times New Roman" w:hAnsi="Times New Roman" w:cs="Times New Roman"/>
          <w:sz w:val="28"/>
          <w:szCs w:val="28"/>
        </w:rPr>
        <w:t>дошкольное образов</w:t>
      </w:r>
      <w:r>
        <w:rPr>
          <w:rFonts w:ascii="Times New Roman" w:hAnsi="Times New Roman" w:cs="Times New Roman"/>
          <w:sz w:val="28"/>
          <w:szCs w:val="28"/>
        </w:rPr>
        <w:t>ательное учреждение «Детский сад № 4 «Солнышко» общеразвивающего вида Пограничного муниципального района (далее – МБДОУ)  был открыт в 1992 году, последний капитальный ремонт был 2014 году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E732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4 «Солнышко» </w:t>
      </w:r>
      <w:r w:rsidRPr="00AE732F">
        <w:rPr>
          <w:rFonts w:ascii="Times New Roman" w:hAnsi="Times New Roman" w:cs="Times New Roman"/>
          <w:sz w:val="28"/>
          <w:szCs w:val="28"/>
        </w:rPr>
        <w:t xml:space="preserve">расположен </w:t>
      </w:r>
      <w:r>
        <w:rPr>
          <w:rFonts w:ascii="Times New Roman" w:hAnsi="Times New Roman" w:cs="Times New Roman"/>
          <w:sz w:val="28"/>
          <w:szCs w:val="28"/>
        </w:rPr>
        <w:t xml:space="preserve"> по адресу: 692582 Приморский край, Пограничный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Пограничный ул. Школьная 1, тел 8 42 345 58 – 2 – 04, заведующий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Михайловна. Это  2</w:t>
      </w:r>
      <w:r w:rsidRPr="00AE732F">
        <w:rPr>
          <w:rFonts w:ascii="Times New Roman" w:hAnsi="Times New Roman" w:cs="Times New Roman"/>
          <w:sz w:val="28"/>
          <w:szCs w:val="28"/>
        </w:rPr>
        <w:t xml:space="preserve">-х  </w:t>
      </w:r>
      <w:r>
        <w:rPr>
          <w:rFonts w:ascii="Times New Roman" w:hAnsi="Times New Roman" w:cs="Times New Roman"/>
          <w:sz w:val="28"/>
          <w:szCs w:val="28"/>
        </w:rPr>
        <w:t xml:space="preserve"> этажное,   кирпичное   здание, рассчитанное на 6</w:t>
      </w:r>
      <w:r w:rsidRPr="00AE732F">
        <w:rPr>
          <w:rFonts w:ascii="Times New Roman" w:hAnsi="Times New Roman" w:cs="Times New Roman"/>
          <w:sz w:val="28"/>
          <w:szCs w:val="28"/>
        </w:rPr>
        <w:t xml:space="preserve"> групп, </w:t>
      </w:r>
      <w:r>
        <w:rPr>
          <w:rFonts w:ascii="Times New Roman" w:hAnsi="Times New Roman" w:cs="Times New Roman"/>
          <w:sz w:val="28"/>
          <w:szCs w:val="28"/>
        </w:rPr>
        <w:t>1263.5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участок площадью 3616 кв.м., а также 6</w:t>
      </w:r>
      <w:r w:rsidRPr="00AE732F">
        <w:rPr>
          <w:rFonts w:ascii="Times New Roman" w:hAnsi="Times New Roman" w:cs="Times New Roman"/>
          <w:sz w:val="28"/>
          <w:szCs w:val="28"/>
        </w:rPr>
        <w:t xml:space="preserve"> веранд и игровых площадок, спортивная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площадка, цветники.          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   Учреждение функционирует в режиме 5</w:t>
      </w:r>
      <w:r>
        <w:rPr>
          <w:rFonts w:ascii="Times New Roman" w:hAnsi="Times New Roman" w:cs="Times New Roman"/>
          <w:sz w:val="28"/>
          <w:szCs w:val="28"/>
        </w:rPr>
        <w:t xml:space="preserve">-дневной рабочей недели с двумя </w:t>
      </w:r>
      <w:r w:rsidRPr="00AE732F">
        <w:rPr>
          <w:rFonts w:ascii="Times New Roman" w:hAnsi="Times New Roman" w:cs="Times New Roman"/>
          <w:sz w:val="28"/>
          <w:szCs w:val="28"/>
        </w:rPr>
        <w:t>выходными днями (суббота, воскресенье); длительность работы – 10,5 часов;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групп – с 8.00 до 18.30</w:t>
      </w:r>
      <w:r w:rsidRPr="00AE732F">
        <w:rPr>
          <w:rFonts w:ascii="Times New Roman" w:hAnsi="Times New Roman" w:cs="Times New Roman"/>
          <w:sz w:val="28"/>
          <w:szCs w:val="28"/>
        </w:rPr>
        <w:t xml:space="preserve"> часов. Обучение детей ведется </w:t>
      </w:r>
      <w:proofErr w:type="gramStart"/>
      <w:r w:rsidRPr="00AE73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732F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AE732F">
        <w:rPr>
          <w:rFonts w:ascii="Times New Roman" w:hAnsi="Times New Roman" w:cs="Times New Roman"/>
          <w:sz w:val="28"/>
          <w:szCs w:val="28"/>
        </w:rPr>
        <w:t xml:space="preserve"> языке.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AE732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для детей 2-хлетнего возраста, 1 группа для детей 3-4 лет, 4 группы старшего дошкольного возраста.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Организованная   в 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E732F">
        <w:rPr>
          <w:rFonts w:ascii="Times New Roman" w:hAnsi="Times New Roman" w:cs="Times New Roman"/>
          <w:sz w:val="28"/>
          <w:szCs w:val="28"/>
        </w:rPr>
        <w:t>ДОУ   предметно-развивающая   среда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AE732F">
        <w:rPr>
          <w:rFonts w:ascii="Times New Roman" w:hAnsi="Times New Roman" w:cs="Times New Roman"/>
          <w:sz w:val="28"/>
          <w:szCs w:val="28"/>
        </w:rPr>
        <w:t>познавательную   и   творческую   активность   детей,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безопасна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  комфорта, </w:t>
      </w:r>
      <w:r w:rsidRPr="00AE732F">
        <w:rPr>
          <w:rFonts w:ascii="Times New Roman" w:hAnsi="Times New Roman" w:cs="Times New Roman"/>
          <w:sz w:val="28"/>
          <w:szCs w:val="28"/>
        </w:rPr>
        <w:t>соответствует интересам, потребностям и возможностям каждого ре</w:t>
      </w:r>
      <w:r>
        <w:rPr>
          <w:rFonts w:ascii="Times New Roman" w:hAnsi="Times New Roman" w:cs="Times New Roman"/>
          <w:sz w:val="28"/>
          <w:szCs w:val="28"/>
        </w:rPr>
        <w:t xml:space="preserve">бенка, </w:t>
      </w:r>
      <w:r w:rsidRPr="00AE732F">
        <w:rPr>
          <w:rFonts w:ascii="Times New Roman" w:hAnsi="Times New Roman" w:cs="Times New Roman"/>
          <w:sz w:val="28"/>
          <w:szCs w:val="28"/>
        </w:rPr>
        <w:t>обеспечивает гармоничное отношение ребенка с окружающим миром.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  В МДОУ реализуются современные образовательные программы и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методики дошкольного образования. Учебный план составлен в соответствии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   современными   дидактическими,   санитарными   и   методическими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требованиями.  </w:t>
      </w:r>
      <w:r w:rsidRPr="00AE732F">
        <w:rPr>
          <w:rFonts w:ascii="Times New Roman" w:hAnsi="Times New Roman" w:cs="Times New Roman"/>
          <w:sz w:val="28"/>
          <w:szCs w:val="28"/>
        </w:rPr>
        <w:t>При составлении плана учтены предельно допустимые нормы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нагрузки. </w:t>
      </w:r>
      <w:r w:rsidRPr="00AE732F">
        <w:rPr>
          <w:rFonts w:ascii="Times New Roman" w:hAnsi="Times New Roman" w:cs="Times New Roman"/>
          <w:sz w:val="28"/>
          <w:szCs w:val="28"/>
        </w:rPr>
        <w:t xml:space="preserve">Образовательная   программа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E732F">
        <w:rPr>
          <w:rFonts w:ascii="Times New Roman" w:hAnsi="Times New Roman" w:cs="Times New Roman"/>
          <w:sz w:val="28"/>
          <w:szCs w:val="28"/>
        </w:rPr>
        <w:t xml:space="preserve"> ДОУ   со</w:t>
      </w:r>
      <w:r>
        <w:rPr>
          <w:rFonts w:ascii="Times New Roman" w:hAnsi="Times New Roman" w:cs="Times New Roman"/>
          <w:sz w:val="28"/>
          <w:szCs w:val="28"/>
        </w:rPr>
        <w:t xml:space="preserve">ставлена   в   соответствии   с </w:t>
      </w:r>
      <w:r w:rsidRPr="00AE732F">
        <w:rPr>
          <w:rFonts w:ascii="Times New Roman" w:hAnsi="Times New Roman" w:cs="Times New Roman"/>
          <w:sz w:val="28"/>
          <w:szCs w:val="28"/>
        </w:rPr>
        <w:t>образовательными   областями:   «Физиче</w:t>
      </w:r>
      <w:r>
        <w:rPr>
          <w:rFonts w:ascii="Times New Roman" w:hAnsi="Times New Roman" w:cs="Times New Roman"/>
          <w:sz w:val="28"/>
          <w:szCs w:val="28"/>
        </w:rPr>
        <w:t>ское   развитие»,   «Социальн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коммуникативное развитие», «Познавател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ьное развитие», «Художественно- эстетическое   развитие», </w:t>
      </w:r>
      <w:r w:rsidRPr="00AE732F">
        <w:rPr>
          <w:rFonts w:ascii="Times New Roman" w:hAnsi="Times New Roman" w:cs="Times New Roman"/>
          <w:sz w:val="28"/>
          <w:szCs w:val="28"/>
        </w:rPr>
        <w:t>«Речевое   ра</w:t>
      </w:r>
      <w:r>
        <w:rPr>
          <w:rFonts w:ascii="Times New Roman" w:hAnsi="Times New Roman" w:cs="Times New Roman"/>
          <w:sz w:val="28"/>
          <w:szCs w:val="28"/>
        </w:rPr>
        <w:t xml:space="preserve">звитие».   Реализация   каждого </w:t>
      </w:r>
      <w:r w:rsidRPr="00AE732F">
        <w:rPr>
          <w:rFonts w:ascii="Times New Roman" w:hAnsi="Times New Roman" w:cs="Times New Roman"/>
          <w:sz w:val="28"/>
          <w:szCs w:val="28"/>
        </w:rPr>
        <w:t>направления   предполагает   решение   специфичес</w:t>
      </w:r>
      <w:r>
        <w:rPr>
          <w:rFonts w:ascii="Times New Roman" w:hAnsi="Times New Roman" w:cs="Times New Roman"/>
          <w:sz w:val="28"/>
          <w:szCs w:val="28"/>
        </w:rPr>
        <w:t xml:space="preserve">ких   задач   во   всех   видах </w:t>
      </w:r>
      <w:r w:rsidRPr="00AE732F">
        <w:rPr>
          <w:rFonts w:ascii="Times New Roman" w:hAnsi="Times New Roman" w:cs="Times New Roman"/>
          <w:sz w:val="28"/>
          <w:szCs w:val="28"/>
        </w:rPr>
        <w:t xml:space="preserve">детской   деятельности,   имеющих   место  </w:t>
      </w:r>
      <w:r>
        <w:rPr>
          <w:rFonts w:ascii="Times New Roman" w:hAnsi="Times New Roman" w:cs="Times New Roman"/>
          <w:sz w:val="28"/>
          <w:szCs w:val="28"/>
        </w:rPr>
        <w:t xml:space="preserve"> в   режиме   дня   дошкольного </w:t>
      </w:r>
      <w:r w:rsidRPr="00AE732F">
        <w:rPr>
          <w:rFonts w:ascii="Times New Roman" w:hAnsi="Times New Roman" w:cs="Times New Roman"/>
          <w:sz w:val="28"/>
          <w:szCs w:val="28"/>
        </w:rPr>
        <w:t>учреждения:   режимные   моменты,   игров</w:t>
      </w:r>
      <w:r>
        <w:rPr>
          <w:rFonts w:ascii="Times New Roman" w:hAnsi="Times New Roman" w:cs="Times New Roman"/>
          <w:sz w:val="28"/>
          <w:szCs w:val="28"/>
        </w:rPr>
        <w:t xml:space="preserve">ая   деятельность;   специально </w:t>
      </w:r>
      <w:r w:rsidRPr="00AE732F">
        <w:rPr>
          <w:rFonts w:ascii="Times New Roman" w:hAnsi="Times New Roman" w:cs="Times New Roman"/>
          <w:sz w:val="28"/>
          <w:szCs w:val="28"/>
        </w:rPr>
        <w:t>организованные традиционные и интегрир</w:t>
      </w:r>
      <w:r>
        <w:rPr>
          <w:rFonts w:ascii="Times New Roman" w:hAnsi="Times New Roman" w:cs="Times New Roman"/>
          <w:sz w:val="28"/>
          <w:szCs w:val="28"/>
        </w:rPr>
        <w:t xml:space="preserve">ованные занятия; индивидуальная </w:t>
      </w:r>
      <w:r w:rsidRPr="00AE732F">
        <w:rPr>
          <w:rFonts w:ascii="Times New Roman" w:hAnsi="Times New Roman" w:cs="Times New Roman"/>
          <w:sz w:val="28"/>
          <w:szCs w:val="28"/>
        </w:rPr>
        <w:t>и   подгрупповая   работа;   самостоятельная   деятельность;   опыты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Базовая </w:t>
      </w:r>
      <w:r w:rsidRPr="00AE732F">
        <w:rPr>
          <w:rFonts w:ascii="Times New Roman" w:hAnsi="Times New Roman" w:cs="Times New Roman"/>
          <w:sz w:val="28"/>
          <w:szCs w:val="28"/>
        </w:rPr>
        <w:t>программа: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732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E732F">
        <w:rPr>
          <w:rFonts w:ascii="Times New Roman" w:hAnsi="Times New Roman" w:cs="Times New Roman"/>
          <w:sz w:val="28"/>
          <w:szCs w:val="28"/>
        </w:rPr>
        <w:t xml:space="preserve">   Н.Е.,   Васи</w:t>
      </w:r>
      <w:r>
        <w:rPr>
          <w:rFonts w:ascii="Times New Roman" w:hAnsi="Times New Roman" w:cs="Times New Roman"/>
          <w:sz w:val="28"/>
          <w:szCs w:val="28"/>
        </w:rPr>
        <w:t xml:space="preserve">льева   М.А.,   Комарова   Т.С. </w:t>
      </w:r>
      <w:r w:rsidRPr="00AE732F">
        <w:rPr>
          <w:rFonts w:ascii="Times New Roman" w:hAnsi="Times New Roman" w:cs="Times New Roman"/>
          <w:sz w:val="28"/>
          <w:szCs w:val="28"/>
        </w:rPr>
        <w:t>Общеобразовательная программа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"От рождения до </w:t>
      </w:r>
      <w:r w:rsidRPr="00AE732F">
        <w:rPr>
          <w:rFonts w:ascii="Times New Roman" w:hAnsi="Times New Roman" w:cs="Times New Roman"/>
          <w:sz w:val="28"/>
          <w:szCs w:val="28"/>
        </w:rPr>
        <w:t>школы".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lastRenderedPageBreak/>
        <w:t xml:space="preserve">  В МДОУ ведется кружковая работа для организации </w:t>
      </w:r>
      <w:proofErr w:type="gramStart"/>
      <w:r w:rsidRPr="00AE732F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образования   воспитанников   по   следующим   приоритетным   направлениям: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физическому, художественно-эстетическому, познавательном.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Платные кружки: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танцевальная студия «Лучики</w:t>
      </w:r>
      <w:r w:rsidRPr="00AE732F">
        <w:rPr>
          <w:rFonts w:ascii="Times New Roman" w:hAnsi="Times New Roman" w:cs="Times New Roman"/>
          <w:sz w:val="28"/>
          <w:szCs w:val="28"/>
        </w:rPr>
        <w:t xml:space="preserve">» для воспитанников старших и  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подготовительных групп.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Бесплатные кружки: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-кружок  «Юный художник» для детей средней группы 5-6 лет;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-кружок «Занимательная математика</w:t>
      </w:r>
      <w:r w:rsidRPr="00AE732F">
        <w:rPr>
          <w:rFonts w:ascii="Times New Roman" w:hAnsi="Times New Roman" w:cs="Times New Roman"/>
          <w:sz w:val="28"/>
          <w:szCs w:val="28"/>
        </w:rPr>
        <w:t>» для детей старшего возраста;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кружо</w:t>
      </w:r>
      <w:r>
        <w:rPr>
          <w:rFonts w:ascii="Times New Roman" w:hAnsi="Times New Roman" w:cs="Times New Roman"/>
          <w:sz w:val="28"/>
          <w:szCs w:val="28"/>
        </w:rPr>
        <w:t>к «Занимательная математика»  для детей подготовительной группы;</w:t>
      </w:r>
      <w:r w:rsidRPr="00AE7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-кружок «Юные волшебники» нетрадиционное рисование старшие группы 5-6 лет;</w:t>
      </w:r>
    </w:p>
    <w:p w:rsidR="002842BB" w:rsidRDefault="002842BB" w:rsidP="002842BB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кружок «Разноцветный мир» аппликация для детей младшей группы 3-4 года;</w:t>
      </w:r>
    </w:p>
    <w:p w:rsidR="002842BB" w:rsidRDefault="002842BB" w:rsidP="002842BB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«Волшебный мир оригами» подготовительная группа 6-7 лет;</w:t>
      </w:r>
    </w:p>
    <w:p w:rsidR="002842BB" w:rsidRDefault="002842BB" w:rsidP="002842BB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«Развитие мелкой моторики» группа раннего возраста 2-3 года;</w:t>
      </w:r>
    </w:p>
    <w:p w:rsidR="002842BB" w:rsidRDefault="002842BB" w:rsidP="002842BB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« Математика для малышей» группа раннего возраста 2-3 года;</w:t>
      </w:r>
    </w:p>
    <w:p w:rsidR="002842BB" w:rsidRPr="005F0CEB" w:rsidRDefault="002842BB" w:rsidP="002842BB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« Сказки - добрые друзья» для детей старшей группы 5-6 лет.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На каждый вид дополнительного образования разработан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план, ведется </w:t>
      </w:r>
      <w:r w:rsidRPr="00AE732F">
        <w:rPr>
          <w:rFonts w:ascii="Times New Roman" w:hAnsi="Times New Roman" w:cs="Times New Roman"/>
          <w:sz w:val="28"/>
          <w:szCs w:val="28"/>
        </w:rPr>
        <w:t>анализ их эффективности.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№4 «Солнышко»» поддерживает тесные </w:t>
      </w:r>
      <w:r w:rsidRPr="00AE732F">
        <w:rPr>
          <w:rFonts w:ascii="Times New Roman" w:hAnsi="Times New Roman" w:cs="Times New Roman"/>
          <w:sz w:val="28"/>
          <w:szCs w:val="28"/>
        </w:rPr>
        <w:t xml:space="preserve">отношения </w:t>
      </w:r>
      <w:proofErr w:type="gramStart"/>
      <w:r w:rsidRPr="00AE73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732F">
        <w:rPr>
          <w:rFonts w:ascii="Times New Roman" w:hAnsi="Times New Roman" w:cs="Times New Roman"/>
          <w:sz w:val="28"/>
          <w:szCs w:val="28"/>
        </w:rPr>
        <w:t xml:space="preserve"> социальными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учреждениями: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ПСОШ №2 (им.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В.Ф.)  мероприятия по преемственности;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КГБУЗ «Пограничное ЦРБ» медицинское обслуживание воспитанников;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-железнодорожная библиотека    организация экскурсий, конкурсов, праздников;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-ООО «Веселый Роджер»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Владивосток – различные мероприятия;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«Теневой театр»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 – различные мероприятия;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музей – различные мероприятия;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школа искусств – проведение мероприятий;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«Планета впечатлений»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 -  проведение спектаклей;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«Мастера чудес»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Владивосток – проведение спектаклей;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«Театр на колесах» - проведение спектаклей.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МДОУ «Детский сад №4 «Солнышко»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строит отношения с родителями на принципе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 xml:space="preserve">изучение семьи и установление контактов с ее членами </w:t>
      </w:r>
      <w:proofErr w:type="gramStart"/>
      <w:r w:rsidRPr="00AE732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согласования воспитательных воздействий на ребенка.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Для решения этих задач используются различные формы работы: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детей;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Работа   с   воспитателями   направлена   на   повышение   профессионализма,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творческого   потенциала   педагогической   культуры   педагогов,   оказание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методической помощи педагогам.</w:t>
      </w: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Составлен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прохождения аттестации,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повышения квалификации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Дошкольное   образовательное   учреждение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укомплектовано </w:t>
      </w:r>
      <w:r w:rsidRPr="00AE732F">
        <w:rPr>
          <w:rFonts w:ascii="Times New Roman" w:hAnsi="Times New Roman" w:cs="Times New Roman"/>
          <w:sz w:val="28"/>
          <w:szCs w:val="28"/>
        </w:rPr>
        <w:t>кадрами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полностью.   Педагоги   детского   сада   постоянно   повышают  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профессиональный   уровень,   посещают   методические   объединения,</w:t>
      </w:r>
    </w:p>
    <w:p w:rsidR="002842BB" w:rsidRP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знакомятся с опытом работы своих коллег и других дошкольных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приобретают и изучают новинки периодической и методической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участвуют   в   различных   конкурсах.   Все   это   в   комплексе   дает   хороший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результат в организации педагогической деятельности и улучшении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воспитания </w:t>
      </w:r>
      <w:r w:rsidRPr="00AE732F">
        <w:rPr>
          <w:rFonts w:ascii="Times New Roman" w:hAnsi="Times New Roman" w:cs="Times New Roman"/>
          <w:sz w:val="28"/>
          <w:szCs w:val="28"/>
        </w:rPr>
        <w:t>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E9">
        <w:rPr>
          <w:rFonts w:ascii="Times New Roman" w:hAnsi="Times New Roman" w:cs="Times New Roman"/>
          <w:b/>
          <w:sz w:val="28"/>
          <w:szCs w:val="28"/>
        </w:rPr>
        <w:t>2.   Система управления ДОУ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и Приморского края</w:t>
      </w:r>
      <w:r w:rsidRPr="00AD22E9">
        <w:rPr>
          <w:rFonts w:ascii="Times New Roman" w:hAnsi="Times New Roman" w:cs="Times New Roman"/>
          <w:sz w:val="28"/>
          <w:szCs w:val="28"/>
        </w:rPr>
        <w:t>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В ДОУ разработан пакет документов, регламентирующих его деятельность: Устав ДОУ, локальные акты, договоры с родителями, </w:t>
      </w:r>
      <w:r w:rsidRPr="00AD22E9">
        <w:rPr>
          <w:rFonts w:ascii="Times New Roman" w:hAnsi="Times New Roman" w:cs="Times New Roman"/>
          <w:sz w:val="28"/>
          <w:szCs w:val="28"/>
        </w:rPr>
        <w:lastRenderedPageBreak/>
        <w:t>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В ДОУ формируются коллегиальные органы управления: общее собрание работников, педагогический совет, родительский комитет.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судах.</w:t>
      </w:r>
      <w:proofErr w:type="gramEnd"/>
      <w:r w:rsidRPr="00AD22E9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об Общем собрании  работников МБ</w:t>
      </w:r>
      <w:r w:rsidRPr="00AD22E9">
        <w:rPr>
          <w:rFonts w:ascii="Times New Roman" w:hAnsi="Times New Roman" w:cs="Times New Roman"/>
          <w:sz w:val="28"/>
          <w:szCs w:val="28"/>
        </w:rPr>
        <w:t xml:space="preserve">ДОУ, 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совете, 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ДОУ, 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Положение о родительском собрании,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Положение о родительском комитете.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>Общественный совет ДОУ работает в тесном контакте с администрацией ДОУ, Родительским комитетом. На заседании Общественного совета ДОУ обсуждаются различные вопросы, в т.ч.  разработка плана мероприятий  по повышению качества работы учреждения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Члены Общественного совета принимают активное участие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Контроль является неотъемлемой частью управленческой системы ДОУ.  Два раза в год   проводится мониторинг  выполнения задач  ООП ДО,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AD22E9">
        <w:rPr>
          <w:rFonts w:ascii="Times New Roman" w:hAnsi="Times New Roman" w:cs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Контроль процесса реализации ООП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22E9">
        <w:rPr>
          <w:rFonts w:ascii="Times New Roman" w:hAnsi="Times New Roman" w:cs="Times New Roman"/>
          <w:sz w:val="28"/>
          <w:szCs w:val="28"/>
        </w:rPr>
        <w:t xml:space="preserve"> осуществляется  разными методами и охватывает все разделы. В первую очередь это тематические </w:t>
      </w:r>
      <w:r w:rsidRPr="00AD22E9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по годовым задачам и другим темам в зависимости от состояния работы учреждения. 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старшего воспитателя</w:t>
      </w:r>
      <w:r w:rsidRPr="00AD22E9">
        <w:rPr>
          <w:rFonts w:ascii="Times New Roman" w:hAnsi="Times New Roman" w:cs="Times New Roman"/>
          <w:sz w:val="28"/>
          <w:szCs w:val="28"/>
        </w:rPr>
        <w:t xml:space="preserve">. Все виды контроля проводятся с целью изучения </w:t>
      </w:r>
      <w:proofErr w:type="spellStart"/>
      <w:r w:rsidRPr="00AD22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D22E9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и своевременного оказания помощи педагогам и коррекции </w:t>
      </w:r>
      <w:proofErr w:type="spellStart"/>
      <w:r w:rsidRPr="00AD22E9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Pr="00AD22E9">
        <w:rPr>
          <w:rFonts w:ascii="Times New Roman" w:hAnsi="Times New Roman" w:cs="Times New Roman"/>
          <w:sz w:val="28"/>
          <w:szCs w:val="28"/>
        </w:rPr>
        <w:t>, являются действенным средством стимулирования педагогов к повышению качества образования.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22E9">
        <w:rPr>
          <w:rFonts w:ascii="Times New Roman" w:hAnsi="Times New Roman" w:cs="Times New Roman"/>
          <w:sz w:val="28"/>
          <w:szCs w:val="28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2E9">
        <w:rPr>
          <w:rFonts w:ascii="Times New Roman" w:hAnsi="Times New Roman" w:cs="Times New Roman"/>
          <w:sz w:val="28"/>
          <w:szCs w:val="28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Регулярно используется в процессе контроля такая форма, как посещение образовательной деятельности. Посещения проводит заведующий ил</w:t>
      </w:r>
      <w:r>
        <w:rPr>
          <w:rFonts w:ascii="Times New Roman" w:hAnsi="Times New Roman" w:cs="Times New Roman"/>
          <w:sz w:val="28"/>
          <w:szCs w:val="28"/>
        </w:rPr>
        <w:t xml:space="preserve">и старший воспитатель </w:t>
      </w:r>
      <w:r w:rsidRPr="00AD22E9">
        <w:rPr>
          <w:rFonts w:ascii="Times New Roman" w:hAnsi="Times New Roman" w:cs="Times New Roman"/>
          <w:sz w:val="28"/>
          <w:szCs w:val="28"/>
        </w:rPr>
        <w:t xml:space="preserve"> (в зависимости от намеченной цели). Результаты наблюдений фиксируются в картах по контролю. 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2842BB" w:rsidRPr="00AD22E9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>Вывод: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Структура и механизм управления ДОУ позволяют обеспечить стабильное функционирование,  способствуют развитию инициативы </w:t>
      </w:r>
      <w:r w:rsidRPr="00AD22E9">
        <w:rPr>
          <w:rFonts w:ascii="Times New Roman" w:hAnsi="Times New Roman" w:cs="Times New Roman"/>
          <w:sz w:val="28"/>
          <w:szCs w:val="28"/>
        </w:rPr>
        <w:lastRenderedPageBreak/>
        <w:t>участников образовательного процесса (педагогов, родителей (законных представителей), детей) и сотрудников ДОУ.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D5">
        <w:rPr>
          <w:rFonts w:ascii="Times New Roman" w:hAnsi="Times New Roman" w:cs="Times New Roman"/>
          <w:b/>
          <w:sz w:val="28"/>
          <w:szCs w:val="28"/>
        </w:rPr>
        <w:t>3. Общие сведения об образовательном процессе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 основной 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4BD5">
        <w:rPr>
          <w:rFonts w:ascii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</w:t>
      </w:r>
      <w:r>
        <w:rPr>
          <w:rFonts w:ascii="Times New Roman" w:hAnsi="Times New Roman" w:cs="Times New Roman"/>
          <w:sz w:val="28"/>
          <w:szCs w:val="28"/>
        </w:rPr>
        <w:t>рме, нормативный срок обучения 5 лет</w:t>
      </w:r>
      <w:r w:rsidRPr="00A34BD5">
        <w:rPr>
          <w:rFonts w:ascii="Times New Roman" w:hAnsi="Times New Roman" w:cs="Times New Roman"/>
          <w:sz w:val="28"/>
          <w:szCs w:val="28"/>
        </w:rPr>
        <w:t>, уровень образования – дошкольное общее образование.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BD5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>.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4BD5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BD5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A34BD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34BD5">
        <w:rPr>
          <w:rFonts w:ascii="Times New Roman" w:hAnsi="Times New Roman" w:cs="Times New Roman"/>
          <w:sz w:val="28"/>
          <w:szCs w:val="28"/>
        </w:rPr>
        <w:t xml:space="preserve"> дошкольного детства. 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4BD5">
        <w:rPr>
          <w:rFonts w:ascii="Times New Roman" w:hAnsi="Times New Roman" w:cs="Times New Roman"/>
          <w:sz w:val="28"/>
          <w:szCs w:val="28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BD5">
        <w:rPr>
          <w:rFonts w:ascii="Times New Roman" w:hAnsi="Times New Roman" w:cs="Times New Roman"/>
          <w:sz w:val="28"/>
          <w:szCs w:val="28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BD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17.10.2013 года № 1155 «Об утверждении  федерального государственного образовательного стандарта дошкольного </w:t>
      </w:r>
      <w:r w:rsidRPr="00A34BD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  в </w:t>
      </w:r>
      <w:r>
        <w:rPr>
          <w:rFonts w:ascii="Times New Roman" w:hAnsi="Times New Roman" w:cs="Times New Roman"/>
          <w:sz w:val="28"/>
          <w:szCs w:val="28"/>
        </w:rPr>
        <w:t>течение  2017-2018</w:t>
      </w:r>
      <w:r w:rsidRPr="00A34BD5">
        <w:rPr>
          <w:rFonts w:ascii="Times New Roman" w:hAnsi="Times New Roman" w:cs="Times New Roman"/>
          <w:sz w:val="28"/>
          <w:szCs w:val="28"/>
        </w:rPr>
        <w:t xml:space="preserve"> учебного года велась активная работа по внедрению ФГОС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 xml:space="preserve"> в образовательный процесс ДОУ. 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t>За отчётный период в ДОУ проведены следующие мероприятия: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t>•</w:t>
      </w:r>
      <w:r w:rsidRPr="00A34BD5">
        <w:rPr>
          <w:rFonts w:ascii="Times New Roman" w:hAnsi="Times New Roman" w:cs="Times New Roman"/>
          <w:sz w:val="28"/>
          <w:szCs w:val="28"/>
        </w:rPr>
        <w:tab/>
        <w:t>Педагогический совет на тему «</w:t>
      </w:r>
      <w:r>
        <w:rPr>
          <w:rFonts w:ascii="Times New Roman" w:hAnsi="Times New Roman" w:cs="Times New Roman"/>
          <w:sz w:val="28"/>
          <w:szCs w:val="28"/>
        </w:rPr>
        <w:t>Готовность к новому учебному году. Перспективные работы ДОУ</w:t>
      </w:r>
      <w:r w:rsidRPr="00A34BD5">
        <w:rPr>
          <w:rFonts w:ascii="Times New Roman" w:hAnsi="Times New Roman" w:cs="Times New Roman"/>
          <w:sz w:val="28"/>
          <w:szCs w:val="28"/>
        </w:rPr>
        <w:t>»;</w:t>
      </w: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t>•</w:t>
      </w:r>
      <w:r w:rsidRPr="00A34BD5">
        <w:rPr>
          <w:rFonts w:ascii="Times New Roman" w:hAnsi="Times New Roman" w:cs="Times New Roman"/>
          <w:sz w:val="28"/>
          <w:szCs w:val="28"/>
        </w:rPr>
        <w:tab/>
        <w:t>Педагогический совет на тему «</w:t>
      </w:r>
      <w:r>
        <w:rPr>
          <w:rFonts w:ascii="Times New Roman" w:hAnsi="Times New Roman" w:cs="Times New Roman"/>
          <w:sz w:val="28"/>
          <w:szCs w:val="28"/>
        </w:rPr>
        <w:t>Нетрадиционные формы работы с родителями. Презентация</w:t>
      </w:r>
      <w:r w:rsidRPr="00A34BD5">
        <w:rPr>
          <w:rFonts w:ascii="Times New Roman" w:hAnsi="Times New Roman" w:cs="Times New Roman"/>
          <w:sz w:val="28"/>
          <w:szCs w:val="28"/>
        </w:rPr>
        <w:t xml:space="preserve"> (ФГОС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BD5">
        <w:rPr>
          <w:rFonts w:ascii="Times New Roman" w:hAnsi="Times New Roman" w:cs="Times New Roman"/>
          <w:sz w:val="28"/>
          <w:szCs w:val="28"/>
        </w:rPr>
        <w:t>;</w:t>
      </w:r>
    </w:p>
    <w:p w:rsidR="002842BB" w:rsidRDefault="002842BB" w:rsidP="002842BB">
      <w:pPr>
        <w:pStyle w:val="a6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на тему « Использование современных педагогических технологий в обучении дошкольников»;</w:t>
      </w: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E91E9B">
        <w:rPr>
          <w:rFonts w:ascii="Times New Roman" w:hAnsi="Times New Roman" w:cs="Times New Roman"/>
          <w:sz w:val="28"/>
          <w:szCs w:val="28"/>
        </w:rPr>
        <w:t>•</w:t>
      </w:r>
      <w:r w:rsidRPr="00E91E9B">
        <w:rPr>
          <w:rFonts w:ascii="Times New Roman" w:hAnsi="Times New Roman" w:cs="Times New Roman"/>
          <w:sz w:val="28"/>
          <w:szCs w:val="28"/>
        </w:rPr>
        <w:tab/>
        <w:t>Педагогический совет на тему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стетическое развитие дошкольников в соответствии с ФГОС ДОО»;</w:t>
      </w: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E91E9B">
        <w:rPr>
          <w:rFonts w:ascii="Times New Roman" w:hAnsi="Times New Roman" w:cs="Times New Roman"/>
          <w:sz w:val="28"/>
          <w:szCs w:val="28"/>
        </w:rPr>
        <w:t>•</w:t>
      </w:r>
      <w:r w:rsidRPr="00E91E9B">
        <w:rPr>
          <w:rFonts w:ascii="Times New Roman" w:hAnsi="Times New Roman" w:cs="Times New Roman"/>
          <w:sz w:val="28"/>
          <w:szCs w:val="28"/>
        </w:rPr>
        <w:tab/>
        <w:t>Педагогический совет на тему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Здоровьезберегающая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ДОУ как модель образовательного пространства в формировании здорового образа жизни, сохранение и укрепление здоровья детей»</w:t>
      </w:r>
    </w:p>
    <w:p w:rsidR="002842BB" w:rsidRPr="00E91E9B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E91E9B">
        <w:rPr>
          <w:rFonts w:ascii="Times New Roman" w:hAnsi="Times New Roman" w:cs="Times New Roman"/>
          <w:sz w:val="28"/>
          <w:szCs w:val="28"/>
        </w:rPr>
        <w:t>•</w:t>
      </w:r>
      <w:r w:rsidRPr="00E91E9B">
        <w:rPr>
          <w:rFonts w:ascii="Times New Roman" w:hAnsi="Times New Roman" w:cs="Times New Roman"/>
          <w:sz w:val="28"/>
          <w:szCs w:val="28"/>
        </w:rPr>
        <w:tab/>
        <w:t>Педагогический совет на тему</w:t>
      </w:r>
      <w:r>
        <w:rPr>
          <w:rFonts w:ascii="Times New Roman" w:hAnsi="Times New Roman" w:cs="Times New Roman"/>
          <w:sz w:val="28"/>
          <w:szCs w:val="28"/>
        </w:rPr>
        <w:t xml:space="preserve"> « Итоговой,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образовательной работы ДОУ. Летний оздоровительный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t>•</w:t>
      </w:r>
      <w:r w:rsidRPr="00A34BD5">
        <w:rPr>
          <w:rFonts w:ascii="Times New Roman" w:hAnsi="Times New Roman" w:cs="Times New Roman"/>
          <w:sz w:val="28"/>
          <w:szCs w:val="28"/>
        </w:rPr>
        <w:tab/>
        <w:t xml:space="preserve">Открытый просмотр совместной деятельности в старшей группе по теме «Организация и проведение игровой деятельности в режимные моменты в первой половине дня в соответствии с ФГОС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>»;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t>•</w:t>
      </w:r>
      <w:r w:rsidRPr="00A34BD5">
        <w:rPr>
          <w:rFonts w:ascii="Times New Roman" w:hAnsi="Times New Roman" w:cs="Times New Roman"/>
          <w:sz w:val="28"/>
          <w:szCs w:val="28"/>
        </w:rPr>
        <w:tab/>
        <w:t xml:space="preserve">Открытый просмотр в подготовительной к школе группе по теме «Организация самостоятельной деятельности детей в соответствии с ФГОС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>»;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t>•</w:t>
      </w:r>
      <w:r w:rsidRPr="00A34BD5">
        <w:rPr>
          <w:rFonts w:ascii="Times New Roman" w:hAnsi="Times New Roman" w:cs="Times New Roman"/>
          <w:sz w:val="28"/>
          <w:szCs w:val="28"/>
        </w:rPr>
        <w:tab/>
        <w:t xml:space="preserve">Открытый просмотр НОД по музыкальному развитию в подготовительной группе, организованной в соответствии с ФГОС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D5">
        <w:rPr>
          <w:rFonts w:ascii="Times New Roman" w:hAnsi="Times New Roman" w:cs="Times New Roman"/>
          <w:sz w:val="28"/>
          <w:szCs w:val="28"/>
        </w:rPr>
        <w:t>нотки здоровья»;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4BD5">
        <w:rPr>
          <w:rFonts w:ascii="Times New Roman" w:hAnsi="Times New Roman" w:cs="Times New Roman"/>
          <w:sz w:val="28"/>
          <w:szCs w:val="28"/>
        </w:rPr>
        <w:t>•</w:t>
      </w:r>
      <w:r w:rsidRPr="00A34BD5">
        <w:rPr>
          <w:rFonts w:ascii="Times New Roman" w:hAnsi="Times New Roman" w:cs="Times New Roman"/>
          <w:sz w:val="28"/>
          <w:szCs w:val="28"/>
        </w:rPr>
        <w:tab/>
        <w:t xml:space="preserve">Открытый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D5">
        <w:rPr>
          <w:rFonts w:ascii="Times New Roman" w:hAnsi="Times New Roman" w:cs="Times New Roman"/>
          <w:sz w:val="28"/>
          <w:szCs w:val="28"/>
        </w:rPr>
        <w:t>просмотр НОД по речевому развитию в старшей группе в соответствии с ФГОС ДО «Зимующие птицы»;</w:t>
      </w:r>
      <w:proofErr w:type="gramEnd"/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t>•</w:t>
      </w:r>
      <w:r w:rsidRPr="00A34BD5">
        <w:rPr>
          <w:rFonts w:ascii="Times New Roman" w:hAnsi="Times New Roman" w:cs="Times New Roman"/>
          <w:sz w:val="28"/>
          <w:szCs w:val="28"/>
        </w:rPr>
        <w:tab/>
        <w:t>Открытый просмотр совместной деятельности взрослых и детей по формированию культурно-гигиенических навыков у детей второй младшей группы.</w:t>
      </w:r>
    </w:p>
    <w:p w:rsidR="002842BB" w:rsidRPr="00A61CD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1CD2">
        <w:rPr>
          <w:rFonts w:ascii="Times New Roman" w:hAnsi="Times New Roman" w:cs="Times New Roman"/>
          <w:b/>
          <w:sz w:val="28"/>
          <w:szCs w:val="28"/>
        </w:rPr>
        <w:t>Прошли курсовую подготовку на базе ГОУ ДПО  «ИПК и ППРО ТО» по темам: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34BD5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Современные методы игровой деятельности в работе с дошкольниками в условиях реализации ФГОС ДОО</w:t>
      </w:r>
      <w:r w:rsidRPr="00A34BD5">
        <w:rPr>
          <w:rFonts w:ascii="Times New Roman" w:hAnsi="Times New Roman" w:cs="Times New Roman"/>
          <w:sz w:val="28"/>
          <w:szCs w:val="28"/>
        </w:rPr>
        <w:t>» -  1человек.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t>•</w:t>
      </w:r>
      <w:r w:rsidRPr="00A34BD5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и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реализации ФГОС ДОО</w:t>
      </w:r>
      <w:r w:rsidRPr="00A34BD5">
        <w:rPr>
          <w:rFonts w:ascii="Times New Roman" w:hAnsi="Times New Roman" w:cs="Times New Roman"/>
          <w:sz w:val="28"/>
          <w:szCs w:val="28"/>
        </w:rPr>
        <w:t>» - 1 человек.</w:t>
      </w: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t>•</w:t>
      </w:r>
      <w:r w:rsidRPr="00A34B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«Проектирование непрерывной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непрерывной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   деятельности  </w:t>
      </w:r>
      <w:r w:rsidRPr="00A34BD5">
        <w:rPr>
          <w:rFonts w:ascii="Times New Roman" w:hAnsi="Times New Roman" w:cs="Times New Roman"/>
          <w:sz w:val="28"/>
          <w:szCs w:val="28"/>
        </w:rPr>
        <w:t xml:space="preserve">» - 1 человек. </w:t>
      </w:r>
    </w:p>
    <w:p w:rsidR="002842BB" w:rsidRDefault="002842BB" w:rsidP="002842BB">
      <w:pPr>
        <w:pStyle w:val="a6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«Методика и технологии обучения детей дошкольного возраста с ОВЗ в условиях реализации ФГОС ДОО» - 1 человек.</w:t>
      </w:r>
    </w:p>
    <w:p w:rsidR="002842BB" w:rsidRDefault="002842BB" w:rsidP="002842BB">
      <w:pPr>
        <w:pStyle w:val="a6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«Инновационные подходы к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условиях реализации ФГОС ДОО» - 1 человек.</w:t>
      </w:r>
    </w:p>
    <w:p w:rsidR="002842BB" w:rsidRDefault="002842BB" w:rsidP="002842BB">
      <w:pPr>
        <w:pStyle w:val="a6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«Актуальные методы дошкольной педагогики и инновационные подходы к организации учебного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усдовиях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ФГОС ДОО» - 1 человек.</w:t>
      </w:r>
    </w:p>
    <w:p w:rsidR="002842BB" w:rsidRDefault="002842BB" w:rsidP="002842BB">
      <w:pPr>
        <w:pStyle w:val="a6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профессиональной компетентности воспитателей ДОО» - 1 чел;</w:t>
      </w:r>
    </w:p>
    <w:p w:rsidR="002842BB" w:rsidRDefault="002842BB" w:rsidP="002842BB">
      <w:pPr>
        <w:pStyle w:val="a6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«Инновационные   подходы   к организации учебного процесса и методика музыкального воспитания и младшего дошкольного возраста в условиях реализации ФГОС ДОО» - 1 человек;</w:t>
      </w:r>
    </w:p>
    <w:p w:rsidR="002842BB" w:rsidRDefault="002842BB" w:rsidP="002842BB">
      <w:pPr>
        <w:pStyle w:val="a6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«Педагогическая деятельность воспитателя: теория и методика обучения»- 1 человек;</w:t>
      </w:r>
    </w:p>
    <w:p w:rsidR="002842BB" w:rsidRDefault="002842BB" w:rsidP="002842BB">
      <w:pPr>
        <w:pStyle w:val="a6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«Инновационные подходы к организации воспитательного процесса в условиях реализации ФГОС ДОО» - 1 человек;</w:t>
      </w:r>
    </w:p>
    <w:p w:rsidR="002842BB" w:rsidRDefault="002842BB" w:rsidP="002842BB">
      <w:pPr>
        <w:pStyle w:val="a6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«Введение в должность» - 1 человек.</w:t>
      </w:r>
    </w:p>
    <w:p w:rsidR="002842BB" w:rsidRPr="00D202CD" w:rsidRDefault="002842BB" w:rsidP="002842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прошли повышение квалификации- 11 человек педагогов и 1 заведующий МБДОУ.</w:t>
      </w:r>
    </w:p>
    <w:p w:rsidR="002842BB" w:rsidRPr="00A34BD5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№4 «Солнышко</w:t>
      </w:r>
      <w:r w:rsidRPr="00A34B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42BB" w:rsidRPr="00331A56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56">
        <w:rPr>
          <w:rFonts w:ascii="Times New Roman" w:hAnsi="Times New Roman" w:cs="Times New Roman"/>
          <w:b/>
          <w:sz w:val="28"/>
          <w:szCs w:val="28"/>
        </w:rPr>
        <w:t>4. Организация и содержание образовательного процесса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 xml:space="preserve">Главной целью воспитательно-образовательного  процесса в ДОУ является создание условий развития каждого ребенка, открывающих возможности для его позитивной социализации, его личностного развития, развития </w:t>
      </w:r>
      <w:r w:rsidRPr="00A94B67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инициативы и творческих способностей на основе сотрудничества </w:t>
      </w:r>
      <w:proofErr w:type="gramStart"/>
      <w:r w:rsidRPr="00A94B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94B67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деятельности. 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 xml:space="preserve">Целостность педагогического процесса в ДОУ обеспечивается реализацией основной  общеобразовательной программы дошкольного  образования (ООП </w:t>
      </w:r>
      <w:proofErr w:type="gramStart"/>
      <w:r w:rsidRPr="00A94B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4B67">
        <w:rPr>
          <w:rFonts w:ascii="Times New Roman" w:hAnsi="Times New Roman" w:cs="Times New Roman"/>
          <w:sz w:val="28"/>
          <w:szCs w:val="28"/>
        </w:rPr>
        <w:t>), которая составлена с учетом: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 xml:space="preserve">«Основной образовательной  программы дошкольного образования «От рождения до школы» под редакцией Н.Е </w:t>
      </w:r>
      <w:proofErr w:type="spellStart"/>
      <w:r w:rsidRPr="00A94B6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94B67">
        <w:rPr>
          <w:rFonts w:ascii="Times New Roman" w:hAnsi="Times New Roman" w:cs="Times New Roman"/>
          <w:sz w:val="28"/>
          <w:szCs w:val="28"/>
        </w:rPr>
        <w:t>, Т.С.Комаровой, М.А.Васильевой (2015 г. изд.), 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особенностей образовательного учреждения, региона и муниципалитета;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образовательных потребностей  и запросов  воспитанников;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 xml:space="preserve">возрастных особенностей  обучающихся,  которые подробно сформулированы в «Основной образовательной программе дошкольного образования «От рождения до школы» под редакцией Н.Е </w:t>
      </w:r>
      <w:proofErr w:type="spellStart"/>
      <w:r w:rsidRPr="00A94B6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94B67">
        <w:rPr>
          <w:rFonts w:ascii="Times New Roman" w:hAnsi="Times New Roman" w:cs="Times New Roman"/>
          <w:sz w:val="28"/>
          <w:szCs w:val="28"/>
        </w:rPr>
        <w:t xml:space="preserve">, Т.С.Комаровой, </w:t>
      </w:r>
      <w:r>
        <w:rPr>
          <w:rFonts w:ascii="Times New Roman" w:hAnsi="Times New Roman" w:cs="Times New Roman"/>
          <w:sz w:val="28"/>
          <w:szCs w:val="28"/>
        </w:rPr>
        <w:t xml:space="preserve">М.А.Васильевой (2015 г. изд.)  </w:t>
      </w:r>
      <w:r w:rsidRPr="00A94B67">
        <w:rPr>
          <w:rFonts w:ascii="Times New Roman" w:hAnsi="Times New Roman" w:cs="Times New Roman"/>
          <w:sz w:val="28"/>
          <w:szCs w:val="28"/>
        </w:rPr>
        <w:t>и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 xml:space="preserve">ООП ДО </w:t>
      </w:r>
      <w:proofErr w:type="gramStart"/>
      <w:r w:rsidRPr="00A94B6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A94B67">
        <w:rPr>
          <w:rFonts w:ascii="Times New Roman" w:hAnsi="Times New Roman" w:cs="Times New Roman"/>
          <w:sz w:val="28"/>
          <w:szCs w:val="28"/>
        </w:rPr>
        <w:t xml:space="preserve"> в соответствии с основными нормативно-правовыми документами по дошкольному образованию: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Федеральный закон от 29.12.2012  № 273-ФЗ  «Об образовании в Российской Федерации»;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 xml:space="preserve"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</w:t>
      </w:r>
      <w:r w:rsidRPr="00A94B67">
        <w:rPr>
          <w:rFonts w:ascii="Times New Roman" w:hAnsi="Times New Roman" w:cs="Times New Roman"/>
          <w:sz w:val="28"/>
          <w:szCs w:val="28"/>
        </w:rPr>
        <w:lastRenderedPageBreak/>
        <w:t>Российской  от 15 мая 2013 года №26  «Об утверждении САНПИН» 2.4.3049-13),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 xml:space="preserve">В ДОУ отработана система взаимодействия всех педагогов (администрации, воспитателей,  музыкального руководителя), система взаимодействия с родителями (законными представителями), ведется работа по расширению социального партнерства. 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 (проектной, игровой, ИКТ)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 А так же,  делает образовательную систему ДОУ открытой для активного участия родителей.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 xml:space="preserve">ООП ДО реализуется 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A94B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4B67">
        <w:rPr>
          <w:rFonts w:ascii="Times New Roman" w:hAnsi="Times New Roman" w:cs="Times New Roman"/>
          <w:sz w:val="28"/>
          <w:szCs w:val="28"/>
        </w:rPr>
        <w:t xml:space="preserve">. При составлении плана образовательной деятельности учтены предельно допустимые нормы учебной нагрузки, изложенные в  </w:t>
      </w:r>
      <w:proofErr w:type="spellStart"/>
      <w:r w:rsidRPr="00A94B6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4B67">
        <w:rPr>
          <w:rFonts w:ascii="Times New Roman" w:hAnsi="Times New Roman" w:cs="Times New Roman"/>
          <w:sz w:val="28"/>
          <w:szCs w:val="28"/>
        </w:rPr>
        <w:t xml:space="preserve"> 2.4.1.3049-13. </w:t>
      </w: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Продолжительность НОД: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 первой младшей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от 2 до 3 лет) – 10 минут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во второй младшей группе (дети от 3 до 4 лет) – 15 минут;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в средней группе (дети от 4 до 5 лет) – 20 минут;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в старшей группе (дети от 5 до 6 лет) – 25 минут;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в подготовительной к школе группе (дети от 6 до 7 лет) – 30 минут.</w:t>
      </w: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не менее 10 минут.</w:t>
      </w: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 xml:space="preserve">_______________М.М. </w:t>
      </w:r>
      <w:proofErr w:type="spellStart"/>
      <w:r w:rsidRPr="009A7092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</w:rPr>
      </w:pPr>
    </w:p>
    <w:p w:rsidR="002842BB" w:rsidRPr="009A7092" w:rsidRDefault="002842BB" w:rsidP="002842BB">
      <w:pPr>
        <w:rPr>
          <w:b/>
        </w:rPr>
      </w:pP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Старшая группа №3.</w:t>
      </w:r>
    </w:p>
    <w:tbl>
      <w:tblPr>
        <w:tblStyle w:val="ac"/>
        <w:tblW w:w="0" w:type="auto"/>
        <w:tblLook w:val="04A0"/>
      </w:tblPr>
      <w:tblGrid>
        <w:gridCol w:w="1951"/>
        <w:gridCol w:w="1418"/>
        <w:gridCol w:w="5976"/>
      </w:tblGrid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418" w:type="dxa"/>
          </w:tcPr>
          <w:p w:rsidR="002842BB" w:rsidRPr="009A7092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6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 w:rsidRPr="001F7434">
              <w:rPr>
                <w:rFonts w:ascii="Times New Roman" w:hAnsi="Times New Roman" w:cs="Times New Roman"/>
              </w:rPr>
              <w:t>9.10-</w:t>
            </w:r>
            <w:r>
              <w:rPr>
                <w:rFonts w:ascii="Times New Roman" w:hAnsi="Times New Roman" w:cs="Times New Roman"/>
              </w:rPr>
              <w:t>9.35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  <w:p w:rsidR="002842BB" w:rsidRPr="001F7434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5976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  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2.  Рисование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3. Чтение художественной   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Pr="001F7434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5976" w:type="dxa"/>
          </w:tcPr>
          <w:p w:rsidR="002842BB" w:rsidRPr="009A7092" w:rsidRDefault="002842BB" w:rsidP="002842BB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Default="002842BB" w:rsidP="002842B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 (</w:t>
            </w:r>
            <w:r w:rsidRPr="00B42D91">
              <w:rPr>
                <w:rFonts w:ascii="Times New Roman" w:hAnsi="Times New Roman" w:cs="Times New Roman"/>
                <w:b/>
                <w:sz w:val="28"/>
                <w:szCs w:val="28"/>
              </w:rPr>
              <w:t>в зале)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9A7092" w:rsidRDefault="002842BB" w:rsidP="002842B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9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D91">
              <w:rPr>
                <w:rFonts w:ascii="Times New Roman" w:hAnsi="Times New Roman" w:cs="Times New Roman"/>
                <w:b/>
                <w:sz w:val="28"/>
                <w:szCs w:val="28"/>
              </w:rPr>
              <w:t>(социал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изация/ труд/ безопасность)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  <w:p w:rsidR="002842BB" w:rsidRPr="001F7434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5976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1 .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  <w:p w:rsidR="002842BB" w:rsidRPr="001F7434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5976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A7A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Конструирование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</w:t>
            </w:r>
          </w:p>
          <w:p w:rsidR="002842BB" w:rsidRPr="001F7434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</w:tc>
        <w:tc>
          <w:tcPr>
            <w:tcW w:w="5976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на прогулке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Pr="009A7092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9A709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9A7092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A7092">
        <w:rPr>
          <w:rFonts w:ascii="Times New Roman" w:hAnsi="Times New Roman" w:cs="Times New Roman"/>
          <w:sz w:val="28"/>
          <w:szCs w:val="28"/>
        </w:rPr>
        <w:t>Утверждаю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 xml:space="preserve">_______________М.М. </w:t>
      </w:r>
      <w:proofErr w:type="spellStart"/>
      <w:r w:rsidRPr="009A7092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</w:p>
    <w:p w:rsidR="002842BB" w:rsidRPr="009A7092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</w:p>
    <w:tbl>
      <w:tblPr>
        <w:tblStyle w:val="ac"/>
        <w:tblW w:w="0" w:type="auto"/>
        <w:tblLook w:val="04A0"/>
      </w:tblPr>
      <w:tblGrid>
        <w:gridCol w:w="1951"/>
        <w:gridCol w:w="1305"/>
        <w:gridCol w:w="6089"/>
      </w:tblGrid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05" w:type="dxa"/>
          </w:tcPr>
          <w:p w:rsidR="002842BB" w:rsidRPr="009A7092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 w:rsidRPr="0083763A">
              <w:rPr>
                <w:rFonts w:ascii="Times New Roman" w:hAnsi="Times New Roman" w:cs="Times New Roman"/>
              </w:rPr>
              <w:t>9.10-</w:t>
            </w:r>
            <w:r>
              <w:rPr>
                <w:rFonts w:ascii="Times New Roman" w:hAnsi="Times New Roman" w:cs="Times New Roman"/>
              </w:rPr>
              <w:t>9.30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6089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1.Ознакомление с окружающим миром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2. Рисование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Развитие речи/ чтение </w:t>
            </w:r>
            <w:proofErr w:type="gramStart"/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End"/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2. Конструирование/ ручной труд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Музыка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6089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A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42BB" w:rsidRPr="009A709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Физическое развитие в зале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6089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 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9A709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2.Физкультура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6089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 Лепка/ аппликация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9A709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на прогулке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842BB" w:rsidRPr="009A7092" w:rsidRDefault="002842BB" w:rsidP="0028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2BB" w:rsidRPr="009A7092" w:rsidRDefault="002842BB" w:rsidP="0028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2BB" w:rsidRPr="009A7092" w:rsidRDefault="002842BB" w:rsidP="0028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2BB" w:rsidRPr="009A709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9A7092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9A7092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 xml:space="preserve">_______________М.М. </w:t>
      </w:r>
      <w:proofErr w:type="spellStart"/>
      <w:r w:rsidRPr="009A7092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</w:p>
    <w:p w:rsidR="002842BB" w:rsidRPr="009A7092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младшая группа № 5</w:t>
      </w:r>
    </w:p>
    <w:tbl>
      <w:tblPr>
        <w:tblStyle w:val="ac"/>
        <w:tblW w:w="0" w:type="auto"/>
        <w:tblLook w:val="04A0"/>
      </w:tblPr>
      <w:tblGrid>
        <w:gridCol w:w="1951"/>
        <w:gridCol w:w="1305"/>
        <w:gridCol w:w="6089"/>
      </w:tblGrid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05" w:type="dxa"/>
          </w:tcPr>
          <w:p w:rsidR="002842BB" w:rsidRPr="009A7092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9.10-9.25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1.Развитие речи /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Литература </w:t>
            </w:r>
          </w:p>
          <w:p w:rsidR="002842BB" w:rsidRPr="009A709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Физкультура в зале 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9.10-9.25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6089" w:type="dxa"/>
          </w:tcPr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1.Музыка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9.10-9.25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15.10-15.25</w:t>
            </w:r>
          </w:p>
        </w:tc>
        <w:tc>
          <w:tcPr>
            <w:tcW w:w="6089" w:type="dxa"/>
          </w:tcPr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Ознакомление с окружающим миром  </w:t>
            </w:r>
          </w:p>
          <w:p w:rsidR="002842BB" w:rsidRPr="009A709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 в зале  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9.10-9.25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6089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1.Рисование  </w:t>
            </w:r>
          </w:p>
          <w:p w:rsidR="002842BB" w:rsidRPr="009A709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2.Физическое развитие на прогулке 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9.10-9.25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6089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 Лепка/ аппликация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9A709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Музыка </w:t>
            </w:r>
          </w:p>
        </w:tc>
      </w:tr>
    </w:tbl>
    <w:p w:rsidR="002842BB" w:rsidRPr="009A709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</w:p>
    <w:p w:rsidR="002842BB" w:rsidRPr="009A709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</w:p>
    <w:p w:rsidR="002842BB" w:rsidRPr="009A709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lastRenderedPageBreak/>
        <w:t xml:space="preserve">     Утверждаю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 xml:space="preserve">_______________М.М. </w:t>
      </w:r>
      <w:proofErr w:type="spellStart"/>
      <w:r w:rsidRPr="009A7092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</w:p>
    <w:p w:rsidR="002842BB" w:rsidRPr="009A7092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развития детей №6</w:t>
      </w:r>
    </w:p>
    <w:tbl>
      <w:tblPr>
        <w:tblStyle w:val="ac"/>
        <w:tblW w:w="0" w:type="auto"/>
        <w:tblLook w:val="04A0"/>
      </w:tblPr>
      <w:tblGrid>
        <w:gridCol w:w="1951"/>
        <w:gridCol w:w="1305"/>
        <w:gridCol w:w="6089"/>
      </w:tblGrid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05" w:type="dxa"/>
          </w:tcPr>
          <w:p w:rsidR="002842BB" w:rsidRPr="009A7092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05" w:type="dxa"/>
          </w:tcPr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 w:rsidRPr="0083763A">
              <w:rPr>
                <w:rFonts w:ascii="Times New Roman" w:hAnsi="Times New Roman" w:cs="Times New Roman"/>
              </w:rPr>
              <w:t>9.10-</w:t>
            </w:r>
            <w:r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6089" w:type="dxa"/>
          </w:tcPr>
          <w:p w:rsidR="002842BB" w:rsidRPr="009A7092" w:rsidRDefault="002842BB" w:rsidP="0028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Развитие речи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089" w:type="dxa"/>
          </w:tcPr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Рисование  </w:t>
            </w:r>
          </w:p>
          <w:p w:rsidR="002842BB" w:rsidRPr="009A709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Физическое развитие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089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  <w:p w:rsidR="002842BB" w:rsidRPr="009A7092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2.Физическое развитие на прогулке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089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   </w:t>
            </w:r>
          </w:p>
          <w:p w:rsidR="002842BB" w:rsidRPr="009A7092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2Лепка     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2842BB" w:rsidRPr="0083763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089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 </w:t>
            </w:r>
          </w:p>
          <w:p w:rsidR="002842BB" w:rsidRPr="009A7092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Физическое развитие     </w:t>
            </w:r>
          </w:p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2BB" w:rsidRPr="009A709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</w:p>
    <w:p w:rsidR="002842BB" w:rsidRPr="009A709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</w:p>
    <w:p w:rsidR="002842BB" w:rsidRPr="009A709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Утверждаю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2842BB" w:rsidRPr="009A709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 xml:space="preserve">_______________М.М. </w:t>
      </w:r>
      <w:proofErr w:type="spellStart"/>
      <w:r w:rsidRPr="009A7092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</w:p>
    <w:p w:rsidR="002842BB" w:rsidRPr="009A7092" w:rsidRDefault="002842BB" w:rsidP="00284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2842BB" w:rsidRPr="009A709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№2</w:t>
      </w:r>
    </w:p>
    <w:tbl>
      <w:tblPr>
        <w:tblStyle w:val="ac"/>
        <w:tblW w:w="0" w:type="auto"/>
        <w:tblLook w:val="04A0"/>
      </w:tblPr>
      <w:tblGrid>
        <w:gridCol w:w="1951"/>
        <w:gridCol w:w="1418"/>
        <w:gridCol w:w="5976"/>
      </w:tblGrid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418" w:type="dxa"/>
          </w:tcPr>
          <w:p w:rsidR="002842BB" w:rsidRPr="009A7092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6" w:type="dxa"/>
          </w:tcPr>
          <w:p w:rsidR="002842BB" w:rsidRPr="009A7092" w:rsidRDefault="002842BB" w:rsidP="001435F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 w:rsidRPr="004D00FA">
              <w:rPr>
                <w:rFonts w:ascii="Times New Roman" w:hAnsi="Times New Roman" w:cs="Times New Roman"/>
              </w:rPr>
              <w:t>9.10-9</w:t>
            </w:r>
            <w:r>
              <w:rPr>
                <w:rFonts w:ascii="Times New Roman" w:hAnsi="Times New Roman" w:cs="Times New Roman"/>
              </w:rPr>
              <w:t>.40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2842BB" w:rsidRPr="004D00F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5976" w:type="dxa"/>
          </w:tcPr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1.Развитие речи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2.Рисование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3.Физическое развитие в физ. зале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2842BB" w:rsidRPr="004D00F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5976" w:type="dxa"/>
          </w:tcPr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ФЭМП (Формирование элементарных математических представлений). 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2.Ознакомление с миром природы.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Чтение художественной литературы.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Pr="004D00F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5976" w:type="dxa"/>
          </w:tcPr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Музыка 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Обучение грамоте (1,3 недели месяца) 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Аппликация/ лепка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Социально коммуникативное развитие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социализация\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труд\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безопасность)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Pr="004D00F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5976" w:type="dxa"/>
          </w:tcPr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D4870"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Рисование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Физическое развитие на прогулке </w:t>
            </w:r>
          </w:p>
        </w:tc>
      </w:tr>
      <w:tr w:rsidR="002842BB" w:rsidRPr="009A7092" w:rsidTr="001435FB">
        <w:tc>
          <w:tcPr>
            <w:tcW w:w="1951" w:type="dxa"/>
          </w:tcPr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Pr="004D00FA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10.30.11.00</w:t>
            </w:r>
          </w:p>
        </w:tc>
        <w:tc>
          <w:tcPr>
            <w:tcW w:w="5976" w:type="dxa"/>
          </w:tcPr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Конструирование/ ручной труд 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Физическое развитие в зале 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Музыка </w:t>
            </w:r>
          </w:p>
          <w:p w:rsidR="002842BB" w:rsidRPr="009A709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2BB" w:rsidRPr="009A709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</w:p>
    <w:p w:rsidR="002842BB" w:rsidRPr="009A709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</w:p>
    <w:p w:rsidR="002842BB" w:rsidRPr="009A7092" w:rsidRDefault="002842BB" w:rsidP="002842BB">
      <w:pPr>
        <w:rPr>
          <w:rFonts w:ascii="Times New Roman" w:hAnsi="Times New Roman" w:cs="Times New Roman"/>
          <w:b/>
          <w:sz w:val="28"/>
          <w:szCs w:val="28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2BB" w:rsidRPr="00B432E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32E2">
        <w:rPr>
          <w:rFonts w:ascii="Times New Roman" w:hAnsi="Times New Roman" w:cs="Times New Roman"/>
          <w:sz w:val="28"/>
          <w:szCs w:val="28"/>
        </w:rPr>
        <w:t>Утверждаю</w:t>
      </w:r>
    </w:p>
    <w:p w:rsidR="002842BB" w:rsidRPr="00B432E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32E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842BB" w:rsidRPr="00B432E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32E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2842BB" w:rsidRPr="00B432E2" w:rsidRDefault="002842BB" w:rsidP="002842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32E2">
        <w:rPr>
          <w:rFonts w:ascii="Times New Roman" w:hAnsi="Times New Roman" w:cs="Times New Roman"/>
          <w:sz w:val="28"/>
          <w:szCs w:val="28"/>
        </w:rPr>
        <w:t xml:space="preserve">_______________М.М. </w:t>
      </w:r>
      <w:proofErr w:type="spellStart"/>
      <w:r w:rsidRPr="00B432E2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</w:p>
    <w:p w:rsidR="002842BB" w:rsidRPr="00B432E2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Pr="00B432E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E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2842BB" w:rsidRPr="00B432E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E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2842BB" w:rsidRPr="00B432E2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№1</w:t>
      </w:r>
    </w:p>
    <w:tbl>
      <w:tblPr>
        <w:tblStyle w:val="ac"/>
        <w:tblW w:w="0" w:type="auto"/>
        <w:tblLook w:val="04A0"/>
      </w:tblPr>
      <w:tblGrid>
        <w:gridCol w:w="1951"/>
        <w:gridCol w:w="1305"/>
        <w:gridCol w:w="6089"/>
      </w:tblGrid>
      <w:tr w:rsidR="002842BB" w:rsidRPr="00B432E2" w:rsidTr="001435FB">
        <w:tc>
          <w:tcPr>
            <w:tcW w:w="1951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05" w:type="dxa"/>
          </w:tcPr>
          <w:p w:rsidR="002842BB" w:rsidRPr="00B432E2" w:rsidRDefault="002842BB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2842BB" w:rsidRPr="00B432E2" w:rsidTr="001435FB">
        <w:tc>
          <w:tcPr>
            <w:tcW w:w="1951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 w:rsidRPr="006833EF">
              <w:rPr>
                <w:rFonts w:ascii="Times New Roman" w:hAnsi="Times New Roman" w:cs="Times New Roman"/>
              </w:rPr>
              <w:t>9.10</w:t>
            </w:r>
            <w:r>
              <w:rPr>
                <w:rFonts w:ascii="Times New Roman" w:hAnsi="Times New Roman" w:cs="Times New Roman"/>
              </w:rPr>
              <w:t>-9.40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Pr="006833EF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089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1.Развитие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.Физич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еское развитие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зале </w:t>
            </w:r>
          </w:p>
          <w:p w:rsidR="002842BB" w:rsidRPr="00B432E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Рисование </w:t>
            </w:r>
          </w:p>
        </w:tc>
      </w:tr>
      <w:tr w:rsidR="002842BB" w:rsidRPr="00B432E2" w:rsidTr="001435FB">
        <w:tc>
          <w:tcPr>
            <w:tcW w:w="1951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:rsidR="002842BB" w:rsidRPr="006833EF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6089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.Ознакомление с миром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Музыка </w:t>
            </w:r>
          </w:p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. Чтение художественной 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2BB" w:rsidRPr="00B432E2" w:rsidTr="001435FB">
        <w:tc>
          <w:tcPr>
            <w:tcW w:w="1951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Pr="006833EF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089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2. Обучение грамоте (1,3 недели месяца)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3. Аппликация/ 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B432E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Музыка </w:t>
            </w:r>
          </w:p>
        </w:tc>
      </w:tr>
      <w:tr w:rsidR="002842BB" w:rsidRPr="00B432E2" w:rsidTr="001435FB">
        <w:tc>
          <w:tcPr>
            <w:tcW w:w="1951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Pr="006833EF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089" w:type="dxa"/>
          </w:tcPr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1. ФЭМП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833E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коммуникативное развитие (социализация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8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8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безопасность)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Pr="00B432E2" w:rsidRDefault="002842BB" w:rsidP="002842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 в зале  </w:t>
            </w:r>
          </w:p>
        </w:tc>
      </w:tr>
      <w:tr w:rsidR="002842BB" w:rsidRPr="00B432E2" w:rsidTr="001435FB">
        <w:tc>
          <w:tcPr>
            <w:tcW w:w="1951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05" w:type="dxa"/>
          </w:tcPr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</w:p>
          <w:p w:rsidR="002842BB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9.50- 10.20</w:t>
            </w:r>
          </w:p>
          <w:p w:rsidR="002842BB" w:rsidRPr="006833EF" w:rsidRDefault="002842BB" w:rsidP="0014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089" w:type="dxa"/>
          </w:tcPr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1. Конструирование/ ручной труд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BB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Рисование</w:t>
            </w:r>
          </w:p>
          <w:p w:rsidR="002842BB" w:rsidRPr="006A2508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Физическое развитие  на прогулке </w:t>
            </w:r>
          </w:p>
          <w:p w:rsidR="002842BB" w:rsidRPr="00B432E2" w:rsidRDefault="002842BB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2BB" w:rsidRPr="00B432E2" w:rsidRDefault="002842BB" w:rsidP="0028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2BB" w:rsidRPr="00B432E2" w:rsidRDefault="002842BB" w:rsidP="0028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2BB" w:rsidRPr="00B432E2" w:rsidRDefault="002842BB" w:rsidP="0028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D555BE" w:rsidRDefault="002842BB" w:rsidP="002842B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555BE">
        <w:rPr>
          <w:rFonts w:ascii="Times New Roman" w:hAnsi="Times New Roman" w:cs="Times New Roman"/>
          <w:sz w:val="56"/>
          <w:szCs w:val="56"/>
        </w:rPr>
        <w:t>Режим двигательной активности</w:t>
      </w: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5BE">
        <w:rPr>
          <w:rFonts w:ascii="Times New Roman" w:hAnsi="Times New Roman" w:cs="Times New Roman"/>
          <w:b/>
          <w:sz w:val="36"/>
          <w:szCs w:val="36"/>
        </w:rPr>
        <w:t>Утренняя гимнастика</w:t>
      </w:r>
    </w:p>
    <w:p w:rsidR="002842BB" w:rsidRPr="00D555BE" w:rsidRDefault="002842BB" w:rsidP="002842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c"/>
        <w:tblW w:w="0" w:type="auto"/>
        <w:tblLook w:val="04A0"/>
      </w:tblPr>
      <w:tblGrid>
        <w:gridCol w:w="2312"/>
        <w:gridCol w:w="1125"/>
        <w:gridCol w:w="1125"/>
        <w:gridCol w:w="1080"/>
        <w:gridCol w:w="1117"/>
        <w:gridCol w:w="1406"/>
        <w:gridCol w:w="1406"/>
      </w:tblGrid>
      <w:tr w:rsidR="002842BB" w:rsidTr="001435FB">
        <w:tc>
          <w:tcPr>
            <w:tcW w:w="159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9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59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9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9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4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 группа №1</w:t>
            </w:r>
          </w:p>
        </w:tc>
        <w:tc>
          <w:tcPr>
            <w:tcW w:w="951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 группа №2</w:t>
            </w:r>
          </w:p>
        </w:tc>
      </w:tr>
      <w:tr w:rsidR="002842BB" w:rsidTr="001435FB">
        <w:tc>
          <w:tcPr>
            <w:tcW w:w="159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утренней гимнастики</w:t>
            </w:r>
          </w:p>
        </w:tc>
        <w:tc>
          <w:tcPr>
            <w:tcW w:w="159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5 мин</w:t>
            </w:r>
          </w:p>
        </w:tc>
        <w:tc>
          <w:tcPr>
            <w:tcW w:w="159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</w:t>
            </w:r>
          </w:p>
        </w:tc>
        <w:tc>
          <w:tcPr>
            <w:tcW w:w="159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мин</w:t>
            </w:r>
          </w:p>
        </w:tc>
        <w:tc>
          <w:tcPr>
            <w:tcW w:w="159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</w:t>
            </w:r>
          </w:p>
        </w:tc>
        <w:tc>
          <w:tcPr>
            <w:tcW w:w="645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  <w:tc>
          <w:tcPr>
            <w:tcW w:w="951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</w:tr>
    </w:tbl>
    <w:p w:rsidR="002842BB" w:rsidRPr="00D555BE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D15C89" w:rsidRDefault="002842BB" w:rsidP="002842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C89">
        <w:rPr>
          <w:rFonts w:ascii="Times New Roman" w:hAnsi="Times New Roman" w:cs="Times New Roman"/>
          <w:sz w:val="36"/>
          <w:szCs w:val="36"/>
        </w:rPr>
        <w:t>Физическая культура в помещении</w:t>
      </w:r>
    </w:p>
    <w:p w:rsidR="002842BB" w:rsidRPr="00D15C89" w:rsidRDefault="002842BB" w:rsidP="002842B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c"/>
        <w:tblW w:w="0" w:type="auto"/>
        <w:tblLook w:val="04A0"/>
      </w:tblPr>
      <w:tblGrid>
        <w:gridCol w:w="1996"/>
        <w:gridCol w:w="989"/>
        <w:gridCol w:w="989"/>
        <w:gridCol w:w="951"/>
        <w:gridCol w:w="982"/>
        <w:gridCol w:w="1832"/>
        <w:gridCol w:w="1832"/>
      </w:tblGrid>
      <w:tr w:rsidR="002842BB" w:rsidTr="001435FB"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368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368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</w:tr>
      <w:tr w:rsidR="002842BB" w:rsidTr="001435FB"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физкультуры в помещении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минутах )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10-15 мин.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от 15-10 минут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20-25 мин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25-30 мин</w:t>
            </w:r>
          </w:p>
        </w:tc>
        <w:tc>
          <w:tcPr>
            <w:tcW w:w="1368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30-35 мин</w:t>
            </w:r>
          </w:p>
        </w:tc>
        <w:tc>
          <w:tcPr>
            <w:tcW w:w="1368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C89">
              <w:rPr>
                <w:rFonts w:ascii="Times New Roman" w:hAnsi="Times New Roman" w:cs="Times New Roman"/>
                <w:sz w:val="28"/>
                <w:szCs w:val="28"/>
              </w:rPr>
              <w:t>2 раза в неделю 30-35 мин</w:t>
            </w:r>
          </w:p>
        </w:tc>
      </w:tr>
    </w:tbl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C89">
        <w:rPr>
          <w:rFonts w:ascii="Times New Roman" w:hAnsi="Times New Roman" w:cs="Times New Roman"/>
          <w:sz w:val="36"/>
          <w:szCs w:val="36"/>
        </w:rPr>
        <w:t>Физическая культура на улице</w:t>
      </w: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c"/>
        <w:tblW w:w="0" w:type="auto"/>
        <w:tblLook w:val="04A0"/>
      </w:tblPr>
      <w:tblGrid>
        <w:gridCol w:w="1996"/>
        <w:gridCol w:w="989"/>
        <w:gridCol w:w="989"/>
        <w:gridCol w:w="951"/>
        <w:gridCol w:w="982"/>
        <w:gridCol w:w="1832"/>
        <w:gridCol w:w="1832"/>
      </w:tblGrid>
      <w:tr w:rsidR="002842BB" w:rsidTr="001435FB">
        <w:tc>
          <w:tcPr>
            <w:tcW w:w="1367" w:type="dxa"/>
          </w:tcPr>
          <w:p w:rsidR="002842BB" w:rsidRDefault="002842BB" w:rsidP="001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67" w:type="dxa"/>
          </w:tcPr>
          <w:p w:rsidR="002842BB" w:rsidRDefault="002842BB" w:rsidP="001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67" w:type="dxa"/>
          </w:tcPr>
          <w:p w:rsidR="002842BB" w:rsidRDefault="002842BB" w:rsidP="001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367" w:type="dxa"/>
          </w:tcPr>
          <w:p w:rsidR="002842BB" w:rsidRDefault="002842BB" w:rsidP="001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367" w:type="dxa"/>
          </w:tcPr>
          <w:p w:rsidR="002842BB" w:rsidRDefault="002842BB" w:rsidP="001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368" w:type="dxa"/>
          </w:tcPr>
          <w:p w:rsidR="002842BB" w:rsidRDefault="002842BB" w:rsidP="001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368" w:type="dxa"/>
          </w:tcPr>
          <w:p w:rsidR="002842BB" w:rsidRDefault="002842BB" w:rsidP="001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</w:tr>
      <w:tr w:rsidR="002842BB" w:rsidTr="001435FB"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физкультуры на улице (в минутах)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да 15 мин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до 20 мин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до 25 мин</w:t>
            </w:r>
          </w:p>
        </w:tc>
        <w:tc>
          <w:tcPr>
            <w:tcW w:w="1367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до 30 мин</w:t>
            </w:r>
          </w:p>
        </w:tc>
        <w:tc>
          <w:tcPr>
            <w:tcW w:w="1368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от 30- 35 мин</w:t>
            </w:r>
          </w:p>
        </w:tc>
        <w:tc>
          <w:tcPr>
            <w:tcW w:w="1368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C89">
              <w:rPr>
                <w:rFonts w:ascii="Times New Roman" w:hAnsi="Times New Roman" w:cs="Times New Roman"/>
                <w:sz w:val="28"/>
                <w:szCs w:val="28"/>
              </w:rPr>
              <w:t>2 раза в неделю от 30- 35 мин</w:t>
            </w:r>
          </w:p>
        </w:tc>
      </w:tr>
    </w:tbl>
    <w:p w:rsidR="002842BB" w:rsidRPr="00D15C89" w:rsidRDefault="002842BB" w:rsidP="00284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2BB" w:rsidRPr="008B4DA4" w:rsidRDefault="002842BB" w:rsidP="002842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DA4">
        <w:rPr>
          <w:rFonts w:ascii="Times New Roman" w:hAnsi="Times New Roman" w:cs="Times New Roman"/>
          <w:b/>
          <w:sz w:val="40"/>
          <w:szCs w:val="40"/>
        </w:rPr>
        <w:t>Расписание занятий в музыкальном зале</w:t>
      </w: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DA4">
        <w:rPr>
          <w:rFonts w:ascii="Times New Roman" w:hAnsi="Times New Roman" w:cs="Times New Roman"/>
          <w:b/>
          <w:sz w:val="40"/>
          <w:szCs w:val="40"/>
        </w:rPr>
        <w:t>по музыке и физкультуре</w:t>
      </w: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526"/>
        <w:gridCol w:w="1843"/>
        <w:gridCol w:w="1733"/>
        <w:gridCol w:w="1520"/>
        <w:gridCol w:w="1436"/>
        <w:gridCol w:w="1513"/>
      </w:tblGrid>
      <w:tr w:rsidR="002842BB" w:rsidRPr="006272DB" w:rsidTr="001435FB">
        <w:trPr>
          <w:trHeight w:val="1492"/>
        </w:trPr>
        <w:tc>
          <w:tcPr>
            <w:tcW w:w="1526" w:type="dxa"/>
            <w:tcBorders>
              <w:tl2br w:val="single" w:sz="4" w:space="0" w:color="auto"/>
            </w:tcBorders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  <w:p w:rsidR="002842BB" w:rsidRPr="006272DB" w:rsidRDefault="002842BB" w:rsidP="001435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42BB" w:rsidRPr="006272DB" w:rsidRDefault="002842BB" w:rsidP="001435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42BB" w:rsidRPr="006272DB" w:rsidRDefault="002842BB" w:rsidP="001435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1843" w:type="dxa"/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</w:t>
            </w:r>
            <w:proofErr w:type="spellEnd"/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тельная №1</w:t>
            </w:r>
          </w:p>
        </w:tc>
        <w:tc>
          <w:tcPr>
            <w:tcW w:w="1733" w:type="dxa"/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</w:t>
            </w:r>
            <w:proofErr w:type="spellEnd"/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тельная №2</w:t>
            </w:r>
          </w:p>
        </w:tc>
        <w:tc>
          <w:tcPr>
            <w:tcW w:w="1520" w:type="dxa"/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</w:t>
            </w:r>
          </w:p>
        </w:tc>
        <w:tc>
          <w:tcPr>
            <w:tcW w:w="1436" w:type="dxa"/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</w:t>
            </w:r>
          </w:p>
        </w:tc>
        <w:tc>
          <w:tcPr>
            <w:tcW w:w="1513" w:type="dxa"/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2 младшая группа</w:t>
            </w:r>
          </w:p>
        </w:tc>
      </w:tr>
      <w:tr w:rsidR="002842BB" w:rsidRPr="006272DB" w:rsidTr="001435FB">
        <w:trPr>
          <w:trHeight w:val="579"/>
        </w:trPr>
        <w:tc>
          <w:tcPr>
            <w:tcW w:w="1526" w:type="dxa"/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понед</w:t>
            </w:r>
            <w:proofErr w:type="spellEnd"/>
          </w:p>
        </w:tc>
        <w:tc>
          <w:tcPr>
            <w:tcW w:w="184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9.50- </w:t>
            </w:r>
            <w:proofErr w:type="spellStart"/>
            <w:proofErr w:type="gram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73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10.30-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520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9.10- музыка</w:t>
            </w:r>
          </w:p>
        </w:tc>
        <w:tc>
          <w:tcPr>
            <w:tcW w:w="1436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9.35- </w:t>
            </w:r>
          </w:p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2842BB" w:rsidRPr="006272DB" w:rsidTr="001435FB">
        <w:tc>
          <w:tcPr>
            <w:tcW w:w="1526" w:type="dxa"/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84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10.30. муз</w:t>
            </w:r>
          </w:p>
        </w:tc>
        <w:tc>
          <w:tcPr>
            <w:tcW w:w="173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9.45- </w:t>
            </w:r>
            <w:proofErr w:type="spellStart"/>
            <w:proofErr w:type="gram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436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15.40- музыка</w:t>
            </w:r>
          </w:p>
        </w:tc>
        <w:tc>
          <w:tcPr>
            <w:tcW w:w="151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9.10- музыка</w:t>
            </w:r>
          </w:p>
        </w:tc>
      </w:tr>
      <w:tr w:rsidR="002842BB" w:rsidRPr="006272DB" w:rsidTr="001435FB">
        <w:tc>
          <w:tcPr>
            <w:tcW w:w="1526" w:type="dxa"/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84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10.30 муз</w:t>
            </w:r>
          </w:p>
        </w:tc>
        <w:tc>
          <w:tcPr>
            <w:tcW w:w="173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9.10- музыка</w:t>
            </w:r>
          </w:p>
        </w:tc>
        <w:tc>
          <w:tcPr>
            <w:tcW w:w="1520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9.45- музыка</w:t>
            </w:r>
          </w:p>
        </w:tc>
        <w:tc>
          <w:tcPr>
            <w:tcW w:w="1436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15.40- </w:t>
            </w:r>
            <w:proofErr w:type="spellStart"/>
            <w:proofErr w:type="gram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51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15.10- </w:t>
            </w:r>
            <w:proofErr w:type="spellStart"/>
            <w:proofErr w:type="gram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2842BB" w:rsidRPr="006272DB" w:rsidTr="001435FB">
        <w:trPr>
          <w:trHeight w:val="844"/>
        </w:trPr>
        <w:tc>
          <w:tcPr>
            <w:tcW w:w="1526" w:type="dxa"/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84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10.30 </w:t>
            </w:r>
            <w:proofErr w:type="spellStart"/>
            <w:proofErr w:type="gram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73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9.45- </w:t>
            </w:r>
            <w:proofErr w:type="spellStart"/>
            <w:proofErr w:type="gram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436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9.10- музыка</w:t>
            </w:r>
          </w:p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15.40- </w:t>
            </w:r>
            <w:proofErr w:type="spellStart"/>
            <w:proofErr w:type="gram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51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42BB" w:rsidRPr="006272DB" w:rsidTr="001435FB">
        <w:tc>
          <w:tcPr>
            <w:tcW w:w="1526" w:type="dxa"/>
          </w:tcPr>
          <w:p w:rsidR="002842BB" w:rsidRPr="006272D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84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9.50- </w:t>
            </w:r>
            <w:proofErr w:type="spellStart"/>
            <w:proofErr w:type="gram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10.30-  муз</w:t>
            </w:r>
          </w:p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6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3" w:type="dxa"/>
          </w:tcPr>
          <w:p w:rsidR="002842BB" w:rsidRPr="006272DB" w:rsidRDefault="002842BB" w:rsidP="0014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9.35- музыка</w:t>
            </w:r>
          </w:p>
        </w:tc>
      </w:tr>
    </w:tbl>
    <w:p w:rsidR="002842BB" w:rsidRPr="006272DB" w:rsidRDefault="002842BB" w:rsidP="002842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 xml:space="preserve"> Образовательный процесс реализуется в адекватных дошкольному возрасту формах работы с детьми с учетом  требований ФГОС </w:t>
      </w:r>
      <w:proofErr w:type="gramStart"/>
      <w:r w:rsidRPr="00A94B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4B67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A94B6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94B67">
        <w:rPr>
          <w:rFonts w:ascii="Times New Roman" w:hAnsi="Times New Roman" w:cs="Times New Roman"/>
          <w:sz w:val="28"/>
          <w:szCs w:val="28"/>
        </w:rPr>
        <w:t xml:space="preserve"> типа: развивающее обучения, проблемное обучения, проектную деятельность.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Всестороннее развитие воспитанников ДОУ обеспечивается в том числе, через созданную  предметно-развивающую среду,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ППРС </w:t>
      </w:r>
      <w:proofErr w:type="gramStart"/>
      <w:r w:rsidRPr="00A94B67"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 w:rsidRPr="00A94B67">
        <w:rPr>
          <w:rFonts w:ascii="Times New Roman" w:hAnsi="Times New Roman" w:cs="Times New Roman"/>
          <w:sz w:val="28"/>
          <w:szCs w:val="28"/>
        </w:rPr>
        <w:t xml:space="preserve"> с учетом финансовых возможностей ДОУ.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Взаимодействие с родителями и социальным окружением колле</w:t>
      </w:r>
      <w:r>
        <w:rPr>
          <w:rFonts w:ascii="Times New Roman" w:hAnsi="Times New Roman" w:cs="Times New Roman"/>
          <w:sz w:val="28"/>
          <w:szCs w:val="28"/>
        </w:rPr>
        <w:t>ктив МБДОУ «Детский сад №4 «Солнышко</w:t>
      </w:r>
      <w:r w:rsidRPr="00A94B67">
        <w:rPr>
          <w:rFonts w:ascii="Times New Roman" w:hAnsi="Times New Roman" w:cs="Times New Roman"/>
          <w:sz w:val="28"/>
          <w:szCs w:val="28"/>
        </w:rPr>
        <w:t xml:space="preserve">»  строит на принципе сотрудничества. 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Родители оказывают всестороннюю поддержку воспитательно-образовательного процесса в детском саду, оказывает помощь в озеленении участка, содержании помещений и прилегающей территории в надлежащем виде, подготовке к праздникам и другим мероприятиям.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При этом педагогическим коллективом решаются приоритетные задачи: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повышение педагогической культуры родителей;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приобщение родителей к участию в жизни детского сада;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изучение семьи и установление контактов с ее членами для согласования воспитательных воздействий на ребенка.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групповые родительские собрания, консультации;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проведение совместных мероприятий для детей и родителей;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анкетирование;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наглядная информация;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консультирование специалистами ДОУ;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показ занятий для родителей;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выставки совместных работ;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посещение открытых мероприятий и участие в них;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заключение договоров с родителями вновь поступивших детей.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2017-2018</w:t>
      </w:r>
      <w:r w:rsidRPr="00A94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B6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94B67">
        <w:rPr>
          <w:rFonts w:ascii="Times New Roman" w:hAnsi="Times New Roman" w:cs="Times New Roman"/>
          <w:sz w:val="28"/>
          <w:szCs w:val="28"/>
        </w:rPr>
        <w:t>. гг. проведены разнообразные совместные мероприятия по осуществлению взаимодействия с родителями, детьми, педагогами, социальным окружением.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Организована экскурсия воспитанников подготовительно</w:t>
      </w:r>
      <w:r>
        <w:rPr>
          <w:rFonts w:ascii="Times New Roman" w:hAnsi="Times New Roman" w:cs="Times New Roman"/>
          <w:sz w:val="28"/>
          <w:szCs w:val="28"/>
        </w:rPr>
        <w:t xml:space="preserve">й группы в  пожарную часть МЧС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Пограничный</w:t>
      </w:r>
      <w:proofErr w:type="gramEnd"/>
      <w:r w:rsidRPr="00A94B67">
        <w:rPr>
          <w:rFonts w:ascii="Times New Roman" w:hAnsi="Times New Roman" w:cs="Times New Roman"/>
          <w:sz w:val="28"/>
          <w:szCs w:val="28"/>
        </w:rPr>
        <w:t>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Конкурсы – выставки  посвященные </w:t>
      </w:r>
      <w:r w:rsidRPr="00A94B67">
        <w:rPr>
          <w:rFonts w:ascii="Times New Roman" w:hAnsi="Times New Roman" w:cs="Times New Roman"/>
          <w:sz w:val="28"/>
          <w:szCs w:val="28"/>
        </w:rPr>
        <w:t>Дню Матери</w:t>
      </w:r>
      <w:r>
        <w:rPr>
          <w:rFonts w:ascii="Times New Roman" w:hAnsi="Times New Roman" w:cs="Times New Roman"/>
          <w:sz w:val="28"/>
          <w:szCs w:val="28"/>
        </w:rPr>
        <w:t>, 8 Марта, 23</w:t>
      </w:r>
      <w:r w:rsidRPr="00A94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февраля, 12 апреля «День космонавтики» со старшими дошкольниками</w:t>
      </w:r>
      <w:r w:rsidRPr="00A94B67">
        <w:rPr>
          <w:rFonts w:ascii="Times New Roman" w:hAnsi="Times New Roman" w:cs="Times New Roman"/>
          <w:sz w:val="28"/>
          <w:szCs w:val="28"/>
        </w:rPr>
        <w:t>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Спортивное развлечение 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посвященное Дню защитника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старших группах</w:t>
      </w:r>
      <w:r w:rsidRPr="00A94B67">
        <w:rPr>
          <w:rFonts w:ascii="Times New Roman" w:hAnsi="Times New Roman" w:cs="Times New Roman"/>
          <w:sz w:val="28"/>
          <w:szCs w:val="28"/>
        </w:rPr>
        <w:t>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Родители приняли активное участие в конкурсе новогодних поделок и подготовке костюмов для утренника;</w:t>
      </w:r>
    </w:p>
    <w:p w:rsidR="002842BB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Поход в музей  поселка Пограничный – подготовительная группа      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При непосредственной помощи родителей организовано участие воспитанников в различных конкурсах и мероприятиях районного, обл</w:t>
      </w:r>
      <w:r>
        <w:rPr>
          <w:rFonts w:ascii="Times New Roman" w:hAnsi="Times New Roman" w:cs="Times New Roman"/>
          <w:sz w:val="28"/>
          <w:szCs w:val="28"/>
        </w:rPr>
        <w:t>астного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B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Медицинской сестрой  регулярно осуществлялся мониторинг состояния здоровья воспитанников, проведение профилактических и оздоровительных мероприятий;</w:t>
      </w:r>
    </w:p>
    <w:p w:rsidR="002842BB" w:rsidRPr="00A94B67" w:rsidRDefault="002842BB" w:rsidP="002842BB">
      <w:pPr>
        <w:rPr>
          <w:rFonts w:ascii="Times New Roman" w:hAnsi="Times New Roman" w:cs="Times New Roman"/>
          <w:sz w:val="28"/>
          <w:szCs w:val="28"/>
        </w:rPr>
      </w:pPr>
      <w:r w:rsidRPr="00A94B67">
        <w:rPr>
          <w:rFonts w:ascii="Times New Roman" w:hAnsi="Times New Roman" w:cs="Times New Roman"/>
          <w:sz w:val="28"/>
          <w:szCs w:val="28"/>
        </w:rPr>
        <w:t>•</w:t>
      </w:r>
      <w:r w:rsidRPr="00A94B67">
        <w:rPr>
          <w:rFonts w:ascii="Times New Roman" w:hAnsi="Times New Roman" w:cs="Times New Roman"/>
          <w:sz w:val="28"/>
          <w:szCs w:val="28"/>
        </w:rPr>
        <w:tab/>
        <w:t>Организовано уч</w:t>
      </w:r>
      <w:r>
        <w:rPr>
          <w:rFonts w:ascii="Times New Roman" w:hAnsi="Times New Roman" w:cs="Times New Roman"/>
          <w:sz w:val="28"/>
          <w:szCs w:val="28"/>
        </w:rPr>
        <w:t xml:space="preserve">астие родителей в </w:t>
      </w:r>
      <w:r w:rsidRPr="00A94B67">
        <w:rPr>
          <w:rFonts w:ascii="Times New Roman" w:hAnsi="Times New Roman" w:cs="Times New Roman"/>
          <w:sz w:val="28"/>
          <w:szCs w:val="28"/>
        </w:rPr>
        <w:t xml:space="preserve"> акции "Урок безопасности для детей и родителей".</w:t>
      </w:r>
    </w:p>
    <w:p w:rsidR="002842BB" w:rsidRPr="001370D8" w:rsidRDefault="002842BB" w:rsidP="002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4B67">
        <w:rPr>
          <w:rFonts w:ascii="Times New Roman" w:hAnsi="Times New Roman" w:cs="Times New Roman"/>
          <w:sz w:val="28"/>
          <w:szCs w:val="28"/>
        </w:rPr>
        <w:t>Посредством реализации социального партнерства в течение учебного года осуществлялось стимулирование укрепления внутрисемейных отношений, активизация педагогического взаимодействия в системе «педагог-родитель», «родитель-ребенок», «педагог-ребенок». Воспитанники знакомились со структурой и устройством окружающей действительности на основе реальных примеров и непосредственного наблюдения и взаимодействия, учились уважать труд людей разных профессий, учились любить свою малую Родину, развивалось умение контактировать с взрослыми, не входящими в круг их непосредственного общения на основе общепринятых моральных норм и правил. В результате проведенной работы  в данном направлении повысился уровень нравственно-патриотического и с</w:t>
      </w:r>
      <w:r>
        <w:rPr>
          <w:rFonts w:ascii="Times New Roman" w:hAnsi="Times New Roman" w:cs="Times New Roman"/>
          <w:sz w:val="28"/>
          <w:szCs w:val="28"/>
        </w:rPr>
        <w:t xml:space="preserve">оциально-личностного развития. </w:t>
      </w:r>
      <w:r w:rsidRPr="00A94B67">
        <w:rPr>
          <w:rFonts w:ascii="Times New Roman" w:hAnsi="Times New Roman" w:cs="Times New Roman"/>
          <w:sz w:val="28"/>
          <w:szCs w:val="28"/>
        </w:rPr>
        <w:t>Родители были пр</w:t>
      </w:r>
      <w:r>
        <w:rPr>
          <w:rFonts w:ascii="Times New Roman" w:hAnsi="Times New Roman" w:cs="Times New Roman"/>
          <w:sz w:val="28"/>
          <w:szCs w:val="28"/>
        </w:rPr>
        <w:t>ивлечены к участию в конкурсах.</w:t>
      </w:r>
    </w:p>
    <w:p w:rsidR="002842BB" w:rsidRPr="00390956" w:rsidRDefault="002842BB" w:rsidP="0028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90956">
        <w:rPr>
          <w:rFonts w:ascii="Times New Roman" w:hAnsi="Times New Roman" w:cs="Times New Roman"/>
          <w:b/>
          <w:sz w:val="28"/>
          <w:szCs w:val="28"/>
        </w:rPr>
        <w:t>Оценка материально-технической базы.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 xml:space="preserve"> 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 Создание материально-технических условий ДОУ проходит с учётом действующих </w:t>
      </w:r>
      <w:proofErr w:type="spellStart"/>
      <w:r w:rsidRPr="00390956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390956">
        <w:rPr>
          <w:rFonts w:ascii="Times New Roman" w:hAnsi="Times New Roman" w:cs="Times New Roman"/>
          <w:sz w:val="28"/>
          <w:szCs w:val="28"/>
        </w:rPr>
        <w:t xml:space="preserve">. Работа по  материально-техническому обеспечению планируется в годовом плане, отражена в Программе развития ДОУ, соглашении по охране труда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948"/>
        <w:gridCol w:w="2405"/>
        <w:gridCol w:w="5218"/>
      </w:tblGrid>
      <w:tr w:rsidR="002842BB" w:rsidRPr="00390956" w:rsidTr="001435FB">
        <w:trPr>
          <w:trHeight w:val="629"/>
        </w:trPr>
        <w:tc>
          <w:tcPr>
            <w:tcW w:w="194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Объекты, подвергающиеся анализу</w:t>
            </w:r>
          </w:p>
        </w:tc>
        <w:tc>
          <w:tcPr>
            <w:tcW w:w="2405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521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Характеристика оснащения объектов</w:t>
            </w:r>
          </w:p>
        </w:tc>
      </w:tr>
      <w:tr w:rsidR="002842BB" w:rsidRPr="00390956" w:rsidTr="001435FB">
        <w:tc>
          <w:tcPr>
            <w:tcW w:w="1948" w:type="dxa"/>
          </w:tcPr>
          <w:p w:rsidR="002842BB" w:rsidRPr="00390956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2842BB" w:rsidRPr="00390956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2842BB" w:rsidRPr="00390956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2BB" w:rsidRPr="00390956" w:rsidTr="001435FB">
        <w:tc>
          <w:tcPr>
            <w:tcW w:w="194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Здание детского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 находится по адресу: 692582 Приморский край, Пограничный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Погнраничный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сдано в эксплуатацию в    199</w:t>
            </w: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2г., принад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лежит муниципалитету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Пограничный</w:t>
            </w:r>
          </w:p>
        </w:tc>
        <w:tc>
          <w:tcPr>
            <w:tcW w:w="2405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21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В здании 2 этажа, имеется центральное отопление, </w:t>
            </w:r>
            <w:proofErr w:type="gramStart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подведены</w:t>
            </w:r>
            <w:proofErr w:type="gramEnd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 вода и канализация. Полностью оснащено сантехническим оборудованием. Крыша и чердак отвечают требованиям </w:t>
            </w:r>
            <w:proofErr w:type="spellStart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безопасности. За детским садо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закреплен участок земли </w:t>
            </w: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3616</w:t>
            </w:r>
            <w:r w:rsidRPr="0019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, имеющий ограждение (нуждающееся в частичной замене)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мусорных</w:t>
            </w: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 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оженных</w:t>
            </w: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территории.</w:t>
            </w:r>
          </w:p>
        </w:tc>
      </w:tr>
      <w:tr w:rsidR="002842BB" w:rsidRPr="00390956" w:rsidTr="001435FB">
        <w:tc>
          <w:tcPr>
            <w:tcW w:w="194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2405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521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6 групповых комнат,  все оснащены отдельными спальнями. Каждая группа имеет свой вход из общего коридора, две группы второго этажа – пожарные выходы.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группы первого этажа отдельные пожарные выходы. </w:t>
            </w: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полностью оснащены детской мебелью в соответствии с возрастом и требованиям </w:t>
            </w:r>
            <w:proofErr w:type="spellStart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, шкафами для учебно-методических и раздаточных материалов, рабочими столами и стульями, в т. ч. для взрослых. Имеются материалы и оборудование для поддержания санитарного состояния групп. Оснащение предметно-пространственной развивающей среды соответствует возрасту детей, но лишь частично соответствует ФГОС </w:t>
            </w:r>
            <w:proofErr w:type="gramStart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2BB" w:rsidRPr="00390956" w:rsidTr="001435FB">
        <w:tc>
          <w:tcPr>
            <w:tcW w:w="194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2405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521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спортивный зал находится на втором</w:t>
            </w:r>
            <w:r w:rsidRPr="00390956">
              <w:rPr>
                <w:rFonts w:ascii="Times New Roman" w:hAnsi="Times New Roman" w:cs="Times New Roman"/>
                <w:sz w:val="24"/>
                <w:szCs w:val="24"/>
              </w:rPr>
              <w:t xml:space="preserve"> этаже, частично оборудован спортивным инвентарем, оснащён для проведения музыкальных занятий, проведения </w:t>
            </w:r>
            <w:r w:rsidRPr="00390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праздников и развлечений, театральных постановок: имеются фортепиано, музыкальный центр, детские музыкальные инструменты. Программно-методические материалы соответствуют  возрастным особенностям, учитывают состояние здоровья и индивидуальные особенности детей, планируются с учетом ФГОС </w:t>
            </w:r>
            <w:proofErr w:type="gramStart"/>
            <w:r w:rsidRPr="003909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имеется проектор, закрепленный на потолке, экран.</w:t>
            </w:r>
          </w:p>
        </w:tc>
      </w:tr>
      <w:tr w:rsidR="002842BB" w:rsidRPr="00390956" w:rsidTr="001435FB">
        <w:tc>
          <w:tcPr>
            <w:tcW w:w="194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405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удовлетворительное</w:t>
            </w:r>
          </w:p>
        </w:tc>
        <w:tc>
          <w:tcPr>
            <w:tcW w:w="521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находится на втором этаже, оборудован компьютером и принтером, имеются библиотека методической литературы и периодических изданий, демонстрационные материалы.</w:t>
            </w:r>
          </w:p>
        </w:tc>
      </w:tr>
      <w:tr w:rsidR="002842BB" w:rsidRPr="00390956" w:rsidTr="001435FB">
        <w:trPr>
          <w:trHeight w:val="240"/>
        </w:trPr>
        <w:tc>
          <w:tcPr>
            <w:tcW w:w="194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2405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21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первом этаже, 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инвентарем и полудой. Имеются  плиты, электрические шкафы, водонагреватель электрический, холодильное оборудование.</w:t>
            </w:r>
          </w:p>
        </w:tc>
      </w:tr>
      <w:tr w:rsidR="002842BB" w:rsidRPr="00390956" w:rsidTr="001435FB">
        <w:trPr>
          <w:trHeight w:val="360"/>
        </w:trPr>
        <w:tc>
          <w:tcPr>
            <w:tcW w:w="194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2405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21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первом этаже здания.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инвентарем. Современные стиральные  машинк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автомат, отсутствует швейная машинка.</w:t>
            </w:r>
          </w:p>
        </w:tc>
      </w:tr>
      <w:tr w:rsidR="002842BB" w:rsidRPr="00390956" w:rsidTr="001435FB">
        <w:trPr>
          <w:trHeight w:val="405"/>
        </w:trPr>
        <w:tc>
          <w:tcPr>
            <w:tcW w:w="194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405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521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Медкабинет находится на первом этаже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полностью оборудован необходимым инвентарем и медикаментами, имеется изолятор, процедурный кабинет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842BB" w:rsidRPr="00390956" w:rsidTr="001435FB">
        <w:trPr>
          <w:trHeight w:val="750"/>
        </w:trPr>
        <w:tc>
          <w:tcPr>
            <w:tcW w:w="1948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для каждой группы</w:t>
            </w:r>
          </w:p>
        </w:tc>
        <w:tc>
          <w:tcPr>
            <w:tcW w:w="2405" w:type="dxa"/>
          </w:tcPr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218" w:type="dxa"/>
          </w:tcPr>
          <w:p w:rsidR="002842BB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ДОУ имеются участки для 6 групп. 3 из них отгорожены. Остальные в общем доступе. На всех участках зеленые насаждения, клумбы, игровое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кораблики, домик, горка, качели, машина, мотоцикл, песочницы), имеются веранды в количестве 6 штук, две из них нуждаются в капитальном ремонте.</w:t>
            </w:r>
          </w:p>
          <w:p w:rsidR="002842BB" w:rsidRPr="00390956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546" w:rsidRDefault="00026546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492A64" w:rsidRDefault="00026546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42BB" w:rsidRPr="00492A64">
        <w:rPr>
          <w:rFonts w:ascii="Times New Roman" w:hAnsi="Times New Roman" w:cs="Times New Roman"/>
          <w:sz w:val="28"/>
          <w:szCs w:val="28"/>
        </w:rPr>
        <w:t>В ДОУ ведется учет и анализ общей заболеваемости воспитанников,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анализ простудных заболеваний.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Проводятся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-осмотр детей во время утреннего приема;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-антропометрические замеры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-анализ заболеваемости 1 раз в месяц, в квартал, 1 раз в год;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-ежемесячное подведение итогов посещаемости детей;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-лечебно-профилактические мероприятия.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 xml:space="preserve"> В МДОУ организовано 4 - </w:t>
      </w:r>
      <w:proofErr w:type="spellStart"/>
      <w:r w:rsidRPr="00492A6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2A64">
        <w:rPr>
          <w:rFonts w:ascii="Times New Roman" w:hAnsi="Times New Roman" w:cs="Times New Roman"/>
          <w:sz w:val="28"/>
          <w:szCs w:val="28"/>
        </w:rPr>
        <w:t xml:space="preserve"> разовое питание. При составлении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меню   соблюдаются   требования   нормативов   калорийности   питания.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lastRenderedPageBreak/>
        <w:t>Проводится витаминизация третьего блюда.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 xml:space="preserve">Обеспечение   условий   безопасности   выполняется   </w:t>
      </w:r>
      <w:proofErr w:type="gramStart"/>
      <w:r w:rsidRPr="00492A64">
        <w:rPr>
          <w:rFonts w:ascii="Times New Roman" w:hAnsi="Times New Roman" w:cs="Times New Roman"/>
          <w:sz w:val="28"/>
          <w:szCs w:val="28"/>
        </w:rPr>
        <w:t>локальными</w:t>
      </w:r>
      <w:proofErr w:type="gramEnd"/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нормативно-правовыми     документами:     приказами,     инструкциями,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положениями.</w:t>
      </w:r>
      <w:r>
        <w:rPr>
          <w:rFonts w:ascii="Times New Roman" w:hAnsi="Times New Roman" w:cs="Times New Roman"/>
          <w:sz w:val="28"/>
          <w:szCs w:val="28"/>
        </w:rPr>
        <w:t xml:space="preserve"> Имеются   тревожная </w:t>
      </w:r>
      <w:r w:rsidRPr="00492A64">
        <w:rPr>
          <w:rFonts w:ascii="Times New Roman" w:hAnsi="Times New Roman" w:cs="Times New Roman"/>
          <w:sz w:val="28"/>
          <w:szCs w:val="28"/>
        </w:rPr>
        <w:t>кнопка, пож</w:t>
      </w:r>
      <w:r>
        <w:rPr>
          <w:rFonts w:ascii="Times New Roman" w:hAnsi="Times New Roman" w:cs="Times New Roman"/>
          <w:sz w:val="28"/>
          <w:szCs w:val="28"/>
        </w:rPr>
        <w:t xml:space="preserve">арная сигнализация, установлены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видеонаблюдение, </w:t>
      </w:r>
      <w:r w:rsidRPr="00492A64">
        <w:rPr>
          <w:rFonts w:ascii="Times New Roman" w:hAnsi="Times New Roman" w:cs="Times New Roman"/>
          <w:sz w:val="28"/>
          <w:szCs w:val="28"/>
        </w:rPr>
        <w:t>имеются   планы   эвакуации.</w:t>
      </w:r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 xml:space="preserve">В   соответствии   с   требованиями   действующего   законодательства   </w:t>
      </w:r>
      <w:proofErr w:type="gramStart"/>
      <w:r w:rsidRPr="00492A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842BB" w:rsidRPr="00492A64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охране   труда   с   сотрудниками   систематическ</w:t>
      </w:r>
      <w:r>
        <w:rPr>
          <w:rFonts w:ascii="Times New Roman" w:hAnsi="Times New Roman" w:cs="Times New Roman"/>
          <w:sz w:val="28"/>
          <w:szCs w:val="28"/>
        </w:rPr>
        <w:t xml:space="preserve">и   проводятся   разного   вида </w:t>
      </w:r>
      <w:r w:rsidRPr="00492A64">
        <w:rPr>
          <w:rFonts w:ascii="Times New Roman" w:hAnsi="Times New Roman" w:cs="Times New Roman"/>
          <w:sz w:val="28"/>
          <w:szCs w:val="28"/>
        </w:rPr>
        <w:t>инструктажи: вводный (при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на работу), первичный (с вновь </w:t>
      </w:r>
      <w:r w:rsidRPr="00492A64">
        <w:rPr>
          <w:rFonts w:ascii="Times New Roman" w:hAnsi="Times New Roman" w:cs="Times New Roman"/>
          <w:sz w:val="28"/>
          <w:szCs w:val="28"/>
        </w:rPr>
        <w:t>поступившими), повторный, что позволяе</w:t>
      </w:r>
      <w:r>
        <w:rPr>
          <w:rFonts w:ascii="Times New Roman" w:hAnsi="Times New Roman" w:cs="Times New Roman"/>
          <w:sz w:val="28"/>
          <w:szCs w:val="28"/>
        </w:rPr>
        <w:t xml:space="preserve">т персоналу владеть знаниями по </w:t>
      </w:r>
      <w:r w:rsidRPr="00492A64">
        <w:rPr>
          <w:rFonts w:ascii="Times New Roman" w:hAnsi="Times New Roman" w:cs="Times New Roman"/>
          <w:sz w:val="28"/>
          <w:szCs w:val="28"/>
        </w:rPr>
        <w:t>охране труда и технике безопасности, п</w:t>
      </w:r>
      <w:r>
        <w:rPr>
          <w:rFonts w:ascii="Times New Roman" w:hAnsi="Times New Roman" w:cs="Times New Roman"/>
          <w:sz w:val="28"/>
          <w:szCs w:val="28"/>
        </w:rPr>
        <w:t xml:space="preserve">равилами пожарной безопасности, </w:t>
      </w:r>
      <w:r w:rsidRPr="00492A64">
        <w:rPr>
          <w:rFonts w:ascii="Times New Roman" w:hAnsi="Times New Roman" w:cs="Times New Roman"/>
          <w:sz w:val="28"/>
          <w:szCs w:val="28"/>
        </w:rPr>
        <w:t>действиям в чрезвычайных ситуациях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 xml:space="preserve"> Наличие и оснащенность специализированных кабинетов, помещений: </w:t>
      </w:r>
    </w:p>
    <w:p w:rsidR="002842BB" w:rsidRPr="00390956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390956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 xml:space="preserve">Музыкально-спортивный зал 80% </w:t>
      </w:r>
    </w:p>
    <w:p w:rsidR="002842BB" w:rsidRPr="00390956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 xml:space="preserve">Медицинский кабинет 80% </w:t>
      </w:r>
    </w:p>
    <w:p w:rsidR="002842BB" w:rsidRPr="00390956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 xml:space="preserve">Укомплектованность мебелью  90% </w:t>
      </w:r>
    </w:p>
    <w:p w:rsidR="002842BB" w:rsidRPr="00390956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 xml:space="preserve">Методический кабинет 90%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75% </w:t>
      </w:r>
    </w:p>
    <w:p w:rsidR="002842BB" w:rsidRPr="00390956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 xml:space="preserve">Оборудование используется рационально, ведётся учёт материальных ценностей, приказом по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390956">
        <w:rPr>
          <w:rFonts w:ascii="Times New Roman" w:hAnsi="Times New Roman" w:cs="Times New Roman"/>
          <w:sz w:val="28"/>
          <w:szCs w:val="28"/>
        </w:rPr>
        <w:t xml:space="preserve">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  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390956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390956">
        <w:rPr>
          <w:rFonts w:ascii="Times New Roman" w:hAnsi="Times New Roman" w:cs="Times New Roman"/>
          <w:sz w:val="28"/>
          <w:szCs w:val="28"/>
        </w:rPr>
        <w:t xml:space="preserve">,  нормам охраны труда. Проведена аттестация рабочих мест.  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3909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095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951C87" w:rsidRDefault="002842BB" w:rsidP="0028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951C87">
        <w:rPr>
          <w:rFonts w:ascii="Times New Roman" w:hAnsi="Times New Roman" w:cs="Times New Roman"/>
          <w:b/>
          <w:sz w:val="28"/>
          <w:szCs w:val="28"/>
        </w:rPr>
        <w:t>Оценка учебно-методического обеспечения.</w:t>
      </w: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2BB" w:rsidRPr="00390956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в учреждении соответствует требованиям реализуемой основной образовательной программы ДОУ, обеспечивает  образовательную деятельность,  присмотр и уход. В ДОУ созданы условия, обеспечивающие повышение мотивации участников образовательного </w:t>
      </w:r>
      <w:r w:rsidRPr="00390956">
        <w:rPr>
          <w:rFonts w:ascii="Times New Roman" w:hAnsi="Times New Roman" w:cs="Times New Roman"/>
          <w:sz w:val="28"/>
          <w:szCs w:val="28"/>
        </w:rPr>
        <w:lastRenderedPageBreak/>
        <w:t xml:space="preserve">процесса на личностное саморазвитие, самореализацию, самостоятельную,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390956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390956">
        <w:rPr>
          <w:rFonts w:ascii="Times New Roman" w:hAnsi="Times New Roman" w:cs="Times New Roman"/>
          <w:sz w:val="28"/>
          <w:szCs w:val="28"/>
        </w:rPr>
        <w:t xml:space="preserve"> и успехам в конкурсном движении. Созданы условия  для организации и осуществления повышения квалификации педагогов: прохождение курсов повышения квалификации (1 раз в 3 года), участие в городских методических объединениях, оказание консультативной помощи, методической поддержки, содействие выполнению программ развития дошкольного образования. В ДОУ в полной мере удовлетворены информационные, учебно-методические образовательные потребности педагогов. 100% педагогов получают своевременную методическую помощь в организации воспитательно-образовательного процесса.  В ДОУ создана безопасная  предметно-пространственная развивающая  образовательная среда. Предметно-пространственная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благополучию, соответствует современным требованиям ст</w:t>
      </w:r>
      <w:r>
        <w:rPr>
          <w:rFonts w:ascii="Times New Roman" w:hAnsi="Times New Roman" w:cs="Times New Roman"/>
          <w:sz w:val="28"/>
          <w:szCs w:val="28"/>
        </w:rPr>
        <w:t xml:space="preserve">андарта дошкольного образования. </w:t>
      </w:r>
      <w:r w:rsidRPr="00390956">
        <w:rPr>
          <w:rFonts w:ascii="Times New Roman" w:hAnsi="Times New Roman" w:cs="Times New Roman"/>
          <w:sz w:val="28"/>
          <w:szCs w:val="28"/>
        </w:rPr>
        <w:t xml:space="preserve">Групповые помещения имеют необходимые центры развития ребёнка с учётом интеграции образовательных областей, </w:t>
      </w:r>
      <w:proofErr w:type="spellStart"/>
      <w:r w:rsidRPr="0039095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390956">
        <w:rPr>
          <w:rFonts w:ascii="Times New Roman" w:hAnsi="Times New Roman" w:cs="Times New Roman"/>
          <w:sz w:val="28"/>
          <w:szCs w:val="28"/>
        </w:rPr>
        <w:t xml:space="preserve"> подхода. Оснащение предметно-пространственной развивающей среды соответствует возрасту детей и ФГОС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>ДО.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9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956">
        <w:rPr>
          <w:rFonts w:ascii="Times New Roman" w:hAnsi="Times New Roman" w:cs="Times New Roman"/>
          <w:sz w:val="28"/>
          <w:szCs w:val="28"/>
        </w:rPr>
        <w:t>пространственная организация групповых комнат обеспечивает выбор детьми центра для организации своей свободной деятельности:  - центр игры – сюжетно-ролевой и развивающи</w:t>
      </w:r>
      <w:r>
        <w:rPr>
          <w:rFonts w:ascii="Times New Roman" w:hAnsi="Times New Roman" w:cs="Times New Roman"/>
          <w:sz w:val="28"/>
          <w:szCs w:val="28"/>
        </w:rPr>
        <w:t>е игры</w:t>
      </w:r>
      <w:r w:rsidRPr="00390956">
        <w:rPr>
          <w:rFonts w:ascii="Times New Roman" w:hAnsi="Times New Roman" w:cs="Times New Roman"/>
          <w:sz w:val="28"/>
          <w:szCs w:val="28"/>
        </w:rPr>
        <w:t xml:space="preserve">; - центр для художественного творчества; - центр уголок художественной литературы; - музыкальный центр; </w:t>
      </w:r>
      <w:r>
        <w:rPr>
          <w:rFonts w:ascii="Times New Roman" w:hAnsi="Times New Roman" w:cs="Times New Roman"/>
          <w:sz w:val="28"/>
          <w:szCs w:val="28"/>
        </w:rPr>
        <w:t xml:space="preserve">- уголок дорожной безопасности. </w:t>
      </w:r>
      <w:r w:rsidRPr="00390956">
        <w:rPr>
          <w:rFonts w:ascii="Times New Roman" w:hAnsi="Times New Roman" w:cs="Times New Roman"/>
          <w:sz w:val="28"/>
          <w:szCs w:val="28"/>
        </w:rPr>
        <w:t xml:space="preserve">В группах соблюдены принципы построения предметно-пространственной среды: информативности, вариативности,  </w:t>
      </w:r>
      <w:proofErr w:type="spellStart"/>
      <w:r w:rsidRPr="00390956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390956">
        <w:rPr>
          <w:rFonts w:ascii="Times New Roman" w:hAnsi="Times New Roman" w:cs="Times New Roman"/>
          <w:sz w:val="28"/>
          <w:szCs w:val="28"/>
        </w:rPr>
        <w:t xml:space="preserve">, педагогической целесообразности,  </w:t>
      </w:r>
      <w:proofErr w:type="spellStart"/>
      <w:r w:rsidRPr="00390956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390956">
        <w:rPr>
          <w:rFonts w:ascii="Times New Roman" w:hAnsi="Times New Roman" w:cs="Times New Roman"/>
          <w:sz w:val="28"/>
          <w:szCs w:val="28"/>
        </w:rPr>
        <w:t xml:space="preserve">. Игры, игрушки, дидактический материал, издательская продукция соответствует общим закономерностям развития ребёнка на каждом возрастном этапе. 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  <w:proofErr w:type="gramStart"/>
      <w:r w:rsidRPr="00390956">
        <w:rPr>
          <w:rFonts w:ascii="Times New Roman" w:hAnsi="Times New Roman" w:cs="Times New Roman"/>
          <w:sz w:val="28"/>
          <w:szCs w:val="28"/>
        </w:rPr>
        <w:t>Имеется оборудование 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восприятие художественной литературы,  двигательной.</w:t>
      </w:r>
      <w:proofErr w:type="gramEnd"/>
      <w:r w:rsidRPr="00390956">
        <w:rPr>
          <w:rFonts w:ascii="Times New Roman" w:hAnsi="Times New Roman" w:cs="Times New Roman"/>
          <w:sz w:val="28"/>
          <w:szCs w:val="28"/>
        </w:rPr>
        <w:t xml:space="preserve">  В ДОУ созданы безопасные условия для </w:t>
      </w:r>
      <w:r w:rsidRPr="0039095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образовательной деятельности воспитанников и их физического развития: 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эстетическим требованиям, требованиям безопасности.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951C87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обеспечение:</w:t>
      </w:r>
    </w:p>
    <w:p w:rsidR="002842BB" w:rsidRDefault="002842BB" w:rsidP="00284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>В ДОУ имеются квалифицированные кадры, организующие информационное обеспечение, позволяющее в электронной форме: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0956">
        <w:rPr>
          <w:rFonts w:ascii="Times New Roman" w:hAnsi="Times New Roman" w:cs="Times New Roman"/>
          <w:sz w:val="28"/>
          <w:szCs w:val="28"/>
        </w:rPr>
        <w:t xml:space="preserve"> управлять образовательным процессом,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956">
        <w:rPr>
          <w:rFonts w:ascii="Times New Roman" w:hAnsi="Times New Roman" w:cs="Times New Roman"/>
          <w:sz w:val="28"/>
          <w:szCs w:val="28"/>
        </w:rPr>
        <w:t xml:space="preserve"> создавать и редактировать электронные таблицы, тексты, презентации,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956">
        <w:rPr>
          <w:rFonts w:ascii="Times New Roman" w:hAnsi="Times New Roman" w:cs="Times New Roman"/>
          <w:sz w:val="28"/>
          <w:szCs w:val="28"/>
        </w:rPr>
        <w:t xml:space="preserve"> использовать интерактивные дидактические материалы, образовательные ресурсы, 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956">
        <w:rPr>
          <w:rFonts w:ascii="Times New Roman" w:hAnsi="Times New Roman" w:cs="Times New Roman"/>
          <w:sz w:val="28"/>
          <w:szCs w:val="28"/>
        </w:rPr>
        <w:t xml:space="preserve"> проводить мониторинг </w:t>
      </w:r>
      <w:r>
        <w:rPr>
          <w:rFonts w:ascii="Times New Roman" w:hAnsi="Times New Roman" w:cs="Times New Roman"/>
          <w:sz w:val="28"/>
          <w:szCs w:val="28"/>
        </w:rPr>
        <w:t xml:space="preserve">и фиксировать 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0956">
        <w:rPr>
          <w:rFonts w:ascii="Times New Roman" w:hAnsi="Times New Roman" w:cs="Times New Roman"/>
          <w:sz w:val="28"/>
          <w:szCs w:val="28"/>
        </w:rPr>
        <w:t>образовательного процесса и результатов освоения основной общеобразовательной программы дошкольного образования,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90956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ДОУ с органами, осуществляющими управление в сфере образования, с другими образовательными учреждениями и организациями.</w:t>
      </w:r>
    </w:p>
    <w:p w:rsidR="002842BB" w:rsidRPr="00390956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0956">
        <w:rPr>
          <w:rFonts w:ascii="Times New Roman" w:hAnsi="Times New Roman" w:cs="Times New Roman"/>
          <w:sz w:val="28"/>
          <w:szCs w:val="28"/>
        </w:rPr>
        <w:t xml:space="preserve"> Имеются не</w:t>
      </w:r>
      <w:r>
        <w:rPr>
          <w:rFonts w:ascii="Times New Roman" w:hAnsi="Times New Roman" w:cs="Times New Roman"/>
          <w:sz w:val="28"/>
          <w:szCs w:val="28"/>
        </w:rPr>
        <w:t xml:space="preserve">обходимые средства обучения современные телевизоры в 3х группах,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простые телевизоры, 1мультимедиапроектор</w:t>
      </w:r>
      <w:r w:rsidRPr="003909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1музыкальный центр, 5 магнитол</w:t>
      </w:r>
      <w:r w:rsidRPr="00390956">
        <w:rPr>
          <w:rFonts w:ascii="Times New Roman" w:hAnsi="Times New Roman" w:cs="Times New Roman"/>
          <w:sz w:val="28"/>
          <w:szCs w:val="28"/>
        </w:rPr>
        <w:t xml:space="preserve"> с CD/M</w:t>
      </w:r>
      <w:r>
        <w:rPr>
          <w:rFonts w:ascii="Times New Roman" w:hAnsi="Times New Roman" w:cs="Times New Roman"/>
          <w:sz w:val="28"/>
          <w:szCs w:val="28"/>
        </w:rPr>
        <w:t>P3-проигрывателем, 2</w:t>
      </w:r>
      <w:r w:rsidRPr="00390956">
        <w:rPr>
          <w:rFonts w:ascii="Times New Roman" w:hAnsi="Times New Roman" w:cs="Times New Roman"/>
          <w:sz w:val="28"/>
          <w:szCs w:val="28"/>
        </w:rPr>
        <w:t xml:space="preserve"> компьютера</w:t>
      </w:r>
      <w:r>
        <w:rPr>
          <w:rFonts w:ascii="Times New Roman" w:hAnsi="Times New Roman" w:cs="Times New Roman"/>
          <w:sz w:val="28"/>
          <w:szCs w:val="28"/>
        </w:rPr>
        <w:t>, 2 принтера, 2</w:t>
      </w:r>
      <w:r w:rsidRPr="00390956">
        <w:rPr>
          <w:rFonts w:ascii="Times New Roman" w:hAnsi="Times New Roman" w:cs="Times New Roman"/>
          <w:sz w:val="28"/>
          <w:szCs w:val="28"/>
        </w:rPr>
        <w:t xml:space="preserve"> ксерокса. </w:t>
      </w:r>
      <w:proofErr w:type="gramStart"/>
      <w:r w:rsidRPr="00390956">
        <w:rPr>
          <w:rFonts w:ascii="Times New Roman" w:hAnsi="Times New Roman" w:cs="Times New Roman"/>
          <w:sz w:val="28"/>
          <w:szCs w:val="28"/>
        </w:rPr>
        <w:t>Оборудование доступно и удобно для организации работы с детьми . 100% педагогов используют информационно-компьютерные технологии при подготовке к ОД, в совместной деятельности с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анниками. </w:t>
      </w:r>
      <w:r w:rsidRPr="00390956">
        <w:rPr>
          <w:rFonts w:ascii="Times New Roman" w:hAnsi="Times New Roman" w:cs="Times New Roman"/>
          <w:sz w:val="28"/>
          <w:szCs w:val="28"/>
        </w:rPr>
        <w:t xml:space="preserve">100 % педагогов считают, что в ДОУ созданы условия для использования ИКТ, что использование ИКТ существенно облегчает проведение занятий и позволяет разнообразить их. 85%  педагогов имеют личные достижения в области использования ИКТ.  </w:t>
      </w:r>
      <w:proofErr w:type="gramEnd"/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956">
        <w:rPr>
          <w:rFonts w:ascii="Times New Roman" w:hAnsi="Times New Roman" w:cs="Times New Roman"/>
          <w:sz w:val="28"/>
          <w:szCs w:val="28"/>
        </w:rPr>
        <w:t>Использование сетевого взаимодействия  в образовательном процессе позволит перевести его на более высокий качественный уровень. Налаживание связей со СМИ на 100% будет способствовать повышению имиджа учреждения среди заинтересованного населения, обеспечит возможность для транслирования передового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опыта сотрудников ДОУ в области дошкольного образования.</w:t>
      </w:r>
    </w:p>
    <w:p w:rsidR="002842BB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1370D8" w:rsidRDefault="002842BB" w:rsidP="0028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1370D8">
        <w:rPr>
          <w:rFonts w:ascii="Times New Roman" w:hAnsi="Times New Roman" w:cs="Times New Roman"/>
          <w:b/>
          <w:sz w:val="28"/>
          <w:szCs w:val="28"/>
        </w:rPr>
        <w:t xml:space="preserve"> Результаты анализа деятельности ДОУ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70D8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1370D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370D8">
        <w:rPr>
          <w:rFonts w:ascii="Times New Roman" w:hAnsi="Times New Roman" w:cs="Times New Roman"/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  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70D8">
        <w:rPr>
          <w:rFonts w:ascii="Times New Roman" w:hAnsi="Times New Roman" w:cs="Times New Roman"/>
          <w:sz w:val="28"/>
          <w:szCs w:val="28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 xml:space="preserve">Цель: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1370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7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70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 xml:space="preserve">1.   Обеспечить развитие кадрового потенциала в процессе дальнейшей работы по ФГОС </w:t>
      </w:r>
      <w:proofErr w:type="gramStart"/>
      <w:r w:rsidRPr="001370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70D8"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>-  использование активных форм методической работы: самообразование, сетевое     взаимодействие, мастер-классы, обучающие семинары, открытые просмотры;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>-      повышение квалификации на курсах;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>-      прохождение процедуры аттестации.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>2.  Организация НОД с точки зрения баланса обучения и развития (новый взгляд на занятие):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>-     использование инновационных форм взаимодействия с детьми в целях развития когнитивных процессов.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>3.  Использовать ИКТ во взаимодействии ДОУ и семьи в интересах развития ребенка: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>-      регулярное обновление персональных сайтов и страниц педагогов;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>-      введение групповых страниц на сайте дошкольного учреждения;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D8">
        <w:rPr>
          <w:rFonts w:ascii="Times New Roman" w:hAnsi="Times New Roman" w:cs="Times New Roman"/>
          <w:sz w:val="28"/>
          <w:szCs w:val="28"/>
        </w:rPr>
        <w:t xml:space="preserve">-      развитие системы консультирования родителей через сайт ДОУ. </w:t>
      </w: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1370D8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BB" w:rsidRPr="00AE732F" w:rsidRDefault="002842BB" w:rsidP="0028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D60F3E" w:rsidRPr="00481EA5" w:rsidRDefault="00D60F3E" w:rsidP="0067146B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46B" w:rsidRPr="00481EA5" w:rsidRDefault="0067146B" w:rsidP="00D60F3E">
      <w:pPr>
        <w:tabs>
          <w:tab w:val="left" w:pos="136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кадрами в течение года</w:t>
      </w:r>
    </w:p>
    <w:tbl>
      <w:tblPr>
        <w:tblW w:w="0" w:type="auto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4624"/>
        <w:gridCol w:w="1894"/>
        <w:gridCol w:w="2356"/>
      </w:tblGrid>
      <w:tr w:rsidR="00CC368F" w:rsidRPr="00481EA5" w:rsidTr="0067146B">
        <w:trPr>
          <w:trHeight w:val="43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Совершенствование профессионального мастерства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C368F" w:rsidRPr="00481EA5" w:rsidTr="00E97A38">
        <w:trPr>
          <w:trHeight w:val="27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8" w:rsidRPr="00481EA5" w:rsidRDefault="00E97A38" w:rsidP="00481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38" w:rsidRPr="00481EA5" w:rsidRDefault="00E97A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38" w:rsidRPr="00481EA5" w:rsidRDefault="00E97A38" w:rsidP="007912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C368F" w:rsidRPr="00481EA5" w:rsidTr="0067146B">
        <w:trPr>
          <w:trHeight w:val="9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2842BB">
            <w:pPr>
              <w:spacing w:after="0" w:line="240" w:lineRule="auto"/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7146B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 w:rsidP="00CC36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Посещение </w:t>
            </w:r>
            <w:r w:rsidR="00CC3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районных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педагогичес</w:t>
            </w:r>
            <w:r w:rsidR="00481EA5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ких семинаров, в рамках работы Р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 w:rsidP="009C0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C368F" w:rsidRPr="00481EA5" w:rsidTr="0067146B">
        <w:trPr>
          <w:trHeight w:val="29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2842BB">
            <w:pPr>
              <w:spacing w:after="0" w:line="240" w:lineRule="auto"/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7146B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Школа начинающего воспитателя: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-беседа;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-ознакомление с направлением работы, образовательной программой Учреждения;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-инструктаж (требования к ведению нормативной документации);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-экскурсия в методический кабинет.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7146B" w:rsidRPr="007912E4" w:rsidRDefault="0067146B" w:rsidP="0067146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46B" w:rsidRPr="007912E4" w:rsidRDefault="00FC7BD6" w:rsidP="006714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</w:p>
    <w:p w:rsidR="0067146B" w:rsidRPr="009C0E91" w:rsidRDefault="0067146B" w:rsidP="006714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Аттестация педагогических кадров.</w:t>
      </w:r>
    </w:p>
    <w:tbl>
      <w:tblPr>
        <w:tblW w:w="0" w:type="auto"/>
        <w:tblLook w:val="04A0"/>
      </w:tblPr>
      <w:tblGrid>
        <w:gridCol w:w="480"/>
        <w:gridCol w:w="3173"/>
        <w:gridCol w:w="2300"/>
        <w:gridCol w:w="1296"/>
        <w:gridCol w:w="2346"/>
      </w:tblGrid>
      <w:tr w:rsidR="009C0E91" w:rsidRPr="009C0E91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Категория на 2017-2018г.</w:t>
            </w:r>
          </w:p>
        </w:tc>
      </w:tr>
      <w:tr w:rsidR="00A86F4B" w:rsidRPr="009C0E91" w:rsidTr="009C0E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6F4B" w:rsidRPr="009C0E91" w:rsidRDefault="00A86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86F4B" w:rsidRPr="009C0E91" w:rsidRDefault="00A86F4B" w:rsidP="00143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Федорук Наталья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A86F4B" w:rsidRPr="009C0E91" w:rsidTr="009C0E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6F4B" w:rsidRPr="009C0E91" w:rsidRDefault="00A86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86F4B" w:rsidRPr="009C0E91" w:rsidRDefault="00A86F4B" w:rsidP="001435FB">
            <w:pPr>
              <w:tabs>
                <w:tab w:val="left" w:pos="2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Андрианова Елена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A86F4B" w:rsidRPr="009C0E91" w:rsidTr="00A86F4B">
        <w:trPr>
          <w:trHeight w:val="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6F4B" w:rsidRPr="009C0E91" w:rsidRDefault="00A86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86F4B" w:rsidRPr="009C0E91" w:rsidRDefault="00A86F4B" w:rsidP="001435FB">
            <w:pPr>
              <w:tabs>
                <w:tab w:val="left" w:pos="2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A86F4B" w:rsidRPr="009C0E91" w:rsidTr="00A86F4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6F4B" w:rsidRPr="009C0E91" w:rsidRDefault="00A86F4B" w:rsidP="00A86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86F4B" w:rsidRPr="009C0E91" w:rsidRDefault="00A86F4B" w:rsidP="001435FB">
            <w:pPr>
              <w:tabs>
                <w:tab w:val="left" w:pos="2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Наталья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7146B" w:rsidRDefault="0067146B" w:rsidP="006714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81EA5" w:rsidRPr="009C0E91" w:rsidRDefault="00481EA5" w:rsidP="00481EA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ттестация педагогических кадров на соответствие занимаемой должности</w:t>
      </w:r>
      <w:r w:rsidR="00FC7B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80"/>
        <w:gridCol w:w="3494"/>
        <w:gridCol w:w="2542"/>
        <w:gridCol w:w="3079"/>
      </w:tblGrid>
      <w:tr w:rsidR="00481EA5" w:rsidRPr="009C0E91" w:rsidTr="00DA29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Соответствие</w:t>
            </w: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2017-2018г.</w:t>
            </w:r>
          </w:p>
        </w:tc>
      </w:tr>
      <w:tr w:rsidR="00A86F4B" w:rsidRPr="009C0E91" w:rsidTr="00DA29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6F4B" w:rsidRPr="009C0E91" w:rsidRDefault="00A86F4B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86F4B" w:rsidRPr="009C0E91" w:rsidRDefault="00A86F4B" w:rsidP="00143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Иващенко Оксана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A86F4B" w:rsidRPr="009C0E91" w:rsidTr="00DA29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86F4B" w:rsidRDefault="00A86F4B" w:rsidP="00143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Береговая Людмила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6F4B" w:rsidRPr="009C0E91" w:rsidRDefault="00A86F4B" w:rsidP="0014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5627C" w:rsidRDefault="0065627C" w:rsidP="0065627C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Утверждаю</w:t>
      </w:r>
    </w:p>
    <w:p w:rsidR="0065627C" w:rsidRDefault="0065627C" w:rsidP="0065627C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Заведующий МБДОУ</w:t>
      </w:r>
    </w:p>
    <w:p w:rsidR="0065627C" w:rsidRDefault="0065627C" w:rsidP="0065627C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№4 «Солнышко»</w:t>
      </w:r>
    </w:p>
    <w:p w:rsidR="0065627C" w:rsidRDefault="0065627C" w:rsidP="0065627C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_________М.М. </w:t>
      </w:r>
      <w:proofErr w:type="spellStart"/>
      <w:r>
        <w:rPr>
          <w:b/>
          <w:i/>
          <w:sz w:val="28"/>
          <w:szCs w:val="28"/>
        </w:rPr>
        <w:t>Костырина</w:t>
      </w:r>
      <w:proofErr w:type="spellEnd"/>
    </w:p>
    <w:p w:rsidR="0065627C" w:rsidRDefault="0065627C" w:rsidP="0065627C">
      <w:pPr>
        <w:spacing w:after="0"/>
        <w:jc w:val="right"/>
        <w:rPr>
          <w:b/>
          <w:i/>
          <w:sz w:val="28"/>
          <w:szCs w:val="28"/>
        </w:rPr>
      </w:pPr>
    </w:p>
    <w:p w:rsidR="0065627C" w:rsidRPr="00575F29" w:rsidRDefault="0065627C" w:rsidP="0065627C">
      <w:pPr>
        <w:spacing w:after="0"/>
        <w:jc w:val="center"/>
        <w:rPr>
          <w:b/>
          <w:i/>
          <w:sz w:val="28"/>
          <w:szCs w:val="28"/>
        </w:rPr>
      </w:pPr>
      <w:r w:rsidRPr="00575F29">
        <w:rPr>
          <w:b/>
          <w:i/>
          <w:sz w:val="28"/>
          <w:szCs w:val="28"/>
        </w:rPr>
        <w:t>Список педагогических работников</w:t>
      </w:r>
    </w:p>
    <w:p w:rsidR="0065627C" w:rsidRPr="00575F29" w:rsidRDefault="0065627C" w:rsidP="0065627C">
      <w:pPr>
        <w:spacing w:after="0"/>
        <w:jc w:val="center"/>
        <w:rPr>
          <w:b/>
          <w:i/>
          <w:sz w:val="28"/>
          <w:szCs w:val="28"/>
        </w:rPr>
      </w:pPr>
      <w:r w:rsidRPr="00575F29">
        <w:rPr>
          <w:b/>
          <w:i/>
          <w:sz w:val="28"/>
          <w:szCs w:val="28"/>
        </w:rPr>
        <w:t>Муниципального бюджетного дошкольного образовательного учреждения</w:t>
      </w:r>
    </w:p>
    <w:p w:rsidR="0065627C" w:rsidRDefault="0065627C" w:rsidP="0065627C">
      <w:pPr>
        <w:spacing w:after="0"/>
        <w:jc w:val="center"/>
        <w:rPr>
          <w:b/>
          <w:i/>
          <w:sz w:val="28"/>
          <w:szCs w:val="28"/>
        </w:rPr>
      </w:pPr>
      <w:r w:rsidRPr="00575F29">
        <w:rPr>
          <w:b/>
          <w:i/>
          <w:sz w:val="28"/>
          <w:szCs w:val="28"/>
        </w:rPr>
        <w:t>«Детский сад №4 «Солнышко» общеразвивающего вида Пограничного муниципального района»</w:t>
      </w:r>
    </w:p>
    <w:p w:rsidR="0065627C" w:rsidRPr="00575F29" w:rsidRDefault="0065627C" w:rsidP="0065627C">
      <w:pPr>
        <w:spacing w:after="0"/>
        <w:jc w:val="center"/>
        <w:rPr>
          <w:b/>
          <w:i/>
          <w:sz w:val="28"/>
          <w:szCs w:val="28"/>
        </w:rPr>
      </w:pPr>
      <w:r w:rsidRPr="00575F29">
        <w:rPr>
          <w:b/>
          <w:i/>
          <w:sz w:val="28"/>
          <w:szCs w:val="28"/>
        </w:rPr>
        <w:t xml:space="preserve"> на 2018-2019 учебный год.</w:t>
      </w:r>
    </w:p>
    <w:tbl>
      <w:tblPr>
        <w:tblStyle w:val="ac"/>
        <w:tblW w:w="11381" w:type="dxa"/>
        <w:tblInd w:w="-1310" w:type="dxa"/>
        <w:tblLayout w:type="fixed"/>
        <w:tblLook w:val="04A0"/>
      </w:tblPr>
      <w:tblGrid>
        <w:gridCol w:w="534"/>
        <w:gridCol w:w="1275"/>
        <w:gridCol w:w="993"/>
        <w:gridCol w:w="743"/>
        <w:gridCol w:w="1275"/>
        <w:gridCol w:w="1134"/>
        <w:gridCol w:w="743"/>
        <w:gridCol w:w="601"/>
        <w:gridCol w:w="641"/>
        <w:gridCol w:w="1661"/>
        <w:gridCol w:w="890"/>
        <w:gridCol w:w="607"/>
        <w:gridCol w:w="284"/>
      </w:tblGrid>
      <w:tr w:rsidR="0065627C" w:rsidRPr="0065627C" w:rsidTr="0065627C">
        <w:trPr>
          <w:cantSplit/>
          <w:trHeight w:val="2661"/>
        </w:trPr>
        <w:tc>
          <w:tcPr>
            <w:tcW w:w="534" w:type="dxa"/>
          </w:tcPr>
          <w:p w:rsidR="0065627C" w:rsidRPr="0065627C" w:rsidRDefault="0065627C" w:rsidP="001435FB">
            <w:pPr>
              <w:spacing w:line="276" w:lineRule="auto"/>
              <w:rPr>
                <w:b/>
                <w:i/>
              </w:rPr>
            </w:pPr>
            <w:r w:rsidRPr="0065627C">
              <w:rPr>
                <w:b/>
                <w:i/>
              </w:rPr>
              <w:t>№</w:t>
            </w:r>
          </w:p>
          <w:p w:rsidR="0065627C" w:rsidRPr="0065627C" w:rsidRDefault="0065627C" w:rsidP="001435FB">
            <w:pPr>
              <w:spacing w:line="276" w:lineRule="auto"/>
              <w:rPr>
                <w:b/>
                <w:i/>
              </w:rPr>
            </w:pPr>
            <w:proofErr w:type="spellStart"/>
            <w:r w:rsidRPr="0065627C">
              <w:rPr>
                <w:b/>
                <w:i/>
              </w:rPr>
              <w:t>п\</w:t>
            </w:r>
            <w:proofErr w:type="gramStart"/>
            <w:r w:rsidRPr="0065627C">
              <w:rPr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line="276" w:lineRule="auto"/>
              <w:rPr>
                <w:b/>
                <w:i/>
              </w:rPr>
            </w:pPr>
            <w:r w:rsidRPr="0065627C">
              <w:rPr>
                <w:b/>
                <w:i/>
              </w:rPr>
              <w:t>Ф.И.О.</w:t>
            </w:r>
          </w:p>
        </w:tc>
        <w:tc>
          <w:tcPr>
            <w:tcW w:w="993" w:type="dxa"/>
            <w:textDirection w:val="tbRl"/>
          </w:tcPr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Должность</w:t>
            </w:r>
          </w:p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43" w:type="dxa"/>
            <w:textDirection w:val="tbRl"/>
          </w:tcPr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Дата рождения</w:t>
            </w:r>
          </w:p>
        </w:tc>
        <w:tc>
          <w:tcPr>
            <w:tcW w:w="1275" w:type="dxa"/>
            <w:textDirection w:val="tbRl"/>
          </w:tcPr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Образование</w:t>
            </w:r>
          </w:p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line="276" w:lineRule="auto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Документ об образовании, диплом, год окончания</w:t>
            </w:r>
          </w:p>
        </w:tc>
        <w:tc>
          <w:tcPr>
            <w:tcW w:w="743" w:type="dxa"/>
            <w:textDirection w:val="tbRl"/>
          </w:tcPr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Стаж руководящей должности</w:t>
            </w:r>
          </w:p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Рук-щей</w:t>
            </w:r>
          </w:p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должности</w:t>
            </w:r>
          </w:p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601" w:type="dxa"/>
            <w:textDirection w:val="tbRl"/>
          </w:tcPr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Педагогический  стаж</w:t>
            </w:r>
          </w:p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</w:p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641" w:type="dxa"/>
            <w:textDirection w:val="tbRl"/>
          </w:tcPr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Общий  стаж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line="276" w:lineRule="auto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Курсы повышения квалификации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line="276" w:lineRule="auto"/>
              <w:jc w:val="center"/>
              <w:rPr>
                <w:b/>
                <w:i/>
              </w:rPr>
            </w:pPr>
            <w:r w:rsidRPr="0065627C">
              <w:rPr>
                <w:b/>
                <w:i/>
              </w:rPr>
              <w:t>Домашний адрес, телефоны</w:t>
            </w:r>
          </w:p>
        </w:tc>
        <w:tc>
          <w:tcPr>
            <w:tcW w:w="607" w:type="dxa"/>
            <w:textDirection w:val="tbRl"/>
          </w:tcPr>
          <w:p w:rsidR="0065627C" w:rsidRPr="0065627C" w:rsidRDefault="0065627C" w:rsidP="001435FB">
            <w:pPr>
              <w:spacing w:line="276" w:lineRule="auto"/>
              <w:ind w:left="113" w:right="113"/>
              <w:rPr>
                <w:b/>
                <w:i/>
              </w:rPr>
            </w:pPr>
            <w:r w:rsidRPr="0065627C">
              <w:rPr>
                <w:b/>
                <w:i/>
              </w:rPr>
              <w:t xml:space="preserve">Примечание (пенсионеры по возрасту, </w:t>
            </w:r>
            <w:proofErr w:type="spellStart"/>
            <w:r w:rsidRPr="0065627C">
              <w:rPr>
                <w:b/>
                <w:i/>
              </w:rPr>
              <w:t>декр</w:t>
            </w:r>
            <w:proofErr w:type="gramStart"/>
            <w:r w:rsidRPr="0065627C">
              <w:rPr>
                <w:b/>
                <w:i/>
              </w:rPr>
              <w:t>.о</w:t>
            </w:r>
            <w:proofErr w:type="gramEnd"/>
            <w:r w:rsidRPr="0065627C">
              <w:rPr>
                <w:b/>
                <w:i/>
              </w:rPr>
              <w:t>тпуск</w:t>
            </w:r>
            <w:proofErr w:type="spellEnd"/>
            <w:r w:rsidRPr="0065627C">
              <w:rPr>
                <w:b/>
                <w:i/>
              </w:rPr>
              <w:t xml:space="preserve">, </w:t>
            </w:r>
            <w:proofErr w:type="spellStart"/>
            <w:r w:rsidRPr="0065627C">
              <w:rPr>
                <w:b/>
                <w:i/>
              </w:rPr>
              <w:t>внутр</w:t>
            </w:r>
            <w:proofErr w:type="spellEnd"/>
            <w:r w:rsidRPr="0065627C">
              <w:rPr>
                <w:b/>
                <w:i/>
              </w:rPr>
              <w:t xml:space="preserve">. и </w:t>
            </w:r>
            <w:proofErr w:type="spellStart"/>
            <w:r w:rsidRPr="0065627C">
              <w:rPr>
                <w:b/>
                <w:i/>
              </w:rPr>
              <w:t>внешн</w:t>
            </w:r>
            <w:proofErr w:type="spellEnd"/>
            <w:r w:rsidRPr="0065627C">
              <w:rPr>
                <w:b/>
                <w:i/>
              </w:rPr>
              <w:t>. совместители)</w:t>
            </w:r>
          </w:p>
        </w:tc>
        <w:tc>
          <w:tcPr>
            <w:tcW w:w="284" w:type="dxa"/>
            <w:textDirection w:val="tbRl"/>
          </w:tcPr>
          <w:p w:rsidR="0065627C" w:rsidRPr="0065627C" w:rsidRDefault="0065627C" w:rsidP="001435FB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 w:rsidRPr="0065627C">
              <w:rPr>
                <w:b/>
                <w:i/>
              </w:rPr>
              <w:t>Категория,№</w:t>
            </w:r>
            <w:proofErr w:type="spellEnd"/>
            <w:r w:rsidRPr="0065627C">
              <w:rPr>
                <w:b/>
                <w:i/>
              </w:rPr>
              <w:t xml:space="preserve"> приказа</w:t>
            </w:r>
            <w:proofErr w:type="gramStart"/>
            <w:r w:rsidRPr="0065627C">
              <w:rPr>
                <w:b/>
                <w:i/>
              </w:rPr>
              <w:t>.</w:t>
            </w:r>
            <w:proofErr w:type="gramEnd"/>
            <w:r w:rsidRPr="0065627C">
              <w:rPr>
                <w:b/>
                <w:i/>
              </w:rPr>
              <w:t xml:space="preserve"> </w:t>
            </w:r>
            <w:proofErr w:type="gramStart"/>
            <w:r w:rsidRPr="0065627C">
              <w:rPr>
                <w:b/>
                <w:i/>
              </w:rPr>
              <w:t>д</w:t>
            </w:r>
            <w:proofErr w:type="gramEnd"/>
            <w:r w:rsidRPr="0065627C">
              <w:rPr>
                <w:b/>
                <w:i/>
              </w:rPr>
              <w:t>ата</w:t>
            </w:r>
          </w:p>
        </w:tc>
      </w:tr>
      <w:tr w:rsidR="0065627C" w:rsidRPr="0065627C" w:rsidTr="0065627C">
        <w:tc>
          <w:tcPr>
            <w:tcW w:w="534" w:type="dxa"/>
          </w:tcPr>
          <w:p w:rsidR="0065627C" w:rsidRPr="0065627C" w:rsidRDefault="0065627C" w:rsidP="0014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Андрианова Елена Николаевна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10.05.1962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Среднее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Спасское педагогическое училище №1, 1981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ГТ №784193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     35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 «Современные методы игровой деятельности в работе с дошкольниками  в условиях реализации ФГОС ДО» - 2018 год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Ул</w:t>
            </w:r>
            <w:proofErr w:type="gramStart"/>
            <w:r w:rsidRPr="0065627C">
              <w:rPr>
                <w:rFonts w:ascii="Times New Roman" w:hAnsi="Times New Roman" w:cs="Times New Roman"/>
              </w:rPr>
              <w:t>.Д</w:t>
            </w:r>
            <w:proofErr w:type="gramEnd"/>
            <w:r w:rsidRPr="0065627C">
              <w:rPr>
                <w:rFonts w:ascii="Times New Roman" w:hAnsi="Times New Roman" w:cs="Times New Roman"/>
              </w:rPr>
              <w:t>убовика 23,23-8-34, 89677516962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Пенсионер по возрасту, пенсионер по стажу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562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27C">
              <w:rPr>
                <w:rFonts w:ascii="Times New Roman" w:hAnsi="Times New Roman" w:cs="Times New Roman"/>
              </w:rPr>
              <w:t>Старчак</w:t>
            </w:r>
            <w:proofErr w:type="spellEnd"/>
            <w:r w:rsidRPr="0065627C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25.04.1967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УГПИ, 2008-ВСГ №2897790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«Воспитательная работа и технологии активного обучения в условиях реализации ФГОС </w:t>
            </w:r>
            <w:proofErr w:type="gramStart"/>
            <w:r w:rsidRPr="0065627C">
              <w:rPr>
                <w:rFonts w:ascii="Times New Roman" w:hAnsi="Times New Roman" w:cs="Times New Roman"/>
              </w:rPr>
              <w:t>ДО</w:t>
            </w:r>
            <w:proofErr w:type="gramEnd"/>
            <w:r w:rsidRPr="0065627C">
              <w:rPr>
                <w:rFonts w:ascii="Times New Roman" w:hAnsi="Times New Roman" w:cs="Times New Roman"/>
              </w:rPr>
              <w:t>»  январь 2018г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Ул</w:t>
            </w:r>
            <w:proofErr w:type="gramStart"/>
            <w:r w:rsidRPr="0065627C">
              <w:rPr>
                <w:rFonts w:ascii="Times New Roman" w:hAnsi="Times New Roman" w:cs="Times New Roman"/>
              </w:rPr>
              <w:t>.О</w:t>
            </w:r>
            <w:proofErr w:type="gramEnd"/>
            <w:r w:rsidRPr="0065627C">
              <w:rPr>
                <w:rFonts w:ascii="Times New Roman" w:hAnsi="Times New Roman" w:cs="Times New Roman"/>
              </w:rPr>
              <w:t>рлова 64,17,58-3-92,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89243341766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Береговая Людмила </w:t>
            </w:r>
            <w:r w:rsidRPr="0065627C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>воспита</w:t>
            </w:r>
            <w:r w:rsidRPr="0065627C">
              <w:rPr>
                <w:rFonts w:ascii="Times New Roman" w:hAnsi="Times New Roman" w:cs="Times New Roman"/>
              </w:rPr>
              <w:lastRenderedPageBreak/>
              <w:t>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>19.04</w:t>
            </w:r>
            <w:r w:rsidRPr="0065627C">
              <w:rPr>
                <w:rFonts w:ascii="Times New Roman" w:hAnsi="Times New Roman" w:cs="Times New Roman"/>
              </w:rPr>
              <w:lastRenderedPageBreak/>
              <w:t>.1960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>Среднее специальн</w:t>
            </w:r>
            <w:r w:rsidRPr="0065627C">
              <w:rPr>
                <w:rFonts w:ascii="Times New Roman" w:hAnsi="Times New Roman" w:cs="Times New Roman"/>
              </w:rPr>
              <w:lastRenderedPageBreak/>
              <w:t>ое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 xml:space="preserve">Г.Уссурийск, </w:t>
            </w:r>
            <w:proofErr w:type="spellStart"/>
            <w:r w:rsidRPr="0065627C">
              <w:rPr>
                <w:rFonts w:ascii="Times New Roman" w:hAnsi="Times New Roman" w:cs="Times New Roman"/>
              </w:rPr>
              <w:lastRenderedPageBreak/>
              <w:t>педкласс</w:t>
            </w:r>
            <w:proofErr w:type="spellEnd"/>
            <w:r w:rsidRPr="0065627C">
              <w:rPr>
                <w:rFonts w:ascii="Times New Roman" w:hAnsi="Times New Roman" w:cs="Times New Roman"/>
              </w:rPr>
              <w:t>, 1985 А №003384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 xml:space="preserve">        -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>36.8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«Проектирование </w:t>
            </w:r>
            <w:r w:rsidRPr="0065627C">
              <w:rPr>
                <w:rFonts w:ascii="Times New Roman" w:hAnsi="Times New Roman" w:cs="Times New Roman"/>
              </w:rPr>
              <w:lastRenderedPageBreak/>
              <w:t xml:space="preserve">непрерывной образовательной деятельности в ДОО (для реализации ФГОС </w:t>
            </w:r>
            <w:proofErr w:type="gramStart"/>
            <w:r w:rsidRPr="0065627C">
              <w:rPr>
                <w:rFonts w:ascii="Times New Roman" w:hAnsi="Times New Roman" w:cs="Times New Roman"/>
              </w:rPr>
              <w:t>ДО</w:t>
            </w:r>
            <w:proofErr w:type="gramEnd"/>
            <w:r w:rsidRPr="0065627C">
              <w:rPr>
                <w:rFonts w:ascii="Times New Roman" w:hAnsi="Times New Roman" w:cs="Times New Roman"/>
              </w:rPr>
              <w:t>) – февраль 2018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>Ул. Амбул</w:t>
            </w:r>
            <w:r w:rsidRPr="0065627C">
              <w:rPr>
                <w:rFonts w:ascii="Times New Roman" w:hAnsi="Times New Roman" w:cs="Times New Roman"/>
              </w:rPr>
              <w:lastRenderedPageBreak/>
              <w:t>аторная</w:t>
            </w:r>
            <w:proofErr w:type="gramStart"/>
            <w:r w:rsidRPr="0065627C">
              <w:rPr>
                <w:rFonts w:ascii="Times New Roman" w:hAnsi="Times New Roman" w:cs="Times New Roman"/>
              </w:rPr>
              <w:t>9</w:t>
            </w:r>
            <w:proofErr w:type="gramEnd"/>
            <w:r w:rsidRPr="0065627C">
              <w:rPr>
                <w:rFonts w:ascii="Times New Roman" w:hAnsi="Times New Roman" w:cs="Times New Roman"/>
              </w:rPr>
              <w:t xml:space="preserve">, 15, 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89089831227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>Пенсио</w:t>
            </w:r>
            <w:r w:rsidRPr="0065627C">
              <w:rPr>
                <w:rFonts w:ascii="Times New Roman" w:hAnsi="Times New Roman" w:cs="Times New Roman"/>
              </w:rPr>
              <w:lastRenderedPageBreak/>
              <w:t>нер по возрасту, пенсионер по стажу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Pr="0065627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5627C" w:rsidRPr="0065627C" w:rsidTr="0065627C"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27C">
              <w:rPr>
                <w:rFonts w:ascii="Times New Roman" w:hAnsi="Times New Roman" w:cs="Times New Roman"/>
              </w:rPr>
              <w:t>Яфанкина</w:t>
            </w:r>
            <w:proofErr w:type="spellEnd"/>
            <w:r w:rsidRPr="0065627C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01.05.1971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Владивостокское педагогическое училище №2,1990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МТ №420938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27.8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«Методика и технологии обучения детей дошкольного возраста с ОВЗ в условиях реализации ФГОС ДО» 2018 год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Ул. Орлова 4.3. 9247241850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Пенсионер по стажу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27C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65627C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05.07.1975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Открытый юридический институт г</w:t>
            </w:r>
            <w:proofErr w:type="gramStart"/>
            <w:r w:rsidRPr="0065627C">
              <w:rPr>
                <w:rFonts w:ascii="Times New Roman" w:hAnsi="Times New Roman" w:cs="Times New Roman"/>
              </w:rPr>
              <w:t>.В</w:t>
            </w:r>
            <w:proofErr w:type="gramEnd"/>
            <w:r w:rsidRPr="0065627C">
              <w:rPr>
                <w:rFonts w:ascii="Times New Roman" w:hAnsi="Times New Roman" w:cs="Times New Roman"/>
              </w:rPr>
              <w:t>ладивосток, 2012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КА №06416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«Инновационные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Pr="0065627C">
              <w:rPr>
                <w:rFonts w:ascii="Times New Roman" w:hAnsi="Times New Roman" w:cs="Times New Roman"/>
              </w:rPr>
              <w:t>ДО</w:t>
            </w:r>
            <w:proofErr w:type="gramEnd"/>
            <w:r w:rsidRPr="0065627C">
              <w:rPr>
                <w:rFonts w:ascii="Times New Roman" w:hAnsi="Times New Roman" w:cs="Times New Roman"/>
              </w:rPr>
              <w:t>»,  ноябрь  2017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Ул</w:t>
            </w:r>
            <w:proofErr w:type="gramStart"/>
            <w:r w:rsidRPr="0065627C">
              <w:rPr>
                <w:rFonts w:ascii="Times New Roman" w:hAnsi="Times New Roman" w:cs="Times New Roman"/>
              </w:rPr>
              <w:t>.О</w:t>
            </w:r>
            <w:proofErr w:type="gramEnd"/>
            <w:r w:rsidRPr="0065627C">
              <w:rPr>
                <w:rFonts w:ascii="Times New Roman" w:hAnsi="Times New Roman" w:cs="Times New Roman"/>
              </w:rPr>
              <w:t xml:space="preserve">рлова 13,4, 23-1-43, 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89242650789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Кириллова Светлана Николаевна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21.08.1966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УГПИ, 2008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ВСГ №2897786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Г.Ташкент, музыкальное училище 1986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КТ №828735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«Актуальные методы дошкольной педагогики и инновационные подходы к организации учебного процесса в условиях реализации учебного процесса в условиях реализации ФГОС» 2018 </w:t>
            </w:r>
            <w:r w:rsidRPr="0065627C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65627C">
              <w:rPr>
                <w:rFonts w:ascii="Times New Roman" w:hAnsi="Times New Roman" w:cs="Times New Roman"/>
              </w:rPr>
              <w:t>.С</w:t>
            </w:r>
            <w:proofErr w:type="gramEnd"/>
            <w:r w:rsidRPr="0065627C">
              <w:rPr>
                <w:rFonts w:ascii="Times New Roman" w:hAnsi="Times New Roman" w:cs="Times New Roman"/>
              </w:rPr>
              <w:t>танционная 10,22, 89662867613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Федорук Наталья Константиновна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29.08.1977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Владивостокское педагогическое училище №2, 1996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УТ №697247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«Формирование профессиональной компетентности воспитателей ДОО в условиях введения ФГОС ДО» 2015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Ул. Пограничная 62, 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89241321899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27C">
              <w:rPr>
                <w:rFonts w:ascii="Times New Roman" w:hAnsi="Times New Roman" w:cs="Times New Roman"/>
              </w:rPr>
              <w:t>Молдованова</w:t>
            </w:r>
            <w:proofErr w:type="spellEnd"/>
            <w:r w:rsidRPr="0065627C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23.07.1955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Владивостокское профессиональное училище №1, 1974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65627C">
              <w:rPr>
                <w:rFonts w:ascii="Times New Roman" w:hAnsi="Times New Roman" w:cs="Times New Roman"/>
              </w:rPr>
              <w:t>Щ</w:t>
            </w:r>
            <w:proofErr w:type="gramEnd"/>
            <w:r w:rsidRPr="0065627C">
              <w:rPr>
                <w:rFonts w:ascii="Times New Roman" w:hAnsi="Times New Roman" w:cs="Times New Roman"/>
              </w:rPr>
              <w:t xml:space="preserve"> №496692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«Инновационные подходы к организации учебного процесса и методика музыкального воспитания и младшего школьного возраста в условиях реализации ФГОС», 2018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Ул</w:t>
            </w:r>
            <w:proofErr w:type="gramStart"/>
            <w:r w:rsidRPr="0065627C">
              <w:rPr>
                <w:rFonts w:ascii="Times New Roman" w:hAnsi="Times New Roman" w:cs="Times New Roman"/>
              </w:rPr>
              <w:t>.К</w:t>
            </w:r>
            <w:proofErr w:type="gramEnd"/>
            <w:r w:rsidRPr="0065627C">
              <w:rPr>
                <w:rFonts w:ascii="Times New Roman" w:hAnsi="Times New Roman" w:cs="Times New Roman"/>
              </w:rPr>
              <w:t>ирова 33, 4, 89244202760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Пенсионер по возрасту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27C">
              <w:rPr>
                <w:rFonts w:ascii="Times New Roman" w:hAnsi="Times New Roman" w:cs="Times New Roman"/>
              </w:rPr>
              <w:t>Щербелёва</w:t>
            </w:r>
            <w:proofErr w:type="spellEnd"/>
            <w:r w:rsidRPr="0065627C">
              <w:rPr>
                <w:rFonts w:ascii="Times New Roman" w:hAnsi="Times New Roman" w:cs="Times New Roman"/>
              </w:rPr>
              <w:t xml:space="preserve"> Кристина Павловна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24.09.1990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ДВФУ, 2012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К №42154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Проф</w:t>
            </w:r>
            <w:proofErr w:type="gramStart"/>
            <w:r w:rsidRPr="0065627C">
              <w:rPr>
                <w:rFonts w:ascii="Times New Roman" w:hAnsi="Times New Roman" w:cs="Times New Roman"/>
              </w:rPr>
              <w:t>.п</w:t>
            </w:r>
            <w:proofErr w:type="gramEnd"/>
            <w:r w:rsidRPr="0065627C">
              <w:rPr>
                <w:rFonts w:ascii="Times New Roman" w:hAnsi="Times New Roman" w:cs="Times New Roman"/>
              </w:rPr>
              <w:t>ереподготовка по теме «Педагогическая деятельность воспитателя: теория и методика обучения» 2017 год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Ул</w:t>
            </w:r>
            <w:proofErr w:type="gramStart"/>
            <w:r w:rsidRPr="0065627C">
              <w:rPr>
                <w:rFonts w:ascii="Times New Roman" w:hAnsi="Times New Roman" w:cs="Times New Roman"/>
              </w:rPr>
              <w:t>.К</w:t>
            </w:r>
            <w:proofErr w:type="gramEnd"/>
            <w:r w:rsidRPr="0065627C">
              <w:rPr>
                <w:rFonts w:ascii="Times New Roman" w:hAnsi="Times New Roman" w:cs="Times New Roman"/>
              </w:rPr>
              <w:t>ирова 76,12,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89244399733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Жилина Наталья Павловна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13.01.1958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Благовещенский государственный педагогический институт им.М.И. Калинин</w:t>
            </w:r>
            <w:r w:rsidRPr="0065627C">
              <w:rPr>
                <w:rFonts w:ascii="Times New Roman" w:hAnsi="Times New Roman" w:cs="Times New Roman"/>
              </w:rPr>
              <w:lastRenderedPageBreak/>
              <w:t>а,1978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Г-1 №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«Организация образовательного процесса в детском саду в условиях реализации ФГОС»,2016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Ул</w:t>
            </w:r>
            <w:proofErr w:type="gramStart"/>
            <w:r w:rsidRPr="0065627C">
              <w:rPr>
                <w:rFonts w:ascii="Times New Roman" w:hAnsi="Times New Roman" w:cs="Times New Roman"/>
              </w:rPr>
              <w:t>.О</w:t>
            </w:r>
            <w:proofErr w:type="gramEnd"/>
            <w:r w:rsidRPr="0065627C">
              <w:rPr>
                <w:rFonts w:ascii="Times New Roman" w:hAnsi="Times New Roman" w:cs="Times New Roman"/>
              </w:rPr>
              <w:t>рлова 64,60,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22-9-28, 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89241277923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Пенсионер по возрасту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rPr>
          <w:trHeight w:val="2685"/>
        </w:trPr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Иващенко Оксана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07.10.68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Владивостокское педагогическое училище №2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65627C">
              <w:rPr>
                <w:rFonts w:ascii="Times New Roman" w:hAnsi="Times New Roman" w:cs="Times New Roman"/>
              </w:rPr>
              <w:t>СТ</w:t>
            </w:r>
            <w:proofErr w:type="gramEnd"/>
            <w:r w:rsidRPr="0065627C">
              <w:rPr>
                <w:rFonts w:ascii="Times New Roman" w:hAnsi="Times New Roman" w:cs="Times New Roman"/>
              </w:rPr>
              <w:t xml:space="preserve"> №081761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«Инновационные подходы к организации воспитательного процесса в условиях реализации ФГОС ДО» 2018 год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Ул</w:t>
            </w:r>
            <w:proofErr w:type="gramStart"/>
            <w:r w:rsidRPr="0065627C">
              <w:rPr>
                <w:rFonts w:ascii="Times New Roman" w:hAnsi="Times New Roman" w:cs="Times New Roman"/>
              </w:rPr>
              <w:t>.Л</w:t>
            </w:r>
            <w:proofErr w:type="gramEnd"/>
            <w:r w:rsidRPr="0065627C">
              <w:rPr>
                <w:rFonts w:ascii="Times New Roman" w:hAnsi="Times New Roman" w:cs="Times New Roman"/>
              </w:rPr>
              <w:t>енина 179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rPr>
          <w:trHeight w:val="210"/>
        </w:trPr>
        <w:tc>
          <w:tcPr>
            <w:tcW w:w="53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Потапова Елена </w:t>
            </w:r>
            <w:proofErr w:type="spellStart"/>
            <w:r w:rsidRPr="0065627C">
              <w:rPr>
                <w:rFonts w:ascii="Times New Roman" w:hAnsi="Times New Roman" w:cs="Times New Roman"/>
              </w:rPr>
              <w:t>Владимирована</w:t>
            </w:r>
            <w:proofErr w:type="spellEnd"/>
          </w:p>
        </w:tc>
        <w:tc>
          <w:tcPr>
            <w:tcW w:w="99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21.05.1984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Учится «ДВФУ гимназия-колледж» </w:t>
            </w:r>
            <w:proofErr w:type="gramStart"/>
            <w:r w:rsidRPr="0065627C">
              <w:rPr>
                <w:rFonts w:ascii="Times New Roman" w:hAnsi="Times New Roman" w:cs="Times New Roman"/>
              </w:rPr>
              <w:t>г</w:t>
            </w:r>
            <w:proofErr w:type="gramEnd"/>
            <w:r w:rsidRPr="0065627C">
              <w:rPr>
                <w:rFonts w:ascii="Times New Roman" w:hAnsi="Times New Roman" w:cs="Times New Roman"/>
              </w:rPr>
              <w:t>. Владивосток с 2017 г</w:t>
            </w:r>
          </w:p>
          <w:p w:rsidR="0065627C" w:rsidRPr="0065627C" w:rsidRDefault="0065627C" w:rsidP="0014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Специальность «Дошкольное образование»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Ул. Орлова 70\37</w:t>
            </w:r>
          </w:p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89089748642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  <w:tr w:rsidR="0065627C" w:rsidRPr="0065627C" w:rsidTr="0065627C">
        <w:trPr>
          <w:trHeight w:val="285"/>
        </w:trPr>
        <w:tc>
          <w:tcPr>
            <w:tcW w:w="534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proofErr w:type="spellStart"/>
            <w:r w:rsidRPr="0065627C">
              <w:rPr>
                <w:rFonts w:ascii="Times New Roman" w:hAnsi="Times New Roman" w:cs="Times New Roman"/>
              </w:rPr>
              <w:t>Костырина</w:t>
            </w:r>
            <w:proofErr w:type="spellEnd"/>
            <w:r w:rsidRPr="0065627C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993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23.05.1967</w:t>
            </w:r>
          </w:p>
        </w:tc>
        <w:tc>
          <w:tcPr>
            <w:tcW w:w="1275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34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Владивостокское педагогическое училище №2 </w:t>
            </w:r>
            <w:proofErr w:type="gramStart"/>
            <w:r w:rsidRPr="0065627C">
              <w:rPr>
                <w:rFonts w:ascii="Times New Roman" w:hAnsi="Times New Roman" w:cs="Times New Roman"/>
              </w:rPr>
              <w:t>ИТ</w:t>
            </w:r>
            <w:proofErr w:type="gramEnd"/>
            <w:r w:rsidRPr="0065627C">
              <w:rPr>
                <w:rFonts w:ascii="Times New Roman" w:hAnsi="Times New Roman" w:cs="Times New Roman"/>
              </w:rPr>
              <w:t xml:space="preserve"> № 319914 1986 год</w:t>
            </w:r>
          </w:p>
        </w:tc>
        <w:tc>
          <w:tcPr>
            <w:tcW w:w="743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1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Повышение квалификации «Введение в должность», ГАУ ДПО ПК ИРО г</w:t>
            </w:r>
            <w:proofErr w:type="gramStart"/>
            <w:r w:rsidRPr="0065627C">
              <w:rPr>
                <w:rFonts w:ascii="Times New Roman" w:hAnsi="Times New Roman" w:cs="Times New Roman"/>
              </w:rPr>
              <w:t>.В</w:t>
            </w:r>
            <w:proofErr w:type="gramEnd"/>
            <w:r w:rsidRPr="0065627C">
              <w:rPr>
                <w:rFonts w:ascii="Times New Roman" w:hAnsi="Times New Roman" w:cs="Times New Roman"/>
              </w:rPr>
              <w:t>ладивосток.  2018 год</w:t>
            </w:r>
          </w:p>
        </w:tc>
        <w:tc>
          <w:tcPr>
            <w:tcW w:w="890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 xml:space="preserve">Пер. Новый дом 10, </w:t>
            </w:r>
            <w:proofErr w:type="spellStart"/>
            <w:r w:rsidRPr="0065627C">
              <w:rPr>
                <w:rFonts w:ascii="Times New Roman" w:hAnsi="Times New Roman" w:cs="Times New Roman"/>
              </w:rPr>
              <w:t>кв</w:t>
            </w:r>
            <w:proofErr w:type="spellEnd"/>
            <w:r w:rsidRPr="0065627C">
              <w:rPr>
                <w:rFonts w:ascii="Times New Roman" w:hAnsi="Times New Roman" w:cs="Times New Roman"/>
              </w:rPr>
              <w:t xml:space="preserve"> 1</w:t>
            </w:r>
          </w:p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842345 22 9 27, 8914 670 1048</w:t>
            </w:r>
          </w:p>
        </w:tc>
        <w:tc>
          <w:tcPr>
            <w:tcW w:w="607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65627C" w:rsidRPr="0065627C" w:rsidRDefault="0065627C" w:rsidP="001435FB">
            <w:pPr>
              <w:rPr>
                <w:rFonts w:ascii="Times New Roman" w:hAnsi="Times New Roman" w:cs="Times New Roman"/>
              </w:rPr>
            </w:pPr>
            <w:r w:rsidRPr="0065627C">
              <w:rPr>
                <w:rFonts w:ascii="Times New Roman" w:hAnsi="Times New Roman" w:cs="Times New Roman"/>
              </w:rPr>
              <w:t>-</w:t>
            </w:r>
          </w:p>
        </w:tc>
      </w:tr>
    </w:tbl>
    <w:p w:rsidR="0065627C" w:rsidRPr="0065627C" w:rsidRDefault="0065627C" w:rsidP="0065627C"/>
    <w:p w:rsidR="0067146B" w:rsidRDefault="0067146B" w:rsidP="0067146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3E40" w:rsidRDefault="00343E40" w:rsidP="0067146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3E40" w:rsidRPr="007912E4" w:rsidRDefault="00343E40" w:rsidP="0067146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A1C" w:rsidRDefault="001D6A1C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A1C" w:rsidRDefault="001D6A1C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A1C" w:rsidRDefault="001D6A1C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0EC" w:rsidRDefault="009630EC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0EC" w:rsidRDefault="009630EC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0EC" w:rsidRDefault="009630EC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0EC" w:rsidRDefault="009630EC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0EC" w:rsidRPr="00BB764C" w:rsidRDefault="009630EC" w:rsidP="00963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4C">
        <w:rPr>
          <w:rFonts w:ascii="Times New Roman" w:hAnsi="Times New Roman" w:cs="Times New Roman"/>
          <w:b/>
          <w:sz w:val="28"/>
          <w:szCs w:val="28"/>
        </w:rPr>
        <w:lastRenderedPageBreak/>
        <w:t>Общий рабочий стаж</w:t>
      </w:r>
    </w:p>
    <w:p w:rsidR="009630EC" w:rsidRPr="00BB764C" w:rsidRDefault="009630EC" w:rsidP="00963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4C">
        <w:rPr>
          <w:rFonts w:ascii="Times New Roman" w:hAnsi="Times New Roman" w:cs="Times New Roman"/>
          <w:b/>
          <w:sz w:val="28"/>
          <w:szCs w:val="28"/>
        </w:rPr>
        <w:t>сотрудников МБДОУ «Детский сад № 4»Солнышко»</w:t>
      </w:r>
    </w:p>
    <w:p w:rsidR="009630EC" w:rsidRDefault="009630EC" w:rsidP="00963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4C">
        <w:rPr>
          <w:rFonts w:ascii="Times New Roman" w:hAnsi="Times New Roman" w:cs="Times New Roman"/>
          <w:b/>
          <w:sz w:val="28"/>
          <w:szCs w:val="28"/>
        </w:rPr>
        <w:t>на 15 июня 2018 года</w:t>
      </w:r>
    </w:p>
    <w:p w:rsidR="009630EC" w:rsidRPr="00BB764C" w:rsidRDefault="009630EC" w:rsidP="00963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79"/>
        <w:gridCol w:w="5250"/>
        <w:gridCol w:w="1321"/>
        <w:gridCol w:w="687"/>
        <w:gridCol w:w="729"/>
        <w:gridCol w:w="805"/>
      </w:tblGrid>
      <w:tr w:rsidR="009630EC" w:rsidRPr="00BB764C" w:rsidTr="001435FB"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сотрудника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764C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</w:tr>
      <w:tr w:rsidR="009630EC" w:rsidRPr="00BB764C" w:rsidTr="001435FB">
        <w:trPr>
          <w:trHeight w:val="165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EC" w:rsidRPr="00BB764C" w:rsidTr="001435FB">
        <w:trPr>
          <w:trHeight w:val="142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Иващенко Оксана Андреевна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0EC" w:rsidRPr="00BB764C" w:rsidTr="001435FB">
        <w:trPr>
          <w:trHeight w:val="112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Молдованова</w:t>
            </w:r>
            <w:proofErr w:type="spellEnd"/>
            <w:r w:rsidRPr="00BB764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года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630EC" w:rsidRPr="00BB764C" w:rsidTr="001435FB">
        <w:trPr>
          <w:trHeight w:val="142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Андрианова Елена Николаевна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лет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EC" w:rsidRPr="00BB764C" w:rsidTr="001435FB">
        <w:trPr>
          <w:trHeight w:val="165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 xml:space="preserve">Жилина Наталья Павлова 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30EC" w:rsidRPr="00BB764C" w:rsidTr="001435FB">
        <w:trPr>
          <w:trHeight w:val="112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BB764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30EC" w:rsidRPr="00BB764C" w:rsidTr="001435FB">
        <w:trPr>
          <w:trHeight w:val="142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Федорук Наталья Константиновна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630EC" w:rsidRPr="00BB764C" w:rsidTr="001435FB">
        <w:trPr>
          <w:trHeight w:val="142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Чистякова Кристина Павловна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30EC" w:rsidRPr="00BB764C" w:rsidTr="001435FB">
        <w:trPr>
          <w:trHeight w:val="112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Яфанкина</w:t>
            </w:r>
            <w:proofErr w:type="spellEnd"/>
            <w:r w:rsidRPr="00BB764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630EC" w:rsidRPr="00BB764C" w:rsidTr="001435FB">
        <w:trPr>
          <w:trHeight w:val="142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Старчак</w:t>
            </w:r>
            <w:proofErr w:type="spellEnd"/>
            <w:r w:rsidRPr="00BB764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30EC" w:rsidRPr="00BB764C" w:rsidTr="001435FB">
        <w:trPr>
          <w:trHeight w:val="142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Береговая Людмила Михайловна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лет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630EC" w:rsidRPr="00BB764C" w:rsidTr="001435FB">
        <w:trPr>
          <w:trHeight w:val="157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Кириллова Светлана Николаевна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года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30EC" w:rsidRPr="00BB764C" w:rsidTr="001435FB">
        <w:trPr>
          <w:trHeight w:val="142"/>
        </w:trPr>
        <w:tc>
          <w:tcPr>
            <w:tcW w:w="77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0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Потапова Елена Владимировна</w:t>
            </w:r>
          </w:p>
        </w:tc>
        <w:tc>
          <w:tcPr>
            <w:tcW w:w="1321" w:type="dxa"/>
          </w:tcPr>
          <w:p w:rsidR="009630EC" w:rsidRPr="00BB764C" w:rsidRDefault="009630EC" w:rsidP="001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687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9630EC" w:rsidRPr="00BB764C" w:rsidRDefault="009630EC" w:rsidP="001435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A1C" w:rsidRDefault="001D6A1C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A1C" w:rsidRDefault="001D6A1C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46B" w:rsidRPr="00481EA5" w:rsidRDefault="0067146B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 –</w:t>
      </w:r>
      <w:r w:rsidR="009C0E91" w:rsidRPr="00481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1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работа с кадрами</w:t>
      </w:r>
    </w:p>
    <w:p w:rsidR="0067146B" w:rsidRPr="00481EA5" w:rsidRDefault="0067146B" w:rsidP="00481EA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ПЕДСОВЕТЫ</w:t>
      </w:r>
    </w:p>
    <w:p w:rsidR="0067146B" w:rsidRPr="00481EA5" w:rsidRDefault="0067146B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481EA5" w:rsidTr="00E97A38">
        <w:trPr>
          <w:trHeight w:val="58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7146B" w:rsidRPr="00481EA5" w:rsidTr="00E97A38">
        <w:trPr>
          <w:trHeight w:val="18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ПЕДСОВЕТ №1</w:t>
            </w:r>
          </w:p>
          <w:p w:rsidR="00C40007" w:rsidRDefault="005058CC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proofErr w:type="gramStart"/>
            <w:r w:rsidR="00E97A38" w:rsidRPr="00E97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Установочный</w:t>
            </w:r>
            <w:proofErr w:type="gramEnd"/>
            <w:r w:rsidR="00E97A38" w:rsidRPr="00E97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«Готовность к новому учебному году. Итоги летней оздоровительной работы 2017-2018 </w:t>
            </w:r>
            <w:proofErr w:type="spellStart"/>
            <w:r w:rsidR="00E97A38" w:rsidRPr="00E97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</w:t>
            </w:r>
            <w:proofErr w:type="gramStart"/>
            <w:r w:rsidR="00E97A38" w:rsidRPr="00E97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.г</w:t>
            </w:r>
            <w:proofErr w:type="gramEnd"/>
            <w:r w:rsidR="00E97A38" w:rsidRPr="00E97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ода</w:t>
            </w:r>
            <w:proofErr w:type="spellEnd"/>
            <w:r w:rsidR="00E97A38" w:rsidRPr="00E97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5058CC" w:rsidRDefault="005058CC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Мониторинг на начало учебного года, обсуждение и принятие расписания НОД, график муз и физ. Занятий, рабочих учебных программ.</w:t>
            </w:r>
          </w:p>
          <w:p w:rsidR="005058CC" w:rsidRDefault="005058CC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058CC" w:rsidRPr="00481EA5" w:rsidRDefault="005058CC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</w:t>
            </w: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481EA5" w:rsidTr="00E97A38">
        <w:trPr>
          <w:trHeight w:val="4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7" w:rsidRDefault="005058CC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ПЕДСОВЕТ № 2</w:t>
            </w:r>
          </w:p>
          <w:p w:rsidR="00E05D70" w:rsidRPr="005058CC" w:rsidRDefault="00E05D70" w:rsidP="00CD0D65">
            <w:pPr>
              <w:pStyle w:val="a6"/>
              <w:numPr>
                <w:ilvl w:val="0"/>
                <w:numId w:val="6"/>
              </w:num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педагогов с нетрадиционными формами работы с родителями возможность их применения на практике</w:t>
            </w:r>
            <w:r w:rsidR="009E7D6B" w:rsidRPr="005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5058CC" w:rsidRDefault="005058CC" w:rsidP="00CD0D65">
            <w:pPr>
              <w:pStyle w:val="a6"/>
              <w:numPr>
                <w:ilvl w:val="0"/>
                <w:numId w:val="6"/>
              </w:num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«Мальчики и девочки, два мир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два полюса»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мультимидийная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презентация  </w:t>
            </w:r>
            <w:r w:rsidR="00CD0D65" w:rsidRPr="005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теме гендерного воспитания детей в ДОУ.</w:t>
            </w:r>
          </w:p>
          <w:p w:rsidR="00470347" w:rsidRPr="00343E40" w:rsidRDefault="005058CC" w:rsidP="00CD0D65">
            <w:pPr>
              <w:pStyle w:val="a6"/>
              <w:numPr>
                <w:ilvl w:val="0"/>
                <w:numId w:val="6"/>
              </w:num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Обсуждение, принятие решения.</w:t>
            </w:r>
          </w:p>
          <w:p w:rsidR="00470347" w:rsidRPr="00481EA5" w:rsidRDefault="00470347" w:rsidP="00CD0D65">
            <w:pPr>
              <w:spacing w:after="0"/>
              <w:ind w:left="-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  <w:r w:rsidR="005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воспитатели</w:t>
            </w: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67146B" w:rsidRPr="00481EA5" w:rsidTr="00E97A38">
        <w:trPr>
          <w:trHeight w:val="2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7" w:rsidRPr="00481EA5" w:rsidRDefault="00C40007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>ПЕДСОВЕТ № 3</w:t>
            </w:r>
          </w:p>
          <w:p w:rsidR="00C40007" w:rsidRPr="00481EA5" w:rsidRDefault="00C40007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CD0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5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оптимальной речевой среды, как </w:t>
            </w:r>
            <w:r w:rsidR="00CD0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5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средство развития речи детей дошкольного возраста.</w:t>
            </w:r>
            <w:r w:rsidR="005058CC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40007" w:rsidRPr="00481EA5" w:rsidRDefault="00CD0D65" w:rsidP="00CD0D65">
            <w:pPr>
              <w:spacing w:after="0"/>
              <w:ind w:left="-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Выступления педагогов</w:t>
            </w:r>
            <w:r w:rsidR="0047034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7146B" w:rsidRPr="00481EA5" w:rsidRDefault="00CD0D65" w:rsidP="00CD0D65">
            <w:pPr>
              <w:spacing w:after="0"/>
              <w:ind w:left="-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47034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Обсуждение проекта решений. Вынесение решения.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40" w:rsidRDefault="005058CC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43E40" w:rsidRPr="00343E40" w:rsidRDefault="00343E40" w:rsidP="00CD0D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E40" w:rsidRPr="00343E40" w:rsidRDefault="00343E40" w:rsidP="00CD0D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Pr="00343E40" w:rsidRDefault="0067146B" w:rsidP="00CD0D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  <w:r w:rsidR="005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воспитатель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481EA5" w:rsidTr="00E97A38">
        <w:trPr>
          <w:trHeight w:val="24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ПЕДСОВЕТ № 4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</w:p>
          <w:p w:rsidR="00470347" w:rsidRDefault="00CC719F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1.Итоги учебного года.</w:t>
            </w:r>
          </w:p>
          <w:p w:rsidR="00CC719F" w:rsidRDefault="00CC719F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2.Анализ деятельности педагогического коллектива за 2018-2019 учебный год.</w:t>
            </w:r>
          </w:p>
          <w:p w:rsidR="00CC719F" w:rsidRDefault="00CC719F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Принятие и утверждение документов на новый учебный год:</w:t>
            </w:r>
          </w:p>
          <w:p w:rsidR="00CC719F" w:rsidRDefault="00CC719F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план на летне-оздоровительный период;</w:t>
            </w:r>
          </w:p>
          <w:p w:rsidR="00CC719F" w:rsidRDefault="00CC719F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годовой план на 2019-2020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CC719F" w:rsidRDefault="00CC719F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учебный план на 2019-2020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CC719F" w:rsidRDefault="00CC719F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расписание НОД на новый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C719F" w:rsidRPr="00481EA5" w:rsidRDefault="00CC719F" w:rsidP="00CD0D6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Результаты мониторинга освоения образовательной программы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5058CC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CC719F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 МБДОУ, с</w:t>
            </w:r>
            <w:r w:rsidR="0067146B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т.</w:t>
            </w:r>
            <w:r w:rsidR="00FF23DF" w:rsidRPr="00CC7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7146B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 w:rsidP="00CD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7146B" w:rsidRPr="00481EA5" w:rsidRDefault="0067146B" w:rsidP="00CD0D65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46B" w:rsidRPr="007912E4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3E40" w:rsidRDefault="00343E40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3BC8" w:rsidRDefault="00CD3BC8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46B" w:rsidRPr="001D06AE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СЕМИНАРЫ (ПРАКТИКУМЫ)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3842"/>
        <w:gridCol w:w="1271"/>
        <w:gridCol w:w="1703"/>
        <w:gridCol w:w="1984"/>
      </w:tblGrid>
      <w:tr w:rsidR="008D253A" w:rsidRPr="001D06AE" w:rsidTr="008D253A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 w:rsidP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 рамках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D253A" w:rsidRPr="001D06AE" w:rsidTr="008D253A">
        <w:trPr>
          <w:trHeight w:val="48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8D253A" w:rsidRPr="001D06AE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«Учимся проводить диагностику ФГОС»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D253A" w:rsidRPr="001D06AE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Яфанкина</w:t>
            </w:r>
          </w:p>
        </w:tc>
      </w:tr>
      <w:tr w:rsidR="008D253A" w:rsidRPr="001D06AE" w:rsidTr="008D253A">
        <w:trPr>
          <w:trHeight w:val="75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«Значение практического применения математических знаний в различных видах деятельности»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D253A" w:rsidRPr="001D06AE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Жилина</w:t>
            </w:r>
          </w:p>
        </w:tc>
      </w:tr>
      <w:tr w:rsidR="008D253A" w:rsidRPr="001D06AE" w:rsidTr="008D253A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«Формирование у детей представлений о необходимости бережного и сознательного отношения к природе через проектную деятельность»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D253A" w:rsidRPr="001D06AE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 Потапова</w:t>
            </w:r>
          </w:p>
        </w:tc>
      </w:tr>
      <w:tr w:rsidR="008D253A" w:rsidRPr="001D06AE" w:rsidTr="008D253A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«Технология речевого развития»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Береговая</w:t>
            </w:r>
          </w:p>
        </w:tc>
      </w:tr>
      <w:tr w:rsidR="008D253A" w:rsidRPr="001D06AE" w:rsidTr="008D253A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Иващенко</w:t>
            </w:r>
          </w:p>
        </w:tc>
      </w:tr>
      <w:tr w:rsidR="008D253A" w:rsidRPr="001D06AE" w:rsidTr="008D253A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«Гражданско-правовое воспитание детей дошкольного возраста»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  <w:p w:rsidR="008D253A" w:rsidRPr="001D06AE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Н.К.  Федорук</w:t>
            </w:r>
          </w:p>
        </w:tc>
      </w:tr>
      <w:tr w:rsidR="008D253A" w:rsidRPr="001D06AE" w:rsidTr="008D253A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 w:rsidP="006E7448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E7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«Современные игровые технологии в образовательном процессе ДОУ в свете ФГОС </w:t>
            </w:r>
            <w:proofErr w:type="gramStart"/>
            <w:r w:rsidR="006E7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proofErr w:type="gramEnd"/>
            <w:r w:rsidR="006E7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район</w:t>
            </w:r>
          </w:p>
          <w:p w:rsidR="008D253A" w:rsidRPr="001D06AE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Андрианова Е.Н.,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Н.П.</w:t>
            </w:r>
          </w:p>
        </w:tc>
      </w:tr>
      <w:tr w:rsidR="008D253A" w:rsidRPr="001D06AE" w:rsidTr="008D253A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«Ребёнок и другие люди»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1D06AE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D06AE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Старчак</w:t>
            </w:r>
          </w:p>
        </w:tc>
      </w:tr>
    </w:tbl>
    <w:p w:rsidR="0067146B" w:rsidRPr="001D06AE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46B" w:rsidRPr="001D06AE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 -</w:t>
      </w:r>
      <w:r w:rsidR="001D06AE" w:rsidRPr="001D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  <w:r w:rsidR="001D06AE" w:rsidRPr="001D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1D06AE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1D06AE" w:rsidTr="0067146B">
        <w:trPr>
          <w:trHeight w:val="63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Художественное творчество «Волшебная кисточка»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D2089A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фанкина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с природным материалом «Волшебный узор»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Жилина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Художественное творчество «Натюрморт», правильное расположение предметов на листе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7547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Е.А. Потапова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Познавательное развитие «Дидактическая игра своими руками»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Иващенко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«Рукоделие</w:t>
            </w:r>
            <w:r w:rsidR="001D06AE"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1D06AE"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«Куклы»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Федорук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«Живопись по мокрому слою бумаги»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7547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Е.Н. Андрианова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Познавательно-речевое развитие «Чудесный мешочек»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7547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Старчак</w:t>
            </w:r>
            <w:proofErr w:type="spellEnd"/>
          </w:p>
        </w:tc>
      </w:tr>
    </w:tbl>
    <w:p w:rsidR="0067146B" w:rsidRPr="007912E4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46B" w:rsidRPr="007912E4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46B" w:rsidRPr="000C5613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5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КРУГЛЫЙ СТОЛ ДЛЯ ПЕДАГОГОВ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3984"/>
        <w:gridCol w:w="1129"/>
        <w:gridCol w:w="1703"/>
        <w:gridCol w:w="1984"/>
      </w:tblGrid>
      <w:tr w:rsidR="008D253A" w:rsidRPr="000C5613" w:rsidTr="008D253A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0C5613" w:rsidRDefault="008D253A" w:rsidP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 рамках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0C5613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8D253A" w:rsidRPr="000C5613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D253A" w:rsidRPr="000C5613" w:rsidTr="008D253A">
        <w:trPr>
          <w:trHeight w:val="29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 w:rsidP="001E111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 w:rsidP="001E111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Общение воспитателей с родителями </w:t>
            </w: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0C5613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 w:rsidP="001E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6904DC" w:rsidRDefault="008D253A" w:rsidP="001E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69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Андрианова</w:t>
            </w:r>
          </w:p>
        </w:tc>
      </w:tr>
      <w:tr w:rsidR="008D253A" w:rsidRPr="000C5613" w:rsidTr="008D253A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1435FB" w:rsidP="001E111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«роль дидактических игр в умственном развитии детей дошкольного возраста»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0C5613" w:rsidRDefault="008D253A" w:rsidP="001E111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143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0C5613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Т.А., Федорук Н.К.</w:t>
            </w:r>
          </w:p>
        </w:tc>
      </w:tr>
      <w:tr w:rsidR="008D253A" w:rsidRPr="000C5613" w:rsidTr="008D253A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«От разнообразных форм к качеству образования» (экологическое воспитание дошкольников).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  <w:p w:rsidR="008D253A" w:rsidRPr="000C5613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143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0C5613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Яфанкина</w:t>
            </w:r>
            <w:proofErr w:type="spellEnd"/>
          </w:p>
        </w:tc>
      </w:tr>
      <w:tr w:rsidR="008D253A" w:rsidRPr="000C5613" w:rsidTr="008D253A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«Условия успешной адаптации детей в дошкольном учреждении»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D253A" w:rsidRPr="000C5613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1E111E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Е.А. Потапова</w:t>
            </w:r>
          </w:p>
        </w:tc>
      </w:tr>
      <w:tr w:rsidR="008D253A" w:rsidRPr="000C5613" w:rsidTr="008D253A">
        <w:trPr>
          <w:trHeight w:val="7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«Речевая развивающая среда ДОУ в соответствии с ФГОС </w:t>
            </w:r>
            <w:proofErr w:type="gramStart"/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proofErr w:type="gramEnd"/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  <w:p w:rsidR="008D253A" w:rsidRPr="000C5613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0C5613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Н.П. Жилина</w:t>
            </w:r>
          </w:p>
        </w:tc>
      </w:tr>
      <w:tr w:rsidR="008D253A" w:rsidRPr="000C5613" w:rsidTr="008D253A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«Безопасность в детском саду»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0C5613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D2089A" w:rsidRDefault="008D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Л.М. Береговая</w:t>
            </w:r>
          </w:p>
        </w:tc>
      </w:tr>
      <w:tr w:rsidR="008D253A" w:rsidRPr="000C5613" w:rsidTr="008D253A">
        <w:trPr>
          <w:trHeight w:val="44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 w:rsidP="001E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 w:rsidP="001E111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«Организация игровой деятельности»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Pr="000C5613" w:rsidRDefault="008D253A" w:rsidP="008D253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3A" w:rsidRPr="000C5613" w:rsidRDefault="008D253A" w:rsidP="001E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A" w:rsidRDefault="008D253A" w:rsidP="001E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О.А. Иващенко</w:t>
            </w:r>
          </w:p>
        </w:tc>
      </w:tr>
    </w:tbl>
    <w:p w:rsidR="0067146B" w:rsidRPr="00C40007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46B" w:rsidRPr="00C40007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КОНСУЛЬТАЦИИ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24187D" w:rsidRDefault="006714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2418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2418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2418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67146B" w:rsidRPr="002418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1«Содержание познавательно-математической деятельности в режиме дня»</w:t>
            </w:r>
          </w:p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2«Значение игр драматизации в совместной деятельности воспитателя и детей в свете ФГОС»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C40007" w:rsidRDefault="005F3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Яфанкина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1«Развитие личности ребёнка в свете гендерного воспитания ФГОС»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«Опасности в лесу»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Default="005F3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Андрианова Е.Н</w:t>
            </w:r>
          </w:p>
          <w:p w:rsidR="005F3861" w:rsidRPr="00C40007" w:rsidRDefault="005F3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1«Индивидуальные работы с детьми, как форма педагогической деятельности»</w:t>
            </w:r>
          </w:p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«Осторожно-тонкий лёд!»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C40007" w:rsidRDefault="005F3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1«Фоновая музыка в жизни дошкольной организации»</w:t>
            </w:r>
          </w:p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«Новогодний праздник, как способ налаживания детско-родительских отношений»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C40007" w:rsidRDefault="005F3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Кириллова С.Н.</w:t>
            </w: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1«Влияние дидактической игры на интеллектуальный опыт ребёнка»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«Требование к наглядному материалу при ознакомлении дошкольников с местом человека в истории и культуре»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C40007" w:rsidRDefault="005F3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Потапова Е.В.</w:t>
            </w: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1«Становление логико-математического опыта ребёнка»</w:t>
            </w:r>
          </w:p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«Домашняя игротека для детей и их родителей»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C40007" w:rsidRDefault="005F3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Жилина Н.П.</w:t>
            </w: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1«Роль образовательной организации в сохранении физического и психического здоровья детей в системе ФГОС»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2«Как воспитывать у детей интерес к таинственному миру растений»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5F3861" w:rsidRPr="00C40007" w:rsidRDefault="005F3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Федорук Н.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1«Воспитание патриота»</w:t>
            </w:r>
          </w:p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«Музыкальное прослушивание, как способ по ознакомлению детей с мировой музыкальной культурой»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C40007" w:rsidRDefault="005F3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Иващенко О.А.</w:t>
            </w:r>
          </w:p>
        </w:tc>
      </w:tr>
    </w:tbl>
    <w:p w:rsidR="0067146B" w:rsidRPr="00C40007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7146B" w:rsidRPr="00C40007" w:rsidRDefault="0067146B" w:rsidP="0067146B">
      <w:pPr>
        <w:tabs>
          <w:tab w:val="left" w:pos="1815"/>
          <w:tab w:val="left" w:pos="292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ОТКРЫТЫЕ ПРОСМОТРЫ ДЕТСКОЙ ДЕЯТЕЛЬНОСТИ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3134"/>
        <w:gridCol w:w="3682"/>
        <w:gridCol w:w="1984"/>
      </w:tblGrid>
      <w:tr w:rsidR="0067146B" w:rsidRPr="00C40007" w:rsidTr="003B5C51">
        <w:trPr>
          <w:trHeight w:val="10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24187D" w:rsidRDefault="006714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96300" w:rsidRDefault="003B5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6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96300" w:rsidRDefault="003B5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6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96300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6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67146B" w:rsidRPr="00196300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RPr="00C40007" w:rsidTr="002E7AD5">
        <w:trPr>
          <w:trHeight w:val="29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Pr="00C40007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06" w:rsidRPr="00F94806" w:rsidRDefault="003B5C51" w:rsidP="00F948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4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F94806" w:rsidRPr="00F94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«Раз — словечко, два — словечко».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Вторая младшая группа</w:t>
            </w:r>
          </w:p>
          <w:p w:rsidR="00F94806" w:rsidRPr="00F94806" w:rsidRDefault="00F94806" w:rsidP="00F948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94806" w:rsidRDefault="00F94806" w:rsidP="00F948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F948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F948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F948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F948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P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«Наши друзья — игрушки».</w:t>
            </w: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Средняя группа</w:t>
            </w: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«Мир сказок и приключений».</w:t>
            </w: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Старшая группа</w:t>
            </w: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«Очень важные слова»</w:t>
            </w:r>
          </w:p>
          <w:p w:rsidR="00196300" w:rsidRDefault="00196300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Подготовительная группа № 1</w:t>
            </w:r>
          </w:p>
          <w:p w:rsidR="00196300" w:rsidRDefault="00196300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 w:rsidP="003B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 w:rsidP="00196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«Какие бывают книги».</w:t>
            </w:r>
          </w:p>
          <w:p w:rsidR="00196300" w:rsidRDefault="00196300" w:rsidP="00196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Pr="00196300" w:rsidRDefault="00196300" w:rsidP="00196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Pr="00196300" w:rsidRDefault="00196300" w:rsidP="00196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94806" w:rsidRPr="00C40007" w:rsidRDefault="00196300" w:rsidP="00F948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Подготовительная группа № 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  Сентябрь </w:t>
            </w:r>
          </w:p>
          <w:p w:rsid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Она направлена на расширение словарного запаса, развитие речи, побуждение к общению со сверстниками и взрослыми, воспитание желания чаще слушать сказки у детей 3–4 лет. В процессе открытого занятия дети закрепляют свои знания о согласных звуках, учатся воспринимать стихотворения, развивают поэтический вкус.</w:t>
            </w:r>
          </w:p>
          <w:p w:rsid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  <w:p w:rsid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Главными целями этого занятия являются развитие у детей бережного отношения к игрушкам, словарного запаса, введение в употребление ласковых слов (</w:t>
            </w:r>
            <w:proofErr w:type="gramStart"/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мягкий</w:t>
            </w:r>
            <w:proofErr w:type="gramEnd"/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пушистый, красивый, добрый и т. д.). В процессе занятия воспитатель может прочитать рассказ В. Сухомлинского «Как удивился </w:t>
            </w:r>
            <w:proofErr w:type="spellStart"/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Мурчик</w:t>
            </w:r>
            <w:proofErr w:type="spellEnd"/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». Проводятся дидактические игры: «Опиши игрушку», «Назови ласково», «Заводные игрушки».</w:t>
            </w:r>
          </w:p>
          <w:p w:rsid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P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  <w:p w:rsidR="003B5C51" w:rsidRP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P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Изучение сказок в детском саду продолжается с младшей до подготовительной группы. В процессе этого урока дети вспоминают уже им известные сказки, учатся слаженно работать в команде, совершенствуют свои изобразительные навыки. Ребята делятся на группы. Каждой из них даётся «серединка» цветка и её лепестки. Дети отвечают на вопросы о сказках, за каждый правильный ответ воспитанники приклеивают к центру цветка </w:t>
            </w:r>
            <w:r w:rsidRPr="003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лепестки.</w:t>
            </w:r>
          </w:p>
          <w:p w:rsidR="003B5C51" w:rsidRP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Pr="00196300" w:rsidRDefault="00196300" w:rsidP="00196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 — закрепление умения использовать словесную вежливость, изучение вежливых слов и выражений. В процессе занятия могут использоваться следующие литературные произведения: С. </w:t>
            </w:r>
            <w:proofErr w:type="spellStart"/>
            <w:r w:rsidRPr="0019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Капутикян</w:t>
            </w:r>
            <w:proofErr w:type="spellEnd"/>
            <w:r w:rsidRPr="0019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«Слушай хорошенько», «Аист и Соловей» (узбекская сказка), стихотворение «Индюк» и др.</w:t>
            </w:r>
          </w:p>
          <w:p w:rsidR="00196300" w:rsidRPr="00196300" w:rsidRDefault="00196300" w:rsidP="00196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 w:rsidP="003B5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Pr="00196300" w:rsidRDefault="00196300" w:rsidP="00196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 в процессе этого занятия расширяет представления детей о книгах. Он рассказывает о том, какими бывают книги (для малышей, школьников, взрослых и т. д.), для чего они нужны. Дети должны понять, что книги не только развлекают нас, но и несут в себе какую-то идею, обучают морали. Могут использоваться загадки, вопросы на смекалку.</w:t>
            </w:r>
          </w:p>
          <w:p w:rsidR="00196300" w:rsidRPr="00196300" w:rsidRDefault="00196300" w:rsidP="00196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Pr="00C40007" w:rsidRDefault="00196300" w:rsidP="00196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7" w:rsidRDefault="000B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2D67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 2 мл группы, ст. воспитатель</w:t>
            </w: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5C51" w:rsidRDefault="003B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Воспитатель, ст. воспитатель</w:t>
            </w: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 группы. Ст. воспитатель</w:t>
            </w: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96300" w:rsidRDefault="00196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 воспитатель, воспитатели групп</w:t>
            </w:r>
          </w:p>
          <w:p w:rsidR="000B2D67" w:rsidRDefault="000B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2D67" w:rsidRDefault="000B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2D67" w:rsidRPr="000B2D67" w:rsidRDefault="000B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7146B" w:rsidRPr="007912E4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46B" w:rsidRPr="00C40007" w:rsidRDefault="00F94806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ОТКРЫТЫЕ МЕРОПРИЯТИЯ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C40007" w:rsidTr="004A6DEE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4A6DEE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F94806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  <w:p w:rsidR="00F94806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  <w:p w:rsidR="00F94806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  <w:p w:rsidR="00F94806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E7AD5" w:rsidRDefault="002E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E7AD5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  <w:p w:rsidR="002E7AD5" w:rsidRDefault="002E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94806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6.</w:t>
            </w:r>
          </w:p>
          <w:p w:rsidR="002E7AD5" w:rsidRDefault="002E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7.</w:t>
            </w:r>
          </w:p>
          <w:p w:rsidR="00EF7038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8.</w:t>
            </w:r>
          </w:p>
          <w:p w:rsidR="00EF7038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9.</w:t>
            </w:r>
          </w:p>
          <w:p w:rsidR="00EF7038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  <w:p w:rsidR="00EF7038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Pr="00C40007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1E" w:rsidRPr="00C40007" w:rsidRDefault="0067146B" w:rsidP="001E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F94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Готовность групп к новому учебному году.</w:t>
            </w:r>
          </w:p>
          <w:p w:rsidR="0067146B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родительских уголков.</w:t>
            </w:r>
          </w:p>
          <w:p w:rsidR="00F94806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Проверка документации воспитателей.</w:t>
            </w:r>
          </w:p>
          <w:p w:rsidR="002E7AD5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Консультация для педагогов</w:t>
            </w:r>
          </w:p>
          <w:p w:rsidR="00F94806" w:rsidRDefault="002E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F94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«Адаптация детей в группе».</w:t>
            </w:r>
          </w:p>
          <w:p w:rsidR="002E7AD5" w:rsidRDefault="002E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-« Гигиена в детском саду»</w:t>
            </w:r>
          </w:p>
          <w:p w:rsidR="00F94806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просмотр « Лучшее оформление группы к новому году».</w:t>
            </w:r>
          </w:p>
          <w:p w:rsidR="00F94806" w:rsidRDefault="00F94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Открытый просмотр новогодних утренников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 всех возрастных группах.</w:t>
            </w:r>
          </w:p>
          <w:p w:rsidR="002E7AD5" w:rsidRDefault="002E7AD5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Консультации:</w:t>
            </w:r>
          </w:p>
          <w:p w:rsidR="002E7AD5" w:rsidRDefault="002E7AD5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«Внимание – гололед!».</w:t>
            </w:r>
          </w:p>
          <w:p w:rsidR="002E7AD5" w:rsidRDefault="002E7AD5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-« ПДД в зимний период»</w:t>
            </w: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Просмотр мероприятий, посвященный Дню защитника отечества.</w:t>
            </w: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выставка рисунков в детском саду ко Дню Защитника отечества.</w:t>
            </w: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просмотр утренников, посвящённый 8 марта.</w:t>
            </w: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выставка рисунков, посвященная </w:t>
            </w: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8 Марта.</w:t>
            </w: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тематических занятий в группах ко Дню Космонавтики.</w:t>
            </w: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выставка рисунков «Наш космос».</w:t>
            </w: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Мероприятие, посвященное выпуску детей подготовительных групп из детского сада. Выпускной балл.</w:t>
            </w:r>
          </w:p>
          <w:p w:rsidR="00EF7038" w:rsidRDefault="00EF7038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E7AD5" w:rsidRDefault="002E7AD5" w:rsidP="002E7A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E7AD5" w:rsidRPr="00C40007" w:rsidRDefault="002E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EF7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67146B" w:rsidRPr="00C40007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  <w:p w:rsidR="0067146B" w:rsidRPr="00C40007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  <w:p w:rsidR="0067146B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октябрь-ноябрь</w:t>
            </w:r>
          </w:p>
          <w:p w:rsidR="00F94806" w:rsidRDefault="00F9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94806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декабрь</w:t>
            </w: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7038" w:rsidRPr="00C40007" w:rsidRDefault="00EF7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Воспитатели групп</w:t>
            </w:r>
            <w:r w:rsidR="00F94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музыкальный руководитель, старший воспитатель</w:t>
            </w:r>
          </w:p>
        </w:tc>
      </w:tr>
    </w:tbl>
    <w:p w:rsidR="0067146B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42BB" w:rsidRDefault="002842B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42BB" w:rsidRPr="00C40007" w:rsidRDefault="002842B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</w:t>
      </w:r>
    </w:p>
    <w:p w:rsidR="002842BB" w:rsidRDefault="002842BB" w:rsidP="002842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№4 «Солнышко»</w:t>
      </w:r>
    </w:p>
    <w:p w:rsidR="002842BB" w:rsidRPr="0085603B" w:rsidRDefault="002842BB" w:rsidP="002842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________М.М. </w:t>
      </w:r>
      <w:proofErr w:type="spellStart"/>
      <w:r>
        <w:rPr>
          <w:rFonts w:ascii="Times New Roman" w:hAnsi="Times New Roman" w:cs="Times New Roman"/>
        </w:rPr>
        <w:t>Костырина</w:t>
      </w:r>
      <w:proofErr w:type="spellEnd"/>
    </w:p>
    <w:p w:rsidR="002842BB" w:rsidRPr="00731D47" w:rsidRDefault="002842BB" w:rsidP="002842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1D47">
        <w:rPr>
          <w:rFonts w:ascii="Times New Roman" w:hAnsi="Times New Roman" w:cs="Times New Roman"/>
          <w:b/>
          <w:sz w:val="44"/>
          <w:szCs w:val="44"/>
        </w:rPr>
        <w:t>Кружковая работа</w:t>
      </w:r>
    </w:p>
    <w:p w:rsidR="002842BB" w:rsidRPr="002D25F0" w:rsidRDefault="002842BB" w:rsidP="0028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F0">
        <w:rPr>
          <w:rFonts w:ascii="Times New Roman" w:hAnsi="Times New Roman" w:cs="Times New Roman"/>
          <w:b/>
          <w:sz w:val="28"/>
          <w:szCs w:val="28"/>
        </w:rPr>
        <w:t>МБДОУ Детский сад №4 «Солнышко»</w:t>
      </w: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714"/>
        <w:gridCol w:w="1978"/>
        <w:gridCol w:w="2551"/>
        <w:gridCol w:w="1134"/>
        <w:gridCol w:w="284"/>
        <w:gridCol w:w="1134"/>
        <w:gridCol w:w="1135"/>
        <w:gridCol w:w="1560"/>
      </w:tblGrid>
      <w:tr w:rsidR="002842BB" w:rsidRPr="0085603B" w:rsidTr="002842BB">
        <w:trPr>
          <w:trHeight w:val="752"/>
        </w:trPr>
        <w:tc>
          <w:tcPr>
            <w:tcW w:w="71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.О педагога</w:t>
            </w:r>
          </w:p>
        </w:tc>
        <w:tc>
          <w:tcPr>
            <w:tcW w:w="2551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418" w:type="dxa"/>
            <w:gridSpan w:val="2"/>
          </w:tcPr>
          <w:p w:rsidR="002842BB" w:rsidRPr="0085603B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2842BB" w:rsidRPr="0085603B" w:rsidTr="002842BB">
        <w:tc>
          <w:tcPr>
            <w:tcW w:w="71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>Яфанкина</w:t>
            </w:r>
            <w:proofErr w:type="spellEnd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1" w:type="dxa"/>
          </w:tcPr>
          <w:p w:rsidR="002842BB" w:rsidRPr="0085603B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«Юный художник» - рисование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42BB" w:rsidRPr="0085603B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2842BB" w:rsidRPr="0085603B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2842BB" w:rsidRPr="0085603B" w:rsidTr="002842BB">
        <w:trPr>
          <w:trHeight w:val="540"/>
        </w:trPr>
        <w:tc>
          <w:tcPr>
            <w:tcW w:w="714" w:type="dxa"/>
            <w:vMerge w:val="restart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  <w:vMerge w:val="restart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Андрианова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</w:tcPr>
          <w:p w:rsidR="002842BB" w:rsidRPr="0085603B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№2</w:t>
            </w:r>
          </w:p>
        </w:tc>
      </w:tr>
      <w:tr w:rsidR="002842BB" w:rsidRPr="0085603B" w:rsidTr="002842BB">
        <w:trPr>
          <w:trHeight w:val="420"/>
        </w:trPr>
        <w:tc>
          <w:tcPr>
            <w:tcW w:w="714" w:type="dxa"/>
            <w:vMerge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2BB" w:rsidRPr="0085603B" w:rsidRDefault="002842BB" w:rsidP="0014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842BB" w:rsidRPr="0085603B" w:rsidTr="002842BB">
        <w:tc>
          <w:tcPr>
            <w:tcW w:w="71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>Старчак</w:t>
            </w:r>
            <w:proofErr w:type="spellEnd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«Умники и умницы» - общее развитие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2842BB" w:rsidRPr="0085603B" w:rsidTr="002842BB">
        <w:tc>
          <w:tcPr>
            <w:tcW w:w="71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Жилина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2551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 для подготовительной группы»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</w:tr>
      <w:tr w:rsidR="002842BB" w:rsidRPr="0085603B" w:rsidTr="002842BB">
        <w:trPr>
          <w:trHeight w:val="555"/>
        </w:trPr>
        <w:tc>
          <w:tcPr>
            <w:tcW w:w="714" w:type="dxa"/>
            <w:vMerge w:val="restart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vMerge w:val="restart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>Молдованова</w:t>
            </w:r>
            <w:proofErr w:type="spellEnd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551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</w:tr>
      <w:tr w:rsidR="002842BB" w:rsidRPr="0085603B" w:rsidTr="002842BB">
        <w:trPr>
          <w:trHeight w:val="420"/>
        </w:trPr>
        <w:tc>
          <w:tcPr>
            <w:tcW w:w="714" w:type="dxa"/>
            <w:vMerge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2842BB" w:rsidRPr="0085603B" w:rsidTr="002842BB">
        <w:tc>
          <w:tcPr>
            <w:tcW w:w="71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Береговая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51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 для малышей»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младшые</w:t>
            </w:r>
            <w:proofErr w:type="spellEnd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2842BB" w:rsidRPr="0085603B" w:rsidTr="002842BB">
        <w:trPr>
          <w:trHeight w:val="268"/>
        </w:trPr>
        <w:tc>
          <w:tcPr>
            <w:tcW w:w="71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Иващенко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2551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«Разноцветный мир» аппликация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2842BB" w:rsidRPr="0085603B" w:rsidTr="002842BB">
        <w:trPr>
          <w:trHeight w:val="142"/>
        </w:trPr>
        <w:tc>
          <w:tcPr>
            <w:tcW w:w="71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2842BB" w:rsidRDefault="002842BB" w:rsidP="001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Федорук </w:t>
            </w:r>
          </w:p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2551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» лепка</w:t>
            </w: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135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2BB" w:rsidRPr="0085603B" w:rsidRDefault="002842BB" w:rsidP="001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</w:tbl>
    <w:p w:rsidR="009F3EB6" w:rsidRDefault="009F3EB6" w:rsidP="005B695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2BB" w:rsidRDefault="002842BB" w:rsidP="005B695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6B" w:rsidRPr="003D472C" w:rsidRDefault="0067146B" w:rsidP="005B695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2C">
        <w:rPr>
          <w:rFonts w:ascii="Times New Roman" w:hAnsi="Times New Roman" w:cs="Times New Roman"/>
          <w:b/>
          <w:sz w:val="24"/>
          <w:szCs w:val="24"/>
        </w:rPr>
        <w:t>Направленность работы творческой группы</w:t>
      </w:r>
    </w:p>
    <w:p w:rsidR="0067146B" w:rsidRPr="003D472C" w:rsidRDefault="0067146B" w:rsidP="005B6954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2C">
        <w:rPr>
          <w:rFonts w:ascii="Times New Roman" w:hAnsi="Times New Roman" w:cs="Times New Roman"/>
          <w:b/>
          <w:sz w:val="24"/>
          <w:szCs w:val="24"/>
        </w:rPr>
        <w:t>СОВЕЩАНИЕ ТВОРЧЕСКОЙ ГРУППЫ</w:t>
      </w:r>
    </w:p>
    <w:tbl>
      <w:tblPr>
        <w:tblpPr w:leftFromText="180" w:rightFromText="180" w:bottomFromText="200" w:vertAnchor="text" w:horzAnchor="margin" w:tblpX="-34" w:tblpY="48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0"/>
        <w:gridCol w:w="1842"/>
        <w:gridCol w:w="1950"/>
      </w:tblGrid>
      <w:tr w:rsidR="0067146B" w:rsidTr="0067146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:rsidR="0067146B" w:rsidRDefault="0067146B" w:rsidP="0067146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5059"/>
        <w:gridCol w:w="1844"/>
        <w:gridCol w:w="1986"/>
      </w:tblGrid>
      <w:tr w:rsidR="0067146B" w:rsidTr="0067146B">
        <w:trPr>
          <w:trHeight w:val="17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7F58B6" w:rsidRDefault="005043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F5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Pr="007F58B6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43B5" w:rsidRPr="007F58B6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0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43B5" w:rsidRPr="007F58B6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43B5" w:rsidRPr="007F58B6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50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7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и утверждение плана работы творческой группы на 2017-2018 год</w:t>
            </w:r>
          </w:p>
          <w:p w:rsidR="005B6954" w:rsidRDefault="007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творческой группы Разработка критериев смотра-конкурса «Лучший патриотический уголок»</w:t>
            </w:r>
          </w:p>
          <w:p w:rsidR="005B6954" w:rsidRDefault="0050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мероприятий по проведению осенних утренников Оформление зала к праздникам</w:t>
            </w:r>
          </w:p>
          <w:p w:rsidR="005B6954" w:rsidRDefault="005B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Обсуждение праздника «Самая родная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мамочка моя»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посвященного дню матери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0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6954" w:rsidRPr="007F58B6" w:rsidRDefault="005B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детских рисунков «Мама милая моя!» Изготовление газет ко дню матери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B6954" w:rsidRPr="005B6954" w:rsidRDefault="005B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Pr="000B2D67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B6954" w:rsidRPr="000B2D67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</w:t>
            </w: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</w:tr>
      <w:tr w:rsidR="0067146B" w:rsidTr="0067146B">
        <w:trPr>
          <w:trHeight w:val="20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7F58B6" w:rsidRDefault="007F5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8E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E6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6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новогодних утренников Оформление музыкального зала Изготовление атрибутов и костюмов </w:t>
            </w:r>
          </w:p>
          <w:p w:rsidR="008E641F" w:rsidRDefault="008E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сотворчества взрослых и детей в рамках с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мотра – конкурса «Новогоднее укр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ашение»</w:t>
            </w:r>
          </w:p>
          <w:p w:rsidR="008E641F" w:rsidRDefault="0045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8E6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Заседание</w:t>
            </w:r>
            <w:r w:rsidR="006C1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творческой группы Разработка плана тематических дней в детском саду</w:t>
            </w:r>
          </w:p>
          <w:p w:rsidR="006C1BD1" w:rsidRDefault="0045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6C1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Колядки Подготовка к мероприятию</w:t>
            </w:r>
          </w:p>
          <w:p w:rsidR="006C1BD1" w:rsidRDefault="0045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6C1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и проведение праздника «Мы солдаты» Оформление музыкального зала подготовка костюмов атрибутов</w:t>
            </w:r>
          </w:p>
          <w:p w:rsidR="006C1BD1" w:rsidRPr="008E641F" w:rsidRDefault="0045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6C1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Разработка критериев к смотру – конкурсу «Самый лучший зимний участок»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8E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6C1BD1" w:rsidRDefault="006C1BD1" w:rsidP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8E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947CCE"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воспитатели</w:t>
            </w:r>
          </w:p>
          <w:p w:rsidR="008E641F" w:rsidRDefault="008E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="00947CCE"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947CCE"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="00947CCE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7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Заседание творческой группы по разработке праздничных мероприятий ко Дню 8 Марта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экскурсии «Школьная библиотека»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Оформление зала к утреннику посвященного к международному дню 8 марта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Разработка критериев к смотру – конкурс «Лучший физкультурный уголок»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празднику « День победы»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выпускному балу Оформление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947CCE"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6C1BD1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6C1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</w:tr>
    </w:tbl>
    <w:p w:rsidR="0067146B" w:rsidRDefault="0067146B" w:rsidP="0067146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EB6" w:rsidRDefault="009F3EB6" w:rsidP="0067146B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6B" w:rsidRPr="00294993" w:rsidRDefault="0067146B" w:rsidP="0067146B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93">
        <w:rPr>
          <w:rFonts w:ascii="Times New Roman" w:hAnsi="Times New Roman" w:cs="Times New Roman"/>
          <w:b/>
          <w:sz w:val="24"/>
          <w:szCs w:val="24"/>
        </w:rPr>
        <w:t>Изучение состояния педагогического процесса</w:t>
      </w:r>
    </w:p>
    <w:p w:rsidR="0067146B" w:rsidRPr="00294993" w:rsidRDefault="0067146B" w:rsidP="00294993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93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6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 дома»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оспитатель </w:t>
            </w:r>
          </w:p>
          <w:p w:rsidR="0024187D" w:rsidRPr="0024187D" w:rsidRDefault="0024187D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7146B" w:rsidTr="0067146B">
        <w:trPr>
          <w:trHeight w:val="9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«Ознакомление детей с местом человека в истории и культуре»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1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7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педагогического мастерства воспитателей»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6904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Оперативный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7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«Смотр готовности групп в соответствии с требованиями СанПиНа»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6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«Выполнение воспитательно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бразовательной работы в режиме дня»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7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B" w:rsidRDefault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«Соответствие программного содержания утренней гимнастики возрасту и уровню развития детей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8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«Подготовка и проведение КГН»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игр с детьми в утренние часы»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5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«Активность детей на ООД, умение действовать в соответствии с указаниями воспитателя,  работать  сосредоточенно, самостоятельно»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«Качество усвоений детьми программных задач по физическому развитию»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приёма пищи, воспитание культуры поведения у дошкольников»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5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«Выполнение режима дня»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детской деятельности в книжном уголке»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5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по изучению дошкольниками ОБЖ и ПДД»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работы воспитателей по физической культуре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здоровьесберегающих условий проведения двигательной деятельности».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96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96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«Анализ работы воспитателя с детьми в режимных моментах»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96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96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</w:tbl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методического кабинета</w:t>
      </w:r>
    </w:p>
    <w:tbl>
      <w:tblPr>
        <w:tblW w:w="94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5247"/>
        <w:gridCol w:w="1559"/>
        <w:gridCol w:w="1986"/>
      </w:tblGrid>
      <w:tr w:rsidR="0067146B" w:rsidTr="0067146B">
        <w:trPr>
          <w:trHeight w:val="28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Подбор материалов для оформления информационных стендов: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-Острые вирусные инфекции. Профилактика простудных заболеваний;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Возрастные особенности детей;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-Осенние витамины;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-Ребёнок и другие люди «Как вести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встречи с незнакомыми людьми»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DB0976" w:rsidRDefault="00D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15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Выставка педагогической литературы по построению предметно - развивающей среды в дошкольном учреждении.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2.Подготовка методической рекомендации «Азбука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1.Помощь педагогам в формировании портфолио.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Организация выставки методической литературы «Новый взгляд на родительские собрания».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3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1.Выставка методической литературы по формированию навыков воспитанников безопасной жизнедеятельности.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12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1.Подготовка наглядного материала для организации смотра – конкурса зимних участков.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Реставрация методической литературы, картин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Оформление картотеки методической литературы.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Выставка методической литературы «Безопасность на дорогах в зимнее время».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8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1.Подготовка наглядного материала в помощь воспитателям для организации мини-музея в группах.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1.Подбор наглядной информации для организации проекта «Огород глазами ребенка».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2.Подбор материалов для оформления информационных стендов по теме «Организация здоровьесберегающих технологий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1.Подготовка информации для педагогов по теме «Организация досуговой деятельности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информационных стендов и консультаций для родителей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«Природа ребёнка. Стремление к свободе»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«Атмосфера семьи»;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стендов: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«Повседневные дела и порядок. Приучать как можно раньше».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67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стендов: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«Простудные заболевания в холодное время года. Как их избежать?»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«Готовимся к зиме, одежда по сезону»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культуры трапизы»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стендов: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«Вокруг конфликтов. Как из нас «вьют верёвки»;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«Культура и традиции встречи новогодних праздников»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«Ребёнок у водоёма, опасности зимы».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3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стендов: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«Безопасность на дорогах в зимнее время»;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«Одежда по сезону»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«Всегда ли быть серьёзным? Чувство юмора»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стендов: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«Профилактика весенних заболеваний»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«Отдых с ребёнком летом»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«Наше общение. Дети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родителям»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67146B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2BB" w:rsidRDefault="002842BB" w:rsidP="0028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Утверждаю</w:t>
      </w:r>
    </w:p>
    <w:p w:rsidR="002842BB" w:rsidRDefault="002842BB" w:rsidP="0028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Заведующий МБДОУ</w:t>
      </w:r>
    </w:p>
    <w:p w:rsidR="002842BB" w:rsidRDefault="002842BB" w:rsidP="0028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«Детский сад №4 «Солнышко»</w:t>
      </w:r>
    </w:p>
    <w:p w:rsidR="002842BB" w:rsidRDefault="002842BB" w:rsidP="0028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«___»</w:t>
      </w:r>
      <w:proofErr w:type="spellStart"/>
      <w:r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________М.М.Костырина</w:t>
      </w:r>
      <w:proofErr w:type="spellEnd"/>
    </w:p>
    <w:p w:rsidR="002842BB" w:rsidRPr="001C74F2" w:rsidRDefault="002842BB" w:rsidP="0028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</w:pPr>
    </w:p>
    <w:p w:rsidR="002842BB" w:rsidRDefault="002842BB" w:rsidP="00284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646"/>
          <w:sz w:val="28"/>
          <w:szCs w:val="28"/>
        </w:rPr>
      </w:pPr>
      <w:r w:rsidRPr="0022657F">
        <w:rPr>
          <w:rFonts w:ascii="Arial" w:eastAsia="Times New Roman" w:hAnsi="Arial" w:cs="Arial"/>
          <w:b/>
          <w:bCs/>
          <w:color w:val="474646"/>
          <w:sz w:val="28"/>
          <w:szCs w:val="28"/>
        </w:rPr>
        <w:t>План мероприя</w:t>
      </w:r>
      <w:r>
        <w:rPr>
          <w:rFonts w:ascii="Arial" w:eastAsia="Times New Roman" w:hAnsi="Arial" w:cs="Arial"/>
          <w:b/>
          <w:bCs/>
          <w:color w:val="474646"/>
          <w:sz w:val="28"/>
          <w:szCs w:val="28"/>
        </w:rPr>
        <w:t>тия</w:t>
      </w:r>
    </w:p>
    <w:p w:rsidR="002842BB" w:rsidRPr="0022657F" w:rsidRDefault="002842BB" w:rsidP="0028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8"/>
          <w:szCs w:val="28"/>
        </w:rPr>
      </w:pPr>
    </w:p>
    <w:p w:rsidR="002842BB" w:rsidRPr="0022657F" w:rsidRDefault="002842BB" w:rsidP="00284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22657F">
        <w:rPr>
          <w:rFonts w:ascii="Arial" w:eastAsia="Times New Roman" w:hAnsi="Arial" w:cs="Arial"/>
          <w:b/>
          <w:bCs/>
          <w:color w:val="474646"/>
          <w:sz w:val="28"/>
          <w:szCs w:val="28"/>
        </w:rPr>
        <w:t> по профилактике  экстремизма и терроризма</w:t>
      </w:r>
    </w:p>
    <w:p w:rsidR="002842BB" w:rsidRPr="0022657F" w:rsidRDefault="002842BB" w:rsidP="00284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74646"/>
          <w:sz w:val="28"/>
          <w:szCs w:val="28"/>
        </w:rPr>
        <w:lastRenderedPageBreak/>
        <w:t>  на 2018-2019</w:t>
      </w:r>
      <w:r w:rsidRPr="0022657F">
        <w:rPr>
          <w:rFonts w:ascii="Arial" w:eastAsia="Times New Roman" w:hAnsi="Arial" w:cs="Arial"/>
          <w:b/>
          <w:bCs/>
          <w:color w:val="474646"/>
          <w:sz w:val="28"/>
          <w:szCs w:val="28"/>
        </w:rPr>
        <w:t xml:space="preserve"> учебный год</w:t>
      </w:r>
    </w:p>
    <w:p w:rsidR="002842BB" w:rsidRPr="0022657F" w:rsidRDefault="002842BB" w:rsidP="002842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22657F">
        <w:rPr>
          <w:rFonts w:ascii="Arial" w:eastAsia="Times New Roman" w:hAnsi="Arial" w:cs="Arial"/>
          <w:b/>
          <w:bCs/>
          <w:color w:val="474646"/>
          <w:sz w:val="20"/>
          <w:szCs w:val="20"/>
        </w:rPr>
        <w:t>                 </w:t>
      </w:r>
      <w:r w:rsidRPr="0022657F">
        <w:rPr>
          <w:rFonts w:ascii="Arial" w:eastAsia="Times New Roman" w:hAnsi="Arial" w:cs="Arial"/>
          <w:color w:val="474646"/>
          <w:sz w:val="20"/>
          <w:szCs w:val="20"/>
        </w:rPr>
        <w:t>                           </w:t>
      </w:r>
    </w:p>
    <w:tbl>
      <w:tblPr>
        <w:tblW w:w="10343" w:type="dxa"/>
        <w:jc w:val="center"/>
        <w:tblCellMar>
          <w:left w:w="0" w:type="dxa"/>
          <w:right w:w="0" w:type="dxa"/>
        </w:tblCellMar>
        <w:tblLook w:val="04A0"/>
      </w:tblPr>
      <w:tblGrid>
        <w:gridCol w:w="566"/>
        <w:gridCol w:w="4800"/>
        <w:gridCol w:w="2070"/>
        <w:gridCol w:w="2907"/>
      </w:tblGrid>
      <w:tr w:rsidR="002842BB" w:rsidRPr="0022657F" w:rsidTr="001435FB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842BB" w:rsidRPr="0022657F" w:rsidTr="001435FB">
        <w:trPr>
          <w:jc w:val="center"/>
        </w:trPr>
        <w:tc>
          <w:tcPr>
            <w:tcW w:w="103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2842BB" w:rsidRPr="0022657F" w:rsidTr="001435FB">
        <w:trPr>
          <w:trHeight w:val="587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мероприятий по противодействию экстремизма, терроризма на учебный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842BB" w:rsidRPr="0022657F" w:rsidTr="001435F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работников МДОУ по противодействию терроризма.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ДОУ,  воспитател</w:t>
            </w: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842BB" w:rsidRPr="0022657F" w:rsidTr="001435F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вопросов, связанных с экстремизмом и терроризмом на производственных совещаниях, заседаниях методических объединений и </w:t>
            </w:r>
            <w:proofErr w:type="spell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</w:t>
            </w: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842BB" w:rsidRPr="0022657F" w:rsidTr="001435F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ДОУ,  </w:t>
            </w: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 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2842BB" w:rsidRPr="0022657F" w:rsidTr="001435F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памяток, методических инструкций по противодействию экстремизма, терроризма, </w:t>
            </w:r>
            <w:proofErr w:type="spell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этносепаратизма</w:t>
            </w:r>
            <w:proofErr w:type="spellEnd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; обновление наглядной профилактической агитации.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воспитатели групп</w:t>
            </w:r>
          </w:p>
        </w:tc>
      </w:tr>
      <w:tr w:rsidR="002842BB" w:rsidRPr="0022657F" w:rsidTr="001435F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администрацией, педагогами нормативных документов по противодействию экстремизма, терроризма, </w:t>
            </w:r>
            <w:proofErr w:type="spell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этносепаратизма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воспитатель, педагоги</w:t>
            </w:r>
          </w:p>
        </w:tc>
      </w:tr>
      <w:tr w:rsidR="002842BB" w:rsidRPr="0022657F" w:rsidTr="001435F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мероприятий, связанных с усилением  пропускного режима (звонок), обеспечением непрерывного функционирования кнопок тревожной сигнализации.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сотрудники МБ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842BB" w:rsidRPr="0022657F" w:rsidTr="001435F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пребыванием посторонних лиц на территории и в здании МДОУ.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сотрудники МБ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842BB" w:rsidRPr="0022657F" w:rsidTr="001435F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Регулярный, ежедневный осмотр и обход зданий, помещений.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 медсестра, сотрудники МБ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842BB" w:rsidRPr="0022657F" w:rsidTr="001435FB">
        <w:trPr>
          <w:trHeight w:val="56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 контроль круглосуточного дежурства в МДОУ.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сотрудники </w:t>
            </w: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>ПЧ</w:t>
            </w:r>
          </w:p>
        </w:tc>
      </w:tr>
      <w:tr w:rsidR="002842BB" w:rsidRPr="0022657F" w:rsidTr="001435FB">
        <w:trPr>
          <w:jc w:val="center"/>
        </w:trPr>
        <w:tc>
          <w:tcPr>
            <w:tcW w:w="103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Мероприятия с воспитанниками</w:t>
            </w:r>
          </w:p>
        </w:tc>
      </w:tr>
      <w:tr w:rsidR="002842BB" w:rsidRPr="0022657F" w:rsidTr="001435F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профилактических бесед по противодействию экстремизма, терроризма, </w:t>
            </w:r>
            <w:proofErr w:type="spell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этносепаратизма</w:t>
            </w:r>
            <w:proofErr w:type="spellEnd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ОБЖ:</w:t>
            </w:r>
          </w:p>
          <w:p w:rsidR="002842BB" w:rsidRPr="0022657F" w:rsidRDefault="002842BB" w:rsidP="0014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- «Давайте жит дружно! Учимся решать конфликты»;</w:t>
            </w:r>
          </w:p>
          <w:p w:rsidR="002842BB" w:rsidRPr="0022657F" w:rsidRDefault="002842BB" w:rsidP="0014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- «Учимся жить в многоликом мире»;</w:t>
            </w:r>
          </w:p>
          <w:p w:rsidR="002842BB" w:rsidRPr="0022657F" w:rsidRDefault="002842BB" w:rsidP="0014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- «Доброта - дорога к миру»;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842BB" w:rsidRPr="0022657F" w:rsidTr="001435FB">
        <w:trPr>
          <w:trHeight w:val="67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отработке практических навыков ОБЖ (игры-драматизации «Чрезвычайные ситуации», «Знаю.</w:t>
            </w:r>
            <w:proofErr w:type="gramEnd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Умею. </w:t>
            </w:r>
            <w:proofErr w:type="gram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Делаю»)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842BB" w:rsidRPr="0022657F" w:rsidTr="001435FB">
        <w:trPr>
          <w:trHeight w:val="504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2842BB" w:rsidRPr="0022657F" w:rsidTr="001435FB">
        <w:trPr>
          <w:trHeight w:val="619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в рамках недель  безопасности в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842BB" w:rsidRPr="0022657F" w:rsidTr="001435FB">
        <w:trPr>
          <w:trHeight w:val="509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Дню народного единства.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842BB" w:rsidRPr="0022657F" w:rsidTr="001435FB">
        <w:trPr>
          <w:trHeight w:val="50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в рамках «День защиты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842BB" w:rsidRPr="0022657F" w:rsidTr="001435FB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выставок детских тематических рисунков по 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Воспитатели групп</w:t>
            </w:r>
          </w:p>
        </w:tc>
      </w:tr>
      <w:tr w:rsidR="002842BB" w:rsidRPr="0022657F" w:rsidTr="001435FB">
        <w:trPr>
          <w:trHeight w:val="478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работников силовых ведом</w:t>
            </w:r>
            <w:proofErr w:type="gram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ств к пр</w:t>
            </w:r>
            <w:proofErr w:type="gramEnd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оведению практических занятий с воспитанниками.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842BB" w:rsidRPr="0022657F" w:rsidTr="001435FB">
        <w:trPr>
          <w:trHeight w:val="254"/>
          <w:jc w:val="center"/>
        </w:trPr>
        <w:tc>
          <w:tcPr>
            <w:tcW w:w="103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Дополнительные:</w:t>
            </w:r>
          </w:p>
        </w:tc>
      </w:tr>
      <w:tr w:rsidR="002842BB" w:rsidRPr="0022657F" w:rsidTr="001435FB">
        <w:trPr>
          <w:trHeight w:val="478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сотрудниками МКДОУ «Толерантная и </w:t>
            </w:r>
            <w:proofErr w:type="spellStart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интолерантная</w:t>
            </w:r>
            <w:proofErr w:type="spellEnd"/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личность», консультации «Особенности поведения людей в условиях паники»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Pr="001C7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</w:t>
            </w:r>
          </w:p>
        </w:tc>
      </w:tr>
      <w:tr w:rsidR="002842BB" w:rsidRPr="0022657F" w:rsidTr="001435FB">
        <w:trPr>
          <w:trHeight w:val="55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Подгрупповые и индивидуальные </w:t>
            </w: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с детьми на тему «Агрессивность – это плохо!», «Страх – не мой друг!», «Азбука эмоций»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842BB" w:rsidRPr="0022657F" w:rsidTr="001435FB">
        <w:trPr>
          <w:trHeight w:val="544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«Формирование толерантного поведения в семье».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842BB" w:rsidRPr="0022657F" w:rsidTr="001435FB">
        <w:trPr>
          <w:trHeight w:val="350"/>
          <w:jc w:val="center"/>
        </w:trPr>
        <w:tc>
          <w:tcPr>
            <w:tcW w:w="103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226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226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.Мероприятия с родителями:</w:t>
            </w:r>
          </w:p>
        </w:tc>
      </w:tr>
      <w:tr w:rsidR="002842BB" w:rsidRPr="0022657F" w:rsidTr="001435FB">
        <w:trPr>
          <w:trHeight w:val="3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842BB" w:rsidRPr="0022657F" w:rsidTr="001435F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информирование родителей воспитанников с инструкциями по профилактике терроризма.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BB" w:rsidRPr="0022657F" w:rsidRDefault="002842BB" w:rsidP="0014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F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воспитатели групп</w:t>
            </w:r>
          </w:p>
        </w:tc>
      </w:tr>
    </w:tbl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E91E6A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6" w:rsidRPr="006904DC" w:rsidRDefault="009F3EB6" w:rsidP="00DB09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«Перспективы развития ДОУ в 2018 – 2019</w:t>
            </w:r>
            <w:r w:rsidR="00DB0976" w:rsidRPr="006904DC">
              <w:rPr>
                <w:b/>
                <w:i/>
                <w:sz w:val="24"/>
                <w:szCs w:val="24"/>
              </w:rPr>
              <w:t xml:space="preserve"> учебном году».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>Повестка: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 xml:space="preserve">1. Итоги летней оздоровительной компании 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>2.</w:t>
            </w:r>
            <w:r w:rsidR="009F3EB6">
              <w:rPr>
                <w:i/>
                <w:sz w:val="24"/>
                <w:szCs w:val="24"/>
              </w:rPr>
              <w:t xml:space="preserve"> Перспективы развития ДОУ в 2018-2019</w:t>
            </w:r>
            <w:r w:rsidRPr="006904DC">
              <w:rPr>
                <w:i/>
                <w:sz w:val="24"/>
                <w:szCs w:val="24"/>
              </w:rPr>
              <w:t xml:space="preserve"> уч. году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 xml:space="preserve">3. Детская агрессия: причины последствия </w:t>
            </w:r>
          </w:p>
          <w:p w:rsidR="0067146B" w:rsidRPr="006904DC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904DC">
              <w:rPr>
                <w:i/>
                <w:sz w:val="24"/>
                <w:szCs w:val="24"/>
              </w:rPr>
              <w:t>4. Безопасность в ДОУ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6" w:rsidRPr="00DB0976" w:rsidRDefault="00DB0976" w:rsidP="00DB0976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en-US"/>
              </w:rPr>
            </w:pPr>
            <w:r w:rsidRPr="00DB0976"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en-US"/>
              </w:rPr>
              <w:t>Сентябрь</w:t>
            </w:r>
          </w:p>
          <w:p w:rsidR="0067146B" w:rsidRDefault="003A2AFC" w:rsidP="00DB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  <w:t>07</w:t>
            </w:r>
            <w:r w:rsidR="009F3EB6"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  <w:t>. 09. 2018</w:t>
            </w:r>
            <w:r w:rsidR="00DB0976" w:rsidRPr="006904DC"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6904DC" w:rsidRPr="00690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E91E6A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6" w:rsidRPr="006904DC" w:rsidRDefault="009F3EB6" w:rsidP="00DB09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«Итоги работы МДОУ в 2018-2019</w:t>
            </w:r>
            <w:r w:rsidR="00DB0976" w:rsidRPr="006904DC">
              <w:rPr>
                <w:b/>
                <w:i/>
                <w:sz w:val="24"/>
                <w:szCs w:val="24"/>
              </w:rPr>
              <w:t xml:space="preserve"> учебном году. Организация работы в летний –</w:t>
            </w:r>
            <w:r w:rsidR="006904DC" w:rsidRPr="006904DC">
              <w:rPr>
                <w:b/>
                <w:i/>
                <w:sz w:val="24"/>
                <w:szCs w:val="24"/>
              </w:rPr>
              <w:t xml:space="preserve"> </w:t>
            </w:r>
            <w:r w:rsidR="00DB0976" w:rsidRPr="006904DC">
              <w:rPr>
                <w:b/>
                <w:i/>
                <w:sz w:val="24"/>
                <w:szCs w:val="24"/>
              </w:rPr>
              <w:t>оздоровительный период».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>Повестка:</w:t>
            </w:r>
          </w:p>
          <w:p w:rsidR="00DB0976" w:rsidRPr="006904DC" w:rsidRDefault="009F3EB6" w:rsidP="00DB09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Анализ работы ДОУ за 2018 – 2019</w:t>
            </w:r>
            <w:r w:rsidR="00DB0976" w:rsidRPr="006904DC">
              <w:rPr>
                <w:i/>
                <w:sz w:val="24"/>
                <w:szCs w:val="24"/>
              </w:rPr>
              <w:t xml:space="preserve"> учебный год.</w:t>
            </w:r>
          </w:p>
          <w:p w:rsidR="0067146B" w:rsidRPr="006904DC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4DC">
              <w:rPr>
                <w:i/>
                <w:sz w:val="24"/>
                <w:szCs w:val="24"/>
              </w:rPr>
              <w:t>2 .Организация работы ДОУ в лет</w:t>
            </w:r>
            <w:r w:rsidR="009F3EB6">
              <w:rPr>
                <w:i/>
                <w:sz w:val="24"/>
                <w:szCs w:val="24"/>
              </w:rPr>
              <w:t xml:space="preserve">ний </w:t>
            </w:r>
            <w:proofErr w:type="gramStart"/>
            <w:r w:rsidR="009F3EB6">
              <w:rPr>
                <w:i/>
                <w:sz w:val="24"/>
                <w:szCs w:val="24"/>
              </w:rPr>
              <w:t>-о</w:t>
            </w:r>
            <w:proofErr w:type="gramEnd"/>
            <w:r w:rsidR="009F3EB6">
              <w:rPr>
                <w:i/>
                <w:sz w:val="24"/>
                <w:szCs w:val="24"/>
              </w:rPr>
              <w:t>здоровительный период 2019</w:t>
            </w:r>
            <w:r w:rsidRPr="006904DC">
              <w:rPr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DC" w:rsidRPr="006904DC" w:rsidRDefault="006904DC" w:rsidP="006904DC">
            <w:pPr>
              <w:jc w:val="center"/>
              <w:rPr>
                <w:b/>
                <w:i/>
                <w:sz w:val="24"/>
                <w:szCs w:val="24"/>
              </w:rPr>
            </w:pPr>
            <w:r w:rsidRPr="006904DC">
              <w:rPr>
                <w:b/>
                <w:i/>
                <w:sz w:val="24"/>
                <w:szCs w:val="24"/>
              </w:rPr>
              <w:t>Май</w:t>
            </w:r>
          </w:p>
          <w:p w:rsidR="0067146B" w:rsidRDefault="003A2AFC" w:rsidP="006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6904DC" w:rsidRPr="006904DC">
              <w:rPr>
                <w:i/>
                <w:sz w:val="24"/>
                <w:szCs w:val="24"/>
                <w:lang w:val="en-US"/>
              </w:rPr>
              <w:t>.</w:t>
            </w:r>
            <w:r w:rsidR="006904DC" w:rsidRPr="006904DC">
              <w:rPr>
                <w:i/>
                <w:sz w:val="24"/>
                <w:szCs w:val="24"/>
              </w:rPr>
              <w:t xml:space="preserve"> 05</w:t>
            </w:r>
            <w:r w:rsidR="006904DC" w:rsidRPr="006904DC">
              <w:rPr>
                <w:i/>
                <w:sz w:val="24"/>
                <w:szCs w:val="24"/>
                <w:lang w:val="en-US"/>
              </w:rPr>
              <w:t>.</w:t>
            </w:r>
            <w:r w:rsidR="009F3EB6">
              <w:rPr>
                <w:i/>
                <w:sz w:val="24"/>
                <w:szCs w:val="24"/>
              </w:rPr>
              <w:t xml:space="preserve"> 2018</w:t>
            </w:r>
            <w:r w:rsidR="006904DC" w:rsidRPr="006904DC">
              <w:rPr>
                <w:i/>
                <w:sz w:val="24"/>
                <w:szCs w:val="24"/>
              </w:rPr>
              <w:t>г</w:t>
            </w:r>
            <w:r w:rsidR="006904DC" w:rsidRPr="006904DC"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6A" w:rsidRDefault="00E91E6A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E91E6A" w:rsidRDefault="00E91E6A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1E6A" w:rsidRDefault="00E91E6A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690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904DC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690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90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естра</w:t>
            </w:r>
          </w:p>
          <w:p w:rsidR="006904DC" w:rsidRPr="006904DC" w:rsidRDefault="006904DC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</w:tr>
    </w:tbl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Групповые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RPr="00455AAA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«Какие игрушки нельзя приносить с собой в детский сад и почему? Кто несёт ответственность за ваши вещи?».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тема: «Взаимоотношение педагога с семьёй, умеем ли мы договариваться?»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Средняя группа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«Какие игрушки нельзя приносить с собой в детский сад и почему? Кто несёт ответственность за ваши вещи?».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тема: «Задачи воспитателя на новый учебный год. Знакомим родителей с программой»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Старшая группа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 «Какие игрушки нельзя приносить с собой в детский сад и почему? Кто несёт ответственность за ваши вещи?».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родителями в течение года, как способ укрепления взаимоотношений между педагогом и семьёй».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Подготовительная к школе группа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«Какие игрушки нельзя приносить с собой в детский сад и почему? Кто несёт ответственность за ваши вещи?».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тема: Анкетирование для родителей «Ваши представления о подготовке к школе».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Воспитатели: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Pr="00824EDA" w:rsidRDefault="0082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Е.В.Потапова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67146B" w:rsidRPr="00E54BFD" w:rsidRDefault="0082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Т.В.Старчак</w:t>
            </w:r>
            <w:proofErr w:type="spellEnd"/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Pr="00455AAA" w:rsidRDefault="0082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Т.А.Яфанкина</w:t>
            </w:r>
            <w:proofErr w:type="spellEnd"/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24EDA" w:rsidRDefault="00824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24EDA" w:rsidRDefault="00824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24EDA" w:rsidRDefault="00824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Н.К.Федорук</w:t>
            </w:r>
          </w:p>
          <w:p w:rsidR="00824EDA" w:rsidRDefault="00824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24EDA" w:rsidRPr="00824EDA" w:rsidRDefault="00824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Е.Н. Андрианова</w:t>
            </w:r>
          </w:p>
        </w:tc>
      </w:tr>
      <w:tr w:rsidR="0067146B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Младшая группа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«Чему научились дети в течение года?».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Средняя группа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«Наши результаты за год»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«Наши результаты за год»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Подготовительная группа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«Дошкольники готовятся стать школьниками».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55AAA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Воспитатели:</w:t>
            </w:r>
          </w:p>
          <w:p w:rsidR="00455AAA" w:rsidRP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Иващенко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P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Яфанкина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Федорук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Андрианова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P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r w:rsid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Старчак</w:t>
            </w:r>
          </w:p>
        </w:tc>
      </w:tr>
    </w:tbl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Совместные мероприятия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751"/>
        <w:gridCol w:w="1701"/>
        <w:gridCol w:w="3367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67146B" w:rsidTr="002842BB">
        <w:trPr>
          <w:trHeight w:val="495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знаний»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воспитателя и все</w:t>
            </w:r>
            <w:r w:rsidR="00697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дошкольных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 детьми: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-Образовательная деятельность;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-продуктивная деятельность;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</w:t>
            </w:r>
            <w:r w:rsidR="00697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суговые мероприятия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спортивной эстафеты, викторины, сюжетно-ролевые игры);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-театрализованная деятельность.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 родителями: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-продуктивная деятельность;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-непосредственное участие и помощь  в подготовке к мероприятию.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  <w:p w:rsidR="00697474" w:rsidRDefault="0069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97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ребенка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Всемирный день домашних животных (17 лет)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ноября</w:t>
            </w:r>
          </w:p>
          <w:p w:rsidR="0067146B" w:rsidRDefault="00411F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ноября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спасателя РФ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Новый год!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декабря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4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заповедников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январь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Масленица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февраля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женский день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марта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смеха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Православная пасха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авиации и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апреля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апреля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весны и труда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мая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D8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АДМИНИСТРАТИВНО-ХОЗЯЙСТВЕННАЯ РАБОТА</w:t>
      </w:r>
    </w:p>
    <w:p w:rsidR="00D87331" w:rsidRDefault="00D87331" w:rsidP="00671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24"/>
        <w:gridCol w:w="5175"/>
        <w:gridCol w:w="1829"/>
        <w:gridCol w:w="1967"/>
      </w:tblGrid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Ответственные.</w:t>
            </w:r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Косметический ремонт в группах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июль, 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благоустройству территории.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BE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Стирка  дорожек, ревизия белья, ремонт белья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т/г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прачка</w:t>
            </w:r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BE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Посадка деревьев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 цветниках и огороде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Апрель-октябрь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BE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Покраска, благоустройство прогулочных площадок. Ремонт беседок.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E02E8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2E8" w:rsidRDefault="00BE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2E8" w:rsidRDefault="00BE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 расходовать электроэнергию, воду, тепло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2E8" w:rsidRDefault="00BE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2E8" w:rsidRDefault="00BE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ДОУ</w:t>
            </w:r>
          </w:p>
        </w:tc>
      </w:tr>
    </w:tbl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  <w:r w:rsidRPr="00BE02E8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BE02E8" w:rsidRPr="00BE02E8" w:rsidRDefault="00BE02E8" w:rsidP="006714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Проводимая работа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Завоз песка на участки детского сада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АХР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Высадка растений в цветнике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АХР</w:t>
            </w:r>
          </w:p>
        </w:tc>
      </w:tr>
    </w:tbl>
    <w:p w:rsidR="00BE02E8" w:rsidRDefault="00BE02E8" w:rsidP="0067146B">
      <w:pPr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  <w:r w:rsidRPr="00BE02E8">
        <w:rPr>
          <w:rFonts w:ascii="Times New Roman" w:hAnsi="Times New Roman" w:cs="Times New Roman"/>
          <w:b/>
          <w:sz w:val="24"/>
          <w:szCs w:val="24"/>
        </w:rPr>
        <w:t>Приобрести</w:t>
      </w:r>
    </w:p>
    <w:p w:rsidR="00BE02E8" w:rsidRPr="00BE02E8" w:rsidRDefault="00BE02E8" w:rsidP="006714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Проводимая работа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8D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инвентаря, пособий </w:t>
            </w:r>
            <w:r w:rsidR="008D6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работы на участке, огороде.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АХР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недостающей мебели в группы.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АХР</w:t>
            </w:r>
          </w:p>
        </w:tc>
      </w:tr>
    </w:tbl>
    <w:p w:rsidR="0067146B" w:rsidRPr="00BE02E8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  <w:r w:rsidRPr="00BE02E8">
        <w:rPr>
          <w:rFonts w:ascii="Times New Roman" w:hAnsi="Times New Roman" w:cs="Times New Roman"/>
          <w:b/>
          <w:sz w:val="24"/>
          <w:szCs w:val="24"/>
        </w:rPr>
        <w:t>Работа с обслуживающим персоналом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Проводимая работа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простудных заболеваний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обработки посуды, проветривание, смена белья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инструктажа по технике безопасности и охране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БЗ</w:t>
            </w:r>
          </w:p>
        </w:tc>
      </w:tr>
    </w:tbl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D96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 по АХР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_________________/___________/</w:t>
      </w:r>
    </w:p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D96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медсестра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_________________/___________/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7146B" w:rsidRDefault="00E91E6A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заведующего МБ</w:t>
      </w:r>
      <w:r w:rsidR="0067146B">
        <w:rPr>
          <w:rFonts w:ascii="Times New Roman" w:hAnsi="Times New Roman" w:cs="Times New Roman"/>
          <w:sz w:val="24"/>
          <w:szCs w:val="24"/>
        </w:rPr>
        <w:t>ДОУ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91E6A">
        <w:rPr>
          <w:rFonts w:ascii="Times New Roman" w:hAnsi="Times New Roman" w:cs="Times New Roman"/>
          <w:sz w:val="24"/>
          <w:szCs w:val="24"/>
        </w:rPr>
        <w:t>БДОУ «Детского сада №4</w:t>
      </w:r>
      <w:r w:rsidR="00E91E6A">
        <w:rPr>
          <w:rFonts w:ascii="Times New Roman" w:hAnsi="Times New Roman" w:cs="Times New Roman"/>
          <w:sz w:val="24"/>
          <w:szCs w:val="24"/>
        </w:rPr>
        <w:tab/>
      </w:r>
      <w:r w:rsidR="00E91E6A">
        <w:rPr>
          <w:rFonts w:ascii="Times New Roman" w:hAnsi="Times New Roman" w:cs="Times New Roman"/>
          <w:sz w:val="24"/>
          <w:szCs w:val="24"/>
        </w:rPr>
        <w:tab/>
      </w:r>
      <w:r w:rsidR="00E91E6A">
        <w:rPr>
          <w:rFonts w:ascii="Times New Roman" w:hAnsi="Times New Roman" w:cs="Times New Roman"/>
          <w:sz w:val="24"/>
          <w:szCs w:val="24"/>
        </w:rPr>
        <w:tab/>
        <w:t>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4 «</w:t>
      </w:r>
      <w:r w:rsidR="00E91E6A"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146B" w:rsidRDefault="00E91E6A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</w:t>
      </w:r>
      <w:r w:rsidR="0067146B">
        <w:rPr>
          <w:rFonts w:ascii="Times New Roman" w:hAnsi="Times New Roman" w:cs="Times New Roman"/>
          <w:sz w:val="24"/>
          <w:szCs w:val="24"/>
        </w:rPr>
        <w:t xml:space="preserve">» </w:t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общерахзвивающего</w:t>
      </w:r>
      <w:r w:rsidR="0067146B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67146B" w:rsidRDefault="00E91E6A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общеразвивающего</w:t>
      </w:r>
      <w:r w:rsidR="0067146B">
        <w:rPr>
          <w:rFonts w:ascii="Times New Roman" w:hAnsi="Times New Roman" w:cs="Times New Roman"/>
          <w:sz w:val="24"/>
          <w:szCs w:val="24"/>
        </w:rPr>
        <w:t xml:space="preserve"> вида</w:t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  <w:t>_____________\</w:t>
      </w:r>
      <w:r w:rsidR="007E05C6">
        <w:rPr>
          <w:rFonts w:ascii="Times New Roman" w:hAnsi="Times New Roman" w:cs="Times New Roman"/>
          <w:sz w:val="24"/>
          <w:szCs w:val="24"/>
        </w:rPr>
        <w:t>М.М. Костырина</w:t>
      </w:r>
      <w:r w:rsidR="0067146B">
        <w:rPr>
          <w:rFonts w:ascii="Times New Roman" w:hAnsi="Times New Roman" w:cs="Times New Roman"/>
          <w:sz w:val="24"/>
          <w:szCs w:val="24"/>
        </w:rPr>
        <w:t>\</w:t>
      </w:r>
    </w:p>
    <w:p w:rsidR="0067146B" w:rsidRDefault="007E05C6" w:rsidP="007E05C6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___________/Е.А.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E91E6A">
        <w:rPr>
          <w:rFonts w:ascii="Times New Roman" w:hAnsi="Times New Roman" w:cs="Times New Roman"/>
          <w:sz w:val="24"/>
          <w:szCs w:val="24"/>
        </w:rPr>
        <w:tab/>
      </w:r>
      <w:r w:rsidR="00E91E6A">
        <w:rPr>
          <w:rFonts w:ascii="Times New Roman" w:hAnsi="Times New Roman" w:cs="Times New Roman"/>
          <w:sz w:val="24"/>
          <w:szCs w:val="24"/>
        </w:rPr>
        <w:tab/>
      </w:r>
      <w:r w:rsidR="00E91E6A">
        <w:rPr>
          <w:rFonts w:ascii="Times New Roman" w:hAnsi="Times New Roman" w:cs="Times New Roman"/>
          <w:sz w:val="24"/>
          <w:szCs w:val="24"/>
        </w:rPr>
        <w:tab/>
      </w:r>
      <w:r w:rsidR="00E91E6A">
        <w:rPr>
          <w:rFonts w:ascii="Times New Roman" w:hAnsi="Times New Roman" w:cs="Times New Roman"/>
          <w:sz w:val="24"/>
          <w:szCs w:val="24"/>
        </w:rPr>
        <w:tab/>
        <w:t xml:space="preserve">педсовет №1 </w:t>
      </w:r>
      <w:r w:rsidR="0067146B">
        <w:rPr>
          <w:rFonts w:ascii="Times New Roman" w:hAnsi="Times New Roman" w:cs="Times New Roman"/>
          <w:sz w:val="24"/>
          <w:szCs w:val="24"/>
        </w:rPr>
        <w:t>приказ№____</w:t>
      </w:r>
    </w:p>
    <w:p w:rsidR="0067146B" w:rsidRDefault="007E05C6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«__»_________2018</w:t>
      </w:r>
      <w:r w:rsidR="0067146B">
        <w:rPr>
          <w:rFonts w:ascii="Times New Roman" w:hAnsi="Times New Roman" w:cs="Times New Roman"/>
          <w:sz w:val="24"/>
          <w:szCs w:val="24"/>
        </w:rPr>
        <w:t>г.</w:t>
      </w:r>
    </w:p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</w:p>
    <w:p w:rsidR="0067146B" w:rsidRDefault="000F642F" w:rsidP="0067146B">
      <w:pPr>
        <w:pStyle w:val="a5"/>
        <w:ind w:left="1063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Заве</w:t>
      </w:r>
      <w:r w:rsidR="0067146B">
        <w:rPr>
          <w:rFonts w:ascii="Times New Roman" w:hAnsi="Times New Roman"/>
          <w:sz w:val="28"/>
          <w:szCs w:val="28"/>
        </w:rPr>
        <w:t>ий</w:t>
      </w:r>
      <w:proofErr w:type="spellEnd"/>
      <w:r w:rsidR="0067146B">
        <w:rPr>
          <w:rFonts w:ascii="Times New Roman" w:hAnsi="Times New Roman"/>
          <w:sz w:val="28"/>
          <w:szCs w:val="28"/>
        </w:rPr>
        <w:t xml:space="preserve"> МБДО</w:t>
      </w:r>
      <w:r w:rsidR="0067146B">
        <w:rPr>
          <w:rFonts w:ascii="Times New Roman" w:hAnsi="Times New Roman"/>
          <w:sz w:val="28"/>
          <w:szCs w:val="28"/>
        </w:rPr>
        <w:lastRenderedPageBreak/>
        <w:t xml:space="preserve">У </w:t>
      </w:r>
    </w:p>
    <w:p w:rsidR="0067146B" w:rsidRDefault="0067146B" w:rsidP="0067146B">
      <w:pPr>
        <w:pStyle w:val="a5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детским садом</w:t>
      </w:r>
    </w:p>
    <w:p w:rsidR="0067146B" w:rsidRDefault="0067146B" w:rsidP="00E91E6A">
      <w:pPr>
        <w:pStyle w:val="a5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общеразвивающего 2014</w:t>
      </w:r>
    </w:p>
    <w:p w:rsidR="0067146B" w:rsidRDefault="0067146B" w:rsidP="0067146B">
      <w:pPr>
        <w:pStyle w:val="a5"/>
        <w:ind w:left="4248" w:firstLine="708"/>
        <w:rPr>
          <w:rFonts w:ascii="Times New Roman" w:hAnsi="Times New Roman"/>
          <w:sz w:val="28"/>
          <w:szCs w:val="28"/>
        </w:rPr>
      </w:pPr>
    </w:p>
    <w:p w:rsidR="00E91E6A" w:rsidRPr="00E91E6A" w:rsidRDefault="00E91E6A" w:rsidP="00E91E6A">
      <w:pPr>
        <w:pStyle w:val="a5"/>
        <w:ind w:left="1063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</w:p>
    <w:sectPr w:rsidR="00E91E6A" w:rsidRPr="00E91E6A" w:rsidSect="00D3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B4" w:rsidRDefault="008D76B4" w:rsidP="00E91E6A">
      <w:pPr>
        <w:spacing w:after="0" w:line="240" w:lineRule="auto"/>
      </w:pPr>
      <w:r>
        <w:separator/>
      </w:r>
    </w:p>
  </w:endnote>
  <w:endnote w:type="continuationSeparator" w:id="0">
    <w:p w:rsidR="008D76B4" w:rsidRDefault="008D76B4" w:rsidP="00E9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B4" w:rsidRDefault="008D76B4" w:rsidP="00E91E6A">
      <w:pPr>
        <w:spacing w:after="0" w:line="240" w:lineRule="auto"/>
      </w:pPr>
      <w:r>
        <w:separator/>
      </w:r>
    </w:p>
  </w:footnote>
  <w:footnote w:type="continuationSeparator" w:id="0">
    <w:p w:rsidR="008D76B4" w:rsidRDefault="008D76B4" w:rsidP="00E9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49B"/>
    <w:multiLevelType w:val="hybridMultilevel"/>
    <w:tmpl w:val="7B10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143"/>
    <w:multiLevelType w:val="hybridMultilevel"/>
    <w:tmpl w:val="561AB70E"/>
    <w:lvl w:ilvl="0" w:tplc="DCCAF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5DDA"/>
    <w:multiLevelType w:val="hybridMultilevel"/>
    <w:tmpl w:val="F7DC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26E2B"/>
    <w:multiLevelType w:val="multilevel"/>
    <w:tmpl w:val="83D0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D9"/>
    <w:rsid w:val="00026546"/>
    <w:rsid w:val="00092557"/>
    <w:rsid w:val="000B2D67"/>
    <w:rsid w:val="000C5613"/>
    <w:rsid w:val="000C7E06"/>
    <w:rsid w:val="000E6184"/>
    <w:rsid w:val="000F642F"/>
    <w:rsid w:val="001435FB"/>
    <w:rsid w:val="001472FE"/>
    <w:rsid w:val="0015429B"/>
    <w:rsid w:val="0019329E"/>
    <w:rsid w:val="00196300"/>
    <w:rsid w:val="001D06AE"/>
    <w:rsid w:val="001D6A1C"/>
    <w:rsid w:val="001E111E"/>
    <w:rsid w:val="002346E8"/>
    <w:rsid w:val="0024187D"/>
    <w:rsid w:val="0024583A"/>
    <w:rsid w:val="002528FF"/>
    <w:rsid w:val="00283487"/>
    <w:rsid w:val="0028421C"/>
    <w:rsid w:val="002842BB"/>
    <w:rsid w:val="00286761"/>
    <w:rsid w:val="00294993"/>
    <w:rsid w:val="00294DFC"/>
    <w:rsid w:val="002E7AD5"/>
    <w:rsid w:val="00310DB5"/>
    <w:rsid w:val="00343E40"/>
    <w:rsid w:val="00362178"/>
    <w:rsid w:val="003A2AFC"/>
    <w:rsid w:val="003B5394"/>
    <w:rsid w:val="003B5C51"/>
    <w:rsid w:val="003D472C"/>
    <w:rsid w:val="00411FAC"/>
    <w:rsid w:val="00455AAA"/>
    <w:rsid w:val="00470347"/>
    <w:rsid w:val="00481EA5"/>
    <w:rsid w:val="004A6DEE"/>
    <w:rsid w:val="005043B5"/>
    <w:rsid w:val="005058CC"/>
    <w:rsid w:val="00562629"/>
    <w:rsid w:val="00563E4D"/>
    <w:rsid w:val="005B6954"/>
    <w:rsid w:val="005F3861"/>
    <w:rsid w:val="0065627C"/>
    <w:rsid w:val="0067146B"/>
    <w:rsid w:val="006728F8"/>
    <w:rsid w:val="00684F7A"/>
    <w:rsid w:val="006904DC"/>
    <w:rsid w:val="00697474"/>
    <w:rsid w:val="006C1BD1"/>
    <w:rsid w:val="006E7448"/>
    <w:rsid w:val="00733CE3"/>
    <w:rsid w:val="007547F5"/>
    <w:rsid w:val="007757B3"/>
    <w:rsid w:val="007912E4"/>
    <w:rsid w:val="007A12EB"/>
    <w:rsid w:val="007E05C6"/>
    <w:rsid w:val="007F58B6"/>
    <w:rsid w:val="008029B6"/>
    <w:rsid w:val="00824EDA"/>
    <w:rsid w:val="008322CF"/>
    <w:rsid w:val="00855A8F"/>
    <w:rsid w:val="008D253A"/>
    <w:rsid w:val="008D6EDE"/>
    <w:rsid w:val="008D72BF"/>
    <w:rsid w:val="008D76B4"/>
    <w:rsid w:val="008E641F"/>
    <w:rsid w:val="009216D9"/>
    <w:rsid w:val="00921D05"/>
    <w:rsid w:val="00941E0D"/>
    <w:rsid w:val="00947CCE"/>
    <w:rsid w:val="009630EC"/>
    <w:rsid w:val="0099267D"/>
    <w:rsid w:val="009C0E91"/>
    <w:rsid w:val="009E7D6B"/>
    <w:rsid w:val="009F3EB6"/>
    <w:rsid w:val="00A24E58"/>
    <w:rsid w:val="00A67BE4"/>
    <w:rsid w:val="00A86F4B"/>
    <w:rsid w:val="00AA0111"/>
    <w:rsid w:val="00B540B9"/>
    <w:rsid w:val="00BD319A"/>
    <w:rsid w:val="00BE02E8"/>
    <w:rsid w:val="00BE41B4"/>
    <w:rsid w:val="00C235C3"/>
    <w:rsid w:val="00C40007"/>
    <w:rsid w:val="00C56FBA"/>
    <w:rsid w:val="00CA2CDF"/>
    <w:rsid w:val="00CC368F"/>
    <w:rsid w:val="00CC719F"/>
    <w:rsid w:val="00CD0D65"/>
    <w:rsid w:val="00CD3BC8"/>
    <w:rsid w:val="00D2089A"/>
    <w:rsid w:val="00D30D39"/>
    <w:rsid w:val="00D42902"/>
    <w:rsid w:val="00D60F3E"/>
    <w:rsid w:val="00D87331"/>
    <w:rsid w:val="00D96E1D"/>
    <w:rsid w:val="00DA2954"/>
    <w:rsid w:val="00DB0976"/>
    <w:rsid w:val="00DB7077"/>
    <w:rsid w:val="00DD7EC3"/>
    <w:rsid w:val="00DE5CE6"/>
    <w:rsid w:val="00E05D70"/>
    <w:rsid w:val="00E4272C"/>
    <w:rsid w:val="00E54BFD"/>
    <w:rsid w:val="00E91E6A"/>
    <w:rsid w:val="00E97A38"/>
    <w:rsid w:val="00ED3C0D"/>
    <w:rsid w:val="00EF7038"/>
    <w:rsid w:val="00F5230B"/>
    <w:rsid w:val="00F84B08"/>
    <w:rsid w:val="00F94806"/>
    <w:rsid w:val="00FA1BAC"/>
    <w:rsid w:val="00FC7BD6"/>
    <w:rsid w:val="00FE4217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14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14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E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E6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F948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14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14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E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E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11341</Words>
  <Characters>64650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megacomp</dc:creator>
  <cp:lastModifiedBy>Admin</cp:lastModifiedBy>
  <cp:revision>43</cp:revision>
  <dcterms:created xsi:type="dcterms:W3CDTF">2017-12-08T05:02:00Z</dcterms:created>
  <dcterms:modified xsi:type="dcterms:W3CDTF">2018-09-17T01:24:00Z</dcterms:modified>
</cp:coreProperties>
</file>