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E4" w:rsidRDefault="0067146B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912E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</w:p>
    <w:p w:rsidR="0067146B" w:rsidRDefault="0067146B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912E4" w:rsidRDefault="007912E4" w:rsidP="00791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E4" w:rsidRDefault="007912E4" w:rsidP="0079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671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="0067146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67146B">
        <w:rPr>
          <w:rFonts w:ascii="Times New Roman" w:hAnsi="Times New Roman" w:cs="Times New Roman"/>
          <w:sz w:val="28"/>
          <w:szCs w:val="28"/>
        </w:rPr>
        <w:t>»</w:t>
      </w:r>
    </w:p>
    <w:p w:rsidR="0067146B" w:rsidRDefault="007912E4" w:rsidP="0079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района</w:t>
      </w:r>
      <w:r w:rsidR="0067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67146B" w:rsidRDefault="00DB7077" w:rsidP="0067146B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2018 -2019</w:t>
      </w:r>
      <w:r w:rsidR="0067146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rPr>
          <w:rFonts w:ascii="Times New Roman" w:hAnsi="Times New Roman" w:cs="Times New Roman"/>
          <w:sz w:val="36"/>
          <w:szCs w:val="36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912E4">
        <w:rPr>
          <w:rFonts w:ascii="Times New Roman" w:hAnsi="Times New Roman" w:cs="Times New Roman"/>
          <w:sz w:val="24"/>
          <w:szCs w:val="24"/>
        </w:rPr>
        <w:t>Пгт. Пограничный,</w:t>
      </w:r>
      <w:r w:rsidR="00DB7077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Годовой план муниципального 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дошкольного образовательного учреждения «Детского сада №4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общеразвивающего вида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 </w:t>
      </w:r>
      <w:r w:rsidR="007912E4">
        <w:rPr>
          <w:rFonts w:ascii="Times New Roman" w:eastAsia="Times New Roman" w:hAnsi="Times New Roman" w:cs="Times New Roman"/>
          <w:spacing w:val="6"/>
          <w:sz w:val="28"/>
          <w:szCs w:val="28"/>
        </w:rPr>
        <w:t>ПМР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(далее по тексту -</w:t>
      </w:r>
      <w:r w:rsidR="00DB707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67146B" w:rsidRDefault="0067146B" w:rsidP="006714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Учреждения являются: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МАДОУ.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МАДОУ «детского сада №4 «Алёнка» комбинированного вида;</w:t>
      </w:r>
    </w:p>
    <w:p w:rsidR="0067146B" w:rsidRDefault="0067146B" w:rsidP="00671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Н.Е.Вераксы, Т.С.Комаровой, М.А.Васильевой</w:t>
      </w:r>
    </w:p>
    <w:p w:rsidR="0067146B" w:rsidRDefault="0067146B" w:rsidP="00671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28F8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7146B" w:rsidRDefault="0067146B" w:rsidP="0067146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ЗАДАЧИ</w:t>
      </w:r>
    </w:p>
    <w:p w:rsidR="0067146B" w:rsidRDefault="00DB7077" w:rsidP="00DB7077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здоровья детей.</w:t>
      </w:r>
    </w:p>
    <w:p w:rsidR="00DB7077" w:rsidRDefault="00DB7077" w:rsidP="00DB7077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самостоятельной творческой деятельности детей: формирование  интереса к эстетической стороне окружающей действительности; развитие предпосылок к восприятию и пониманию мира искусства.</w:t>
      </w:r>
    </w:p>
    <w:p w:rsidR="00DB7077" w:rsidRDefault="00DB7077" w:rsidP="00DB7077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семейных ценностей у дошкольников, для обогащения  социального  опыта ребенка через реализацию игровых проектов, сохранение  и укрепление здоровья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физического развития и совместную деятельность с семьями воспитанников. </w:t>
      </w:r>
    </w:p>
    <w:p w:rsidR="00DB7077" w:rsidRPr="00DB7077" w:rsidRDefault="00DB7077" w:rsidP="00DB7077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67146B">
      <w:pPr>
        <w:rPr>
          <w:rFonts w:ascii="Times New Roman" w:hAnsi="Times New Roman" w:cs="Times New Roman"/>
          <w:sz w:val="28"/>
          <w:szCs w:val="28"/>
        </w:rPr>
      </w:pP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</w:t>
      </w:r>
      <w:r w:rsidRPr="00AE732F">
        <w:rPr>
          <w:rFonts w:ascii="Times New Roman" w:hAnsi="Times New Roman" w:cs="Times New Roman"/>
          <w:sz w:val="28"/>
          <w:szCs w:val="28"/>
        </w:rPr>
        <w:t>дошкольное 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«Детский сад № 4 «Солнышко» общеразвивающего вида Пограничного муниципального района (далее – МБДОУ)  был открыт в 1992 году, последний капитальный ремонт был 2014 году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E732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4 «Солнышко» </w:t>
      </w:r>
      <w:r w:rsidRPr="00AE732F">
        <w:rPr>
          <w:rFonts w:ascii="Times New Roman" w:hAnsi="Times New Roman" w:cs="Times New Roman"/>
          <w:sz w:val="28"/>
          <w:szCs w:val="28"/>
        </w:rPr>
        <w:t xml:space="preserve">расположен </w:t>
      </w:r>
      <w:r>
        <w:rPr>
          <w:rFonts w:ascii="Times New Roman" w:hAnsi="Times New Roman" w:cs="Times New Roman"/>
          <w:sz w:val="28"/>
          <w:szCs w:val="28"/>
        </w:rPr>
        <w:t xml:space="preserve"> по адресу: 692582 Приморский край, Пограничный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Пограничный ул. Школьная 1, тел 8 42 345 58 – 2 – 04, заведующий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Михайловна. Это  2</w:t>
      </w:r>
      <w:r w:rsidRPr="00AE732F">
        <w:rPr>
          <w:rFonts w:ascii="Times New Roman" w:hAnsi="Times New Roman" w:cs="Times New Roman"/>
          <w:sz w:val="28"/>
          <w:szCs w:val="28"/>
        </w:rPr>
        <w:t xml:space="preserve">-х  </w:t>
      </w:r>
      <w:r>
        <w:rPr>
          <w:rFonts w:ascii="Times New Roman" w:hAnsi="Times New Roman" w:cs="Times New Roman"/>
          <w:sz w:val="28"/>
          <w:szCs w:val="28"/>
        </w:rPr>
        <w:t xml:space="preserve"> этажное,   кирпичное   здание, рассчитанное на 6</w:t>
      </w:r>
      <w:r w:rsidRPr="00AE732F">
        <w:rPr>
          <w:rFonts w:ascii="Times New Roman" w:hAnsi="Times New Roman" w:cs="Times New Roman"/>
          <w:sz w:val="28"/>
          <w:szCs w:val="28"/>
        </w:rPr>
        <w:t xml:space="preserve"> групп, </w:t>
      </w:r>
      <w:r>
        <w:rPr>
          <w:rFonts w:ascii="Times New Roman" w:hAnsi="Times New Roman" w:cs="Times New Roman"/>
          <w:sz w:val="28"/>
          <w:szCs w:val="28"/>
        </w:rPr>
        <w:t>1263.5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участок площадью 3616 кв.м., а также 6</w:t>
      </w:r>
      <w:r w:rsidRPr="00AE732F">
        <w:rPr>
          <w:rFonts w:ascii="Times New Roman" w:hAnsi="Times New Roman" w:cs="Times New Roman"/>
          <w:sz w:val="28"/>
          <w:szCs w:val="28"/>
        </w:rPr>
        <w:t xml:space="preserve"> веранд и игровых площадок, спортивная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площадка, цветники.          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</w:t>
      </w:r>
      <w:r>
        <w:rPr>
          <w:rFonts w:ascii="Times New Roman" w:hAnsi="Times New Roman" w:cs="Times New Roman"/>
          <w:sz w:val="28"/>
          <w:szCs w:val="28"/>
        </w:rPr>
        <w:t xml:space="preserve">-дневной рабочей недели с двумя </w:t>
      </w:r>
      <w:r w:rsidRPr="00AE732F">
        <w:rPr>
          <w:rFonts w:ascii="Times New Roman" w:hAnsi="Times New Roman" w:cs="Times New Roman"/>
          <w:sz w:val="28"/>
          <w:szCs w:val="28"/>
        </w:rPr>
        <w:t>выходными днями (суббота, воскресенье); длительность работы – 10,5 часов;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групп – с 8.00 до 18.30</w:t>
      </w:r>
      <w:r w:rsidRPr="00AE732F">
        <w:rPr>
          <w:rFonts w:ascii="Times New Roman" w:hAnsi="Times New Roman" w:cs="Times New Roman"/>
          <w:sz w:val="28"/>
          <w:szCs w:val="28"/>
        </w:rPr>
        <w:t xml:space="preserve"> часов. Обучение детей ведется </w:t>
      </w:r>
      <w:proofErr w:type="gramStart"/>
      <w:r w:rsidRPr="00AE732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732F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AE732F">
        <w:rPr>
          <w:rFonts w:ascii="Times New Roman" w:hAnsi="Times New Roman" w:cs="Times New Roman"/>
          <w:sz w:val="28"/>
          <w:szCs w:val="28"/>
        </w:rPr>
        <w:t xml:space="preserve"> языке.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AE732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для детей 2-хлетнего возраста, 1 группа для детей 3-4 лет, 4 группы старшего дошкольного возраста.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Организованная   в  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E732F">
        <w:rPr>
          <w:rFonts w:ascii="Times New Roman" w:hAnsi="Times New Roman" w:cs="Times New Roman"/>
          <w:sz w:val="28"/>
          <w:szCs w:val="28"/>
        </w:rPr>
        <w:t>ДОУ   предметно-развивающая   среда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AE732F">
        <w:rPr>
          <w:rFonts w:ascii="Times New Roman" w:hAnsi="Times New Roman" w:cs="Times New Roman"/>
          <w:sz w:val="28"/>
          <w:szCs w:val="28"/>
        </w:rPr>
        <w:t>познавательную   и   творческую   активность   детей,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безопасна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 комфорта, </w:t>
      </w:r>
      <w:r w:rsidRPr="00AE732F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 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бенка, </w:t>
      </w:r>
      <w:r w:rsidRPr="00AE732F">
        <w:rPr>
          <w:rFonts w:ascii="Times New Roman" w:hAnsi="Times New Roman" w:cs="Times New Roman"/>
          <w:sz w:val="28"/>
          <w:szCs w:val="28"/>
        </w:rPr>
        <w:t>обеспечивает гармоничное отношение ребенка с окружающим миром.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В МДОУ реализуются современные образовательные программы и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   современными   дидактическими,   санитарными   и   методическими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требованиями.  </w:t>
      </w:r>
      <w:r w:rsidRPr="00AE732F">
        <w:rPr>
          <w:rFonts w:ascii="Times New Roman" w:hAnsi="Times New Roman" w:cs="Times New Roman"/>
          <w:sz w:val="28"/>
          <w:szCs w:val="28"/>
        </w:rPr>
        <w:t>При составлении плана учтены предельно допустимые нормы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нагрузки. </w:t>
      </w:r>
      <w:r w:rsidRPr="00AE732F">
        <w:rPr>
          <w:rFonts w:ascii="Times New Roman" w:hAnsi="Times New Roman" w:cs="Times New Roman"/>
          <w:sz w:val="28"/>
          <w:szCs w:val="28"/>
        </w:rPr>
        <w:t xml:space="preserve">Образовательная   программа 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E732F">
        <w:rPr>
          <w:rFonts w:ascii="Times New Roman" w:hAnsi="Times New Roman" w:cs="Times New Roman"/>
          <w:sz w:val="28"/>
          <w:szCs w:val="28"/>
        </w:rPr>
        <w:t xml:space="preserve"> ДОУ   со</w:t>
      </w:r>
      <w:r>
        <w:rPr>
          <w:rFonts w:ascii="Times New Roman" w:hAnsi="Times New Roman" w:cs="Times New Roman"/>
          <w:sz w:val="28"/>
          <w:szCs w:val="28"/>
        </w:rPr>
        <w:t xml:space="preserve">ставлена   в   соответствии   с </w:t>
      </w:r>
      <w:r w:rsidRPr="00AE732F">
        <w:rPr>
          <w:rFonts w:ascii="Times New Roman" w:hAnsi="Times New Roman" w:cs="Times New Roman"/>
          <w:sz w:val="28"/>
          <w:szCs w:val="28"/>
        </w:rPr>
        <w:t>образовательными   областями:   «Физиче</w:t>
      </w:r>
      <w:r>
        <w:rPr>
          <w:rFonts w:ascii="Times New Roman" w:hAnsi="Times New Roman" w:cs="Times New Roman"/>
          <w:sz w:val="28"/>
          <w:szCs w:val="28"/>
        </w:rPr>
        <w:t>ское   развитие»,   «Социальн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коммуникативное развитие», «Познавател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ьное развитие», «Художественно- эстетическое   развитие», </w:t>
      </w:r>
      <w:r w:rsidRPr="00AE732F">
        <w:rPr>
          <w:rFonts w:ascii="Times New Roman" w:hAnsi="Times New Roman" w:cs="Times New Roman"/>
          <w:sz w:val="28"/>
          <w:szCs w:val="28"/>
        </w:rPr>
        <w:t>«Речевое   ра</w:t>
      </w:r>
      <w:r>
        <w:rPr>
          <w:rFonts w:ascii="Times New Roman" w:hAnsi="Times New Roman" w:cs="Times New Roman"/>
          <w:sz w:val="28"/>
          <w:szCs w:val="28"/>
        </w:rPr>
        <w:t xml:space="preserve">звитие».   Реализация   каждого </w:t>
      </w:r>
      <w:r w:rsidRPr="00AE732F">
        <w:rPr>
          <w:rFonts w:ascii="Times New Roman" w:hAnsi="Times New Roman" w:cs="Times New Roman"/>
          <w:sz w:val="28"/>
          <w:szCs w:val="28"/>
        </w:rPr>
        <w:t>направления   предполагает   решение   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ких   задач   во   всех   видах </w:t>
      </w:r>
      <w:r w:rsidRPr="00AE732F">
        <w:rPr>
          <w:rFonts w:ascii="Times New Roman" w:hAnsi="Times New Roman" w:cs="Times New Roman"/>
          <w:sz w:val="28"/>
          <w:szCs w:val="28"/>
        </w:rPr>
        <w:t xml:space="preserve">детской   деятельности,   имеющих   место  </w:t>
      </w:r>
      <w:r>
        <w:rPr>
          <w:rFonts w:ascii="Times New Roman" w:hAnsi="Times New Roman" w:cs="Times New Roman"/>
          <w:sz w:val="28"/>
          <w:szCs w:val="28"/>
        </w:rPr>
        <w:t xml:space="preserve"> в   режиме   дня   дошкольного </w:t>
      </w:r>
      <w:r w:rsidRPr="00AE732F">
        <w:rPr>
          <w:rFonts w:ascii="Times New Roman" w:hAnsi="Times New Roman" w:cs="Times New Roman"/>
          <w:sz w:val="28"/>
          <w:szCs w:val="28"/>
        </w:rPr>
        <w:t>учреждения:   режимные   моменты,   игров</w:t>
      </w:r>
      <w:r>
        <w:rPr>
          <w:rFonts w:ascii="Times New Roman" w:hAnsi="Times New Roman" w:cs="Times New Roman"/>
          <w:sz w:val="28"/>
          <w:szCs w:val="28"/>
        </w:rPr>
        <w:t xml:space="preserve">ая   деятельность;   специально </w:t>
      </w:r>
      <w:r w:rsidRPr="00AE732F">
        <w:rPr>
          <w:rFonts w:ascii="Times New Roman" w:hAnsi="Times New Roman" w:cs="Times New Roman"/>
          <w:sz w:val="28"/>
          <w:szCs w:val="28"/>
        </w:rPr>
        <w:t>организованные традиционные и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занятия; индивидуальная </w:t>
      </w:r>
      <w:r w:rsidRPr="00AE732F">
        <w:rPr>
          <w:rFonts w:ascii="Times New Roman" w:hAnsi="Times New Roman" w:cs="Times New Roman"/>
          <w:sz w:val="28"/>
          <w:szCs w:val="28"/>
        </w:rPr>
        <w:t>и   подгрупповая   работа;   самостоятельная   деятельность;   опыты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Базовая </w:t>
      </w:r>
      <w:r w:rsidRPr="00AE732F">
        <w:rPr>
          <w:rFonts w:ascii="Times New Roman" w:hAnsi="Times New Roman" w:cs="Times New Roman"/>
          <w:sz w:val="28"/>
          <w:szCs w:val="28"/>
        </w:rPr>
        <w:t>программа: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732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E732F">
        <w:rPr>
          <w:rFonts w:ascii="Times New Roman" w:hAnsi="Times New Roman" w:cs="Times New Roman"/>
          <w:sz w:val="28"/>
          <w:szCs w:val="28"/>
        </w:rPr>
        <w:t xml:space="preserve">   Н.Е.,   Васи</w:t>
      </w:r>
      <w:r>
        <w:rPr>
          <w:rFonts w:ascii="Times New Roman" w:hAnsi="Times New Roman" w:cs="Times New Roman"/>
          <w:sz w:val="28"/>
          <w:szCs w:val="28"/>
        </w:rPr>
        <w:t xml:space="preserve">льева   М.А.,   Комарова   Т.С. </w:t>
      </w:r>
      <w:r w:rsidRPr="00AE732F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"От рождения до </w:t>
      </w:r>
      <w:r w:rsidRPr="00AE732F">
        <w:rPr>
          <w:rFonts w:ascii="Times New Roman" w:hAnsi="Times New Roman" w:cs="Times New Roman"/>
          <w:sz w:val="28"/>
          <w:szCs w:val="28"/>
        </w:rPr>
        <w:t>школы".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lastRenderedPageBreak/>
        <w:t xml:space="preserve">  В МДОУ ведется кружковая работа для организации </w:t>
      </w:r>
      <w:proofErr w:type="gramStart"/>
      <w:r w:rsidRPr="00AE732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образования   воспитанников   по   следующим   приоритетным   направлениям: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физическому, художественно-эстетическому, познавательном.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Платные кружки: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танцевальная студия «Лучики</w:t>
      </w:r>
      <w:r w:rsidRPr="00AE732F">
        <w:rPr>
          <w:rFonts w:ascii="Times New Roman" w:hAnsi="Times New Roman" w:cs="Times New Roman"/>
          <w:sz w:val="28"/>
          <w:szCs w:val="28"/>
        </w:rPr>
        <w:t xml:space="preserve">» для воспитанников старших и  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подготовительных групп.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Бесплатные кружки: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-кружок  «Юный художник» для детей средней группы 5-6 лет;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-кружок «Занимательная математика</w:t>
      </w:r>
      <w:r w:rsidRPr="00AE732F">
        <w:rPr>
          <w:rFonts w:ascii="Times New Roman" w:hAnsi="Times New Roman" w:cs="Times New Roman"/>
          <w:sz w:val="28"/>
          <w:szCs w:val="28"/>
        </w:rPr>
        <w:t>» для детей старшего возраста;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кружо</w:t>
      </w:r>
      <w:r>
        <w:rPr>
          <w:rFonts w:ascii="Times New Roman" w:hAnsi="Times New Roman" w:cs="Times New Roman"/>
          <w:sz w:val="28"/>
          <w:szCs w:val="28"/>
        </w:rPr>
        <w:t>к «Занимательная математика»  для детей подготовительной группы;</w:t>
      </w:r>
      <w:r w:rsidRPr="00AE7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-кружок «Юные волшебники» нетрадиционное рисование старшие группы 5-6 лет;</w:t>
      </w:r>
    </w:p>
    <w:p w:rsidR="002842BB" w:rsidRDefault="002842BB" w:rsidP="002842BB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кружок «Разноцветный мир» аппликация для детей младшей группы 3-4 года;</w:t>
      </w:r>
    </w:p>
    <w:p w:rsidR="002842BB" w:rsidRDefault="002842BB" w:rsidP="002842BB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«Волшебный мир оригами» подготовительная группа 6-7 лет;</w:t>
      </w:r>
    </w:p>
    <w:p w:rsidR="002842BB" w:rsidRDefault="002842BB" w:rsidP="002842BB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«Развитие мелкой моторики» группа раннего возраста 2-3 года;</w:t>
      </w:r>
    </w:p>
    <w:p w:rsidR="002842BB" w:rsidRDefault="002842BB" w:rsidP="002842BB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 Математика для малышей» группа раннего возраста 2-3 года;</w:t>
      </w:r>
    </w:p>
    <w:p w:rsidR="002842BB" w:rsidRPr="005F0CEB" w:rsidRDefault="002842BB" w:rsidP="002842BB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кружок « Сказки - добрые друзья» для детей старшей группы 5-6 лет.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На каждый вид дополнительного образования разработан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план, ведется </w:t>
      </w:r>
      <w:r w:rsidRPr="00AE732F">
        <w:rPr>
          <w:rFonts w:ascii="Times New Roman" w:hAnsi="Times New Roman" w:cs="Times New Roman"/>
          <w:sz w:val="28"/>
          <w:szCs w:val="28"/>
        </w:rPr>
        <w:t>анализ их эффективности.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№4 «Солнышко»» поддерживает тесные </w:t>
      </w:r>
      <w:r w:rsidRPr="00AE732F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 w:rsidRPr="00AE73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32F">
        <w:rPr>
          <w:rFonts w:ascii="Times New Roman" w:hAnsi="Times New Roman" w:cs="Times New Roman"/>
          <w:sz w:val="28"/>
          <w:szCs w:val="28"/>
        </w:rPr>
        <w:t xml:space="preserve"> социальными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учреждениями: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ПСОШ №2 (им.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В.Ф.)  мероприятия по преемственности;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КГБУЗ «Пограничное ЦРБ» медицинское обслуживание воспитанников;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-железнодорожная библиотека    организация экскурсий, конкурсов, праздников;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-ООО «Веселый Роджер»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Владивосток – различные мероприятия;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«Теневой театр»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Хабаровск – различные мероприятия;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музей – различные мероприятия;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школа искусств – проведение мероприятий;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«Планета впечатлений»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Хабаровск -  проведение спектаклей;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«Мастера чудес»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Владивосток – проведение спектаклей;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 на колесах» - проведение спектаклей.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МДОУ «Детский сад №4 «Солнышко»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 xml:space="preserve">изучение семьи и установление контактов с ее членами </w:t>
      </w:r>
      <w:proofErr w:type="gramStart"/>
      <w:r w:rsidRPr="00AE732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Для решения этих задач используются различные формы работы: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Работа   с   воспитателями   направлена   на   повышение   профессионализма,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творческого   потенциала   педагогической   культуры   педагогов,   оказание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методической помощи педагогам.</w:t>
      </w: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Составлен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прохождения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повышения квалификации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Дошкольное   образовательное   учреждение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</w:t>
      </w:r>
      <w:r w:rsidRPr="00AE732F">
        <w:rPr>
          <w:rFonts w:ascii="Times New Roman" w:hAnsi="Times New Roman" w:cs="Times New Roman"/>
          <w:sz w:val="28"/>
          <w:szCs w:val="28"/>
        </w:rPr>
        <w:t>кадрами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полностью.   Педагоги   детского   сада   постоянно   повышают  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профессиональный   уровень,   посещают   методические   объединения,</w:t>
      </w:r>
    </w:p>
    <w:p w:rsidR="002842BB" w:rsidRP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приобретают и изучают новинки периодической и методической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участвуют   в   различных   конкурсах.   Все   это   в   комплексе   дает   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результат в организации педагогической деятельности и улучшении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воспитания </w:t>
      </w:r>
      <w:r w:rsidRPr="00AE732F">
        <w:rPr>
          <w:rFonts w:ascii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E9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и Приморского края</w:t>
      </w:r>
      <w:r w:rsidRPr="00AD22E9">
        <w:rPr>
          <w:rFonts w:ascii="Times New Roman" w:hAnsi="Times New Roman" w:cs="Times New Roman"/>
          <w:sz w:val="28"/>
          <w:szCs w:val="28"/>
        </w:rPr>
        <w:t>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ДОУ разработан пакет документов, регламентирующих его деятельность: Устав ДОУ, локальные акты, договоры с родителями, </w:t>
      </w:r>
      <w:r w:rsidRPr="00AD22E9">
        <w:rPr>
          <w:rFonts w:ascii="Times New Roman" w:hAnsi="Times New Roman" w:cs="Times New Roman"/>
          <w:sz w:val="28"/>
          <w:szCs w:val="28"/>
        </w:rPr>
        <w:lastRenderedPageBreak/>
        <w:t>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об Общем собрании  работников МБ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ДОУ,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>Общественный совет ДОУ работает в тесном контакте с администрацией ДОУ, Родительским комитетом. На заседании Общественного совета ДОУ обсуждаются различные вопросы, в т.ч.  разработка плана мероприятий  по повышению качества работы учреждения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Члены Общественного совета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является неотъемлемой частью управленческой системы ДОУ.  Два раза в год   проводится мониторинг  выполнения задач  ООП ДО,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процесса реализации ООП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осуществляется  разными методами и охватывает все разделы. В первую очередь это тематические </w:t>
      </w:r>
      <w:r w:rsidRPr="00AD22E9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по годовым задачам и другим темам в зависимости от состояния работы учреждения.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старшего воспитателя</w:t>
      </w:r>
      <w:r w:rsidRPr="00AD22E9">
        <w:rPr>
          <w:rFonts w:ascii="Times New Roman" w:hAnsi="Times New Roman" w:cs="Times New Roman"/>
          <w:sz w:val="28"/>
          <w:szCs w:val="28"/>
        </w:rPr>
        <w:t xml:space="preserve">. Все виды контроля проводятся с целью изучения </w:t>
      </w:r>
      <w:proofErr w:type="spellStart"/>
      <w:r w:rsidRPr="00AD22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D22E9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AD22E9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AD22E9">
        <w:rPr>
          <w:rFonts w:ascii="Times New Roman" w:hAnsi="Times New Roman" w:cs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2E9">
        <w:rPr>
          <w:rFonts w:ascii="Times New Roman" w:hAnsi="Times New Roman" w:cs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Регулярно используется в процессе контроля такая форма, как посещение образовательной деятельности. Посещения проводит заведующий ил</w:t>
      </w:r>
      <w:r>
        <w:rPr>
          <w:rFonts w:ascii="Times New Roman" w:hAnsi="Times New Roman" w:cs="Times New Roman"/>
          <w:sz w:val="28"/>
          <w:szCs w:val="28"/>
        </w:rPr>
        <w:t xml:space="preserve">и старший воспитатель </w:t>
      </w:r>
      <w:r w:rsidRPr="00AD22E9">
        <w:rPr>
          <w:rFonts w:ascii="Times New Roman" w:hAnsi="Times New Roman" w:cs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2842BB" w:rsidRPr="00AD22E9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>Вывод: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Структура и механизм управления ДОУ позволяют обеспечить стабильное функционирование,  способствуют развитию инициативы </w:t>
      </w:r>
      <w:r w:rsidRPr="00AD22E9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образовательного процесса (педагогов, родителей (законных представителей), детей) и сотрудников ДОУ.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D5">
        <w:rPr>
          <w:rFonts w:ascii="Times New Roman" w:hAnsi="Times New Roman" w:cs="Times New Roman"/>
          <w:b/>
          <w:sz w:val="28"/>
          <w:szCs w:val="28"/>
        </w:rPr>
        <w:t>3. Общие сведения об образовательном процессе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основной образовательной программой дошкольного образования ДОУ (далее ООП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</w:t>
      </w:r>
      <w:r>
        <w:rPr>
          <w:rFonts w:ascii="Times New Roman" w:hAnsi="Times New Roman" w:cs="Times New Roman"/>
          <w:sz w:val="28"/>
          <w:szCs w:val="28"/>
        </w:rPr>
        <w:t>рме, нормативный срок обучения 5 лет</w:t>
      </w:r>
      <w:r w:rsidRPr="00A34BD5">
        <w:rPr>
          <w:rFonts w:ascii="Times New Roman" w:hAnsi="Times New Roman" w:cs="Times New Roman"/>
          <w:sz w:val="28"/>
          <w:szCs w:val="28"/>
        </w:rPr>
        <w:t>, уровень образования – дошкольное общее образование.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.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34B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34BD5">
        <w:rPr>
          <w:rFonts w:ascii="Times New Roman" w:hAnsi="Times New Roman" w:cs="Times New Roman"/>
          <w:sz w:val="28"/>
          <w:szCs w:val="28"/>
        </w:rPr>
        <w:t xml:space="preserve"> дошкольного детства. 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BD5">
        <w:rPr>
          <w:rFonts w:ascii="Times New Roman" w:hAnsi="Times New Roman" w:cs="Times New Roman"/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17.10.2013 года № 1155 «Об утверждении  федерального государственного образовательного стандарта дошкольного </w:t>
      </w:r>
      <w:r w:rsidRPr="00A34BD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  в </w:t>
      </w:r>
      <w:r>
        <w:rPr>
          <w:rFonts w:ascii="Times New Roman" w:hAnsi="Times New Roman" w:cs="Times New Roman"/>
          <w:sz w:val="28"/>
          <w:szCs w:val="28"/>
        </w:rPr>
        <w:t>течение  2017-2018</w:t>
      </w:r>
      <w:r w:rsidRPr="00A34BD5">
        <w:rPr>
          <w:rFonts w:ascii="Times New Roman" w:hAnsi="Times New Roman" w:cs="Times New Roman"/>
          <w:sz w:val="28"/>
          <w:szCs w:val="28"/>
        </w:rPr>
        <w:t xml:space="preserve"> учебного года велась активная работа по внедрению ФГОС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ДОУ. 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За отчётный период в ДОУ проведены следующие мероприятия: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>Педагогический совет на тему «</w:t>
      </w:r>
      <w:r>
        <w:rPr>
          <w:rFonts w:ascii="Times New Roman" w:hAnsi="Times New Roman" w:cs="Times New Roman"/>
          <w:sz w:val="28"/>
          <w:szCs w:val="28"/>
        </w:rPr>
        <w:t>Готовность к новому учебному году. Перспективные работы ДОУ</w:t>
      </w:r>
      <w:r w:rsidRPr="00A34BD5">
        <w:rPr>
          <w:rFonts w:ascii="Times New Roman" w:hAnsi="Times New Roman" w:cs="Times New Roman"/>
          <w:sz w:val="28"/>
          <w:szCs w:val="28"/>
        </w:rPr>
        <w:t>»;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>Педагогический совет на тему «</w:t>
      </w:r>
      <w:r>
        <w:rPr>
          <w:rFonts w:ascii="Times New Roman" w:hAnsi="Times New Roman" w:cs="Times New Roman"/>
          <w:sz w:val="28"/>
          <w:szCs w:val="28"/>
        </w:rPr>
        <w:t>Нетрадиционные формы работы с родителями. Презентация</w:t>
      </w:r>
      <w:r w:rsidRPr="00A34BD5">
        <w:rPr>
          <w:rFonts w:ascii="Times New Roman" w:hAnsi="Times New Roman" w:cs="Times New Roman"/>
          <w:sz w:val="28"/>
          <w:szCs w:val="28"/>
        </w:rPr>
        <w:t xml:space="preserve"> (ФГОС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D5">
        <w:rPr>
          <w:rFonts w:ascii="Times New Roman" w:hAnsi="Times New Roman" w:cs="Times New Roman"/>
          <w:sz w:val="28"/>
          <w:szCs w:val="28"/>
        </w:rPr>
        <w:t>;</w:t>
      </w:r>
    </w:p>
    <w:p w:rsidR="002842BB" w:rsidRDefault="002842BB" w:rsidP="002842BB">
      <w:pPr>
        <w:pStyle w:val="a6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на тему « Использование современных педагогических технологий в обучении дошкольников»;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E91E9B">
        <w:rPr>
          <w:rFonts w:ascii="Times New Roman" w:hAnsi="Times New Roman" w:cs="Times New Roman"/>
          <w:sz w:val="28"/>
          <w:szCs w:val="28"/>
        </w:rPr>
        <w:t>•</w:t>
      </w:r>
      <w:r w:rsidRPr="00E91E9B">
        <w:rPr>
          <w:rFonts w:ascii="Times New Roman" w:hAnsi="Times New Roman" w:cs="Times New Roman"/>
          <w:sz w:val="28"/>
          <w:szCs w:val="28"/>
        </w:rPr>
        <w:tab/>
        <w:t>Педагогический совет на тему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стетическое развитие дошкольников в соответствии с ФГОС ДОО»;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E91E9B">
        <w:rPr>
          <w:rFonts w:ascii="Times New Roman" w:hAnsi="Times New Roman" w:cs="Times New Roman"/>
          <w:sz w:val="28"/>
          <w:szCs w:val="28"/>
        </w:rPr>
        <w:t>•</w:t>
      </w:r>
      <w:r w:rsidRPr="00E91E9B">
        <w:rPr>
          <w:rFonts w:ascii="Times New Roman" w:hAnsi="Times New Roman" w:cs="Times New Roman"/>
          <w:sz w:val="28"/>
          <w:szCs w:val="28"/>
        </w:rPr>
        <w:tab/>
        <w:t>Педагогический совет на тему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ДОУ как модель образовательного пространства в формировании здорового образа жизни, сохранение и укрепление здоровья детей»</w:t>
      </w:r>
    </w:p>
    <w:p w:rsidR="002842BB" w:rsidRPr="00E91E9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E91E9B">
        <w:rPr>
          <w:rFonts w:ascii="Times New Roman" w:hAnsi="Times New Roman" w:cs="Times New Roman"/>
          <w:sz w:val="28"/>
          <w:szCs w:val="28"/>
        </w:rPr>
        <w:t>•</w:t>
      </w:r>
      <w:r w:rsidRPr="00E91E9B">
        <w:rPr>
          <w:rFonts w:ascii="Times New Roman" w:hAnsi="Times New Roman" w:cs="Times New Roman"/>
          <w:sz w:val="28"/>
          <w:szCs w:val="28"/>
        </w:rPr>
        <w:tab/>
        <w:t>Педагогический совет на тему</w:t>
      </w:r>
      <w:r>
        <w:rPr>
          <w:rFonts w:ascii="Times New Roman" w:hAnsi="Times New Roman" w:cs="Times New Roman"/>
          <w:sz w:val="28"/>
          <w:szCs w:val="28"/>
        </w:rPr>
        <w:t xml:space="preserve"> « Итоговой,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образовательной работы ДОУ. Летний оздоровительный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 xml:space="preserve">Открытый просмотр совместной деятельности в старшей группе по теме «Организация и проведение игровой деятельности в режимные моменты в первой половине дня в соответствии с ФГОС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»;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 xml:space="preserve">Открытый просмотр в подготовительной к школе группе по теме «Организация самостоятельной деятельности детей в соответствии с ФГОС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»;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 xml:space="preserve">Открытый просмотр НОД по музыкальному развитию в подготовительной группе, организованной в соответствии с ФГОС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D5">
        <w:rPr>
          <w:rFonts w:ascii="Times New Roman" w:hAnsi="Times New Roman" w:cs="Times New Roman"/>
          <w:sz w:val="28"/>
          <w:szCs w:val="28"/>
        </w:rPr>
        <w:t>нотки здоровья»;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 xml:space="preserve">Открытый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D5">
        <w:rPr>
          <w:rFonts w:ascii="Times New Roman" w:hAnsi="Times New Roman" w:cs="Times New Roman"/>
          <w:sz w:val="28"/>
          <w:szCs w:val="28"/>
        </w:rPr>
        <w:t>просмотр НОД по речевому развитию в старшей группе в соответствии с ФГОС ДО «Зимующие птицы»;</w:t>
      </w:r>
      <w:proofErr w:type="gramEnd"/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>Открытый просмотр совместной деятельности взрослых и детей по формированию культурно-гигиенических навыков у детей второй младшей группы.</w:t>
      </w:r>
    </w:p>
    <w:p w:rsidR="002842BB" w:rsidRPr="00A61CD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1CD2">
        <w:rPr>
          <w:rFonts w:ascii="Times New Roman" w:hAnsi="Times New Roman" w:cs="Times New Roman"/>
          <w:b/>
          <w:sz w:val="28"/>
          <w:szCs w:val="28"/>
        </w:rPr>
        <w:t>Прошли курсовую подготовку на базе ГОУ ДПО  «ИПК и ППРО ТО» по темам: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Современные методы игровой деятельности в работе с дошкольниками в условиях реализации ФГОС ДОО</w:t>
      </w:r>
      <w:r w:rsidRPr="00A34BD5">
        <w:rPr>
          <w:rFonts w:ascii="Times New Roman" w:hAnsi="Times New Roman" w:cs="Times New Roman"/>
          <w:sz w:val="28"/>
          <w:szCs w:val="28"/>
        </w:rPr>
        <w:t>» -  1человек.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и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ФГОС ДОО</w:t>
      </w:r>
      <w:r w:rsidRPr="00A34BD5">
        <w:rPr>
          <w:rFonts w:ascii="Times New Roman" w:hAnsi="Times New Roman" w:cs="Times New Roman"/>
          <w:sz w:val="28"/>
          <w:szCs w:val="28"/>
        </w:rPr>
        <w:t>» - 1 человек.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>•</w:t>
      </w:r>
      <w:r w:rsidRPr="00A34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«Проектирование непрерывной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непрерывной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   деятельности  </w:t>
      </w:r>
      <w:r w:rsidRPr="00A34BD5">
        <w:rPr>
          <w:rFonts w:ascii="Times New Roman" w:hAnsi="Times New Roman" w:cs="Times New Roman"/>
          <w:sz w:val="28"/>
          <w:szCs w:val="28"/>
        </w:rPr>
        <w:t xml:space="preserve">» - 1 человек. 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«Методика и технологии обучения детей дошкольного возраста с ОВЗ в условиях реализации ФГОС ДОО» - 1 человек.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«Инновационные подходы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условиях реализации ФГОС ДОО» - 1 человек.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«Актуальные методы дошкольной педагогики и инновационные подходы к организации учебного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усдовиях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ФГОС ДОО» - 1 человек.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профессиональной компетентности воспитателей ДОО» - 1 чел;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  подходы   к организации учебного процесса и методика музыкального воспитания и младшего дошкольного возраста в условиях реализации ФГОС ДОО» - 1 человек;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деятельность воспитателя: теория и методика обучения»- 1 человек;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подходы к организации воспитательного процесса в условиях реализации ФГОС ДОО» - 1 человек;</w:t>
      </w:r>
    </w:p>
    <w:p w:rsidR="002842BB" w:rsidRDefault="002842BB" w:rsidP="002842BB">
      <w:pPr>
        <w:pStyle w:val="a6"/>
        <w:numPr>
          <w:ilvl w:val="0"/>
          <w:numId w:val="7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«Введение в должность» - 1 человек.</w:t>
      </w:r>
    </w:p>
    <w:p w:rsidR="002842BB" w:rsidRPr="00D202CD" w:rsidRDefault="002842BB" w:rsidP="002842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прошли повышение квалификации- 11 человек педагогов и 1 заведующий МБДОУ.</w:t>
      </w:r>
    </w:p>
    <w:p w:rsidR="002842BB" w:rsidRPr="00A34BD5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№4 «Солнышко</w:t>
      </w:r>
      <w:r w:rsidRPr="00A34B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42BB" w:rsidRPr="00331A56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56">
        <w:rPr>
          <w:rFonts w:ascii="Times New Roman" w:hAnsi="Times New Roman" w:cs="Times New Roman"/>
          <w:b/>
          <w:sz w:val="28"/>
          <w:szCs w:val="28"/>
        </w:rPr>
        <w:t>4. Организация и содержание образовательного процесса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Главной целью воспитательно-образовательного  процесса в ДОУ является создание условий развития каждого ребенка, открывающих возможности для его позитивной социализации, его личностного развития, развития </w:t>
      </w:r>
      <w:r w:rsidRPr="00A94B67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ДОУ обеспечивается реализацией основной  общеобразовательной программы дошкольного  образования (ООП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>), которая составлена с учетом: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 xml:space="preserve">«Основной образовательной  программы дошкольного образования «От рождения до школы» под редакцией Н.Е </w:t>
      </w:r>
      <w:proofErr w:type="spellStart"/>
      <w:r w:rsidRPr="00A94B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94B67">
        <w:rPr>
          <w:rFonts w:ascii="Times New Roman" w:hAnsi="Times New Roman" w:cs="Times New Roman"/>
          <w:sz w:val="28"/>
          <w:szCs w:val="28"/>
        </w:rPr>
        <w:t>, Т.С.Комаровой, М.А.Васильевой (2015 г. изд.), рекомендованной УМО по образованию в области подготовки педагогических кадров в качестве примерной основной образовательной программы дошкольного образования;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особенностей образовательного учреждения, региона и муниципалитета;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образовательных потребностей  и запросов  воспитанников;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 xml:space="preserve">возрастных особенностей  обучающихся,  которые подробно сформулированы в «Основной образовательной программе дошкольного образования «От рождения до школы» под редакцией Н.Е </w:t>
      </w:r>
      <w:proofErr w:type="spellStart"/>
      <w:r w:rsidRPr="00A94B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94B67">
        <w:rPr>
          <w:rFonts w:ascii="Times New Roman" w:hAnsi="Times New Roman" w:cs="Times New Roman"/>
          <w:sz w:val="28"/>
          <w:szCs w:val="28"/>
        </w:rPr>
        <w:t xml:space="preserve">, Т.С.Комаровой, </w:t>
      </w:r>
      <w:r>
        <w:rPr>
          <w:rFonts w:ascii="Times New Roman" w:hAnsi="Times New Roman" w:cs="Times New Roman"/>
          <w:sz w:val="28"/>
          <w:szCs w:val="28"/>
        </w:rPr>
        <w:t xml:space="preserve">М.А.Васильевой (2015 г. изд.)  </w:t>
      </w:r>
      <w:r w:rsidRPr="00A94B67">
        <w:rPr>
          <w:rFonts w:ascii="Times New Roman" w:hAnsi="Times New Roman" w:cs="Times New Roman"/>
          <w:sz w:val="28"/>
          <w:szCs w:val="28"/>
        </w:rPr>
        <w:t>и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ООП ДО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 xml:space="preserve"> в соответствии с основными нормативно-правовыми документами по дошкольному образованию: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Федеральный закон от 29.12.2012  № 273-ФЗ  «Об образовании в Российской Федерации»;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 xml:space="preserve"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</w:t>
      </w:r>
      <w:r w:rsidRPr="00A94B67">
        <w:rPr>
          <w:rFonts w:ascii="Times New Roman" w:hAnsi="Times New Roman" w:cs="Times New Roman"/>
          <w:sz w:val="28"/>
          <w:szCs w:val="28"/>
        </w:rPr>
        <w:lastRenderedPageBreak/>
        <w:t>Российской  от 15 мая 2013 года №26  «Об утверждении САНПИН» 2.4.3049-13),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В ДОУ отработана система взаимодействия всех педагогов (администрации, воспитателей,  музыкального руководителя), система взаимодействия с родителями (законными представителями), ведется работа по расширению социального партнерства.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(проектной, игровой, ИКТ)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ООП ДО реализуется  согласно годовому планированию, режиму дня, годовому учебному графику, учебному плану и режиму непосредственно образовательной деятельности (НОД), которые 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 xml:space="preserve">. При составлении плана образовательной деятельности учтены предельно допустимые нормы учебной нагрузки, изложенные в  </w:t>
      </w:r>
      <w:proofErr w:type="spellStart"/>
      <w:r w:rsidRPr="00A94B6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94B67">
        <w:rPr>
          <w:rFonts w:ascii="Times New Roman" w:hAnsi="Times New Roman" w:cs="Times New Roman"/>
          <w:sz w:val="28"/>
          <w:szCs w:val="28"/>
        </w:rPr>
        <w:t xml:space="preserve"> 2.4.1.3049-13. 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Продолжительность НОД: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 первой младшей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 2 до 3 лет) – 10 минут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во второй младшей группе (дети от 3 до 4 лет) – 15 минут;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в средней группе (дети от 4 до 5 лет) – 20 минут;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в старшей группе (дети от 5 до 6 лет) – 25 минут;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в подготовительной к школе группе (дети от 6 до 7 лет) – 30 минут.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В середине НОД педагоги проводят физкультминутку. Между НОД предусмотрены перерывы продолжительностью не менее 10 минут.</w:t>
      </w: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9A709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</w:rPr>
      </w:pPr>
    </w:p>
    <w:p w:rsidR="002842BB" w:rsidRPr="009A7092" w:rsidRDefault="002842BB" w:rsidP="002842BB">
      <w:pPr>
        <w:rPr>
          <w:b/>
        </w:rPr>
      </w:pP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Старшая группа №3.</w:t>
      </w:r>
    </w:p>
    <w:tbl>
      <w:tblPr>
        <w:tblStyle w:val="ac"/>
        <w:tblW w:w="0" w:type="auto"/>
        <w:tblLook w:val="04A0"/>
      </w:tblPr>
      <w:tblGrid>
        <w:gridCol w:w="1951"/>
        <w:gridCol w:w="1418"/>
        <w:gridCol w:w="5976"/>
      </w:tblGrid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418" w:type="dxa"/>
          </w:tcPr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 w:rsidRPr="001F7434">
              <w:rPr>
                <w:rFonts w:ascii="Times New Roman" w:hAnsi="Times New Roman" w:cs="Times New Roman"/>
              </w:rPr>
              <w:t>9.10-</w:t>
            </w:r>
            <w:r>
              <w:rPr>
                <w:rFonts w:ascii="Times New Roman" w:hAnsi="Times New Roman" w:cs="Times New Roman"/>
              </w:rPr>
              <w:t>9.35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  <w:p w:rsidR="002842BB" w:rsidRPr="001F7434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  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2.  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3. Чтение художественной  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9.10-9.35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1F7434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5976" w:type="dxa"/>
          </w:tcPr>
          <w:p w:rsidR="002842BB" w:rsidRPr="009A7092" w:rsidRDefault="002842BB" w:rsidP="002842BB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Default="002842BB" w:rsidP="002842B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 (</w:t>
            </w:r>
            <w:r w:rsidRPr="00B42D91">
              <w:rPr>
                <w:rFonts w:ascii="Times New Roman" w:hAnsi="Times New Roman" w:cs="Times New Roman"/>
                <w:b/>
                <w:sz w:val="28"/>
                <w:szCs w:val="28"/>
              </w:rPr>
              <w:t>в зале)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2842B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D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D91">
              <w:rPr>
                <w:rFonts w:ascii="Times New Roman" w:hAnsi="Times New Roman" w:cs="Times New Roman"/>
                <w:b/>
                <w:sz w:val="28"/>
                <w:szCs w:val="28"/>
              </w:rPr>
              <w:t>(социал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изация/ труд/ безопасность)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9.10-9.35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  <w:p w:rsidR="002842BB" w:rsidRPr="001F7434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1 .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9.10-9.35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  <w:p w:rsidR="002842BB" w:rsidRPr="001F7434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A7A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Конструирование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9.10-9.35</w:t>
            </w:r>
          </w:p>
          <w:p w:rsidR="002842BB" w:rsidRPr="001F7434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9.45-10.10</w:t>
            </w: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Лепка/аппликация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9A709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A7092">
        <w:rPr>
          <w:rFonts w:ascii="Times New Roman" w:hAnsi="Times New Roman" w:cs="Times New Roman"/>
          <w:sz w:val="28"/>
          <w:szCs w:val="28"/>
        </w:rPr>
        <w:t>Утверждаю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9A709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9A7092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</w:p>
    <w:tbl>
      <w:tblPr>
        <w:tblStyle w:val="ac"/>
        <w:tblW w:w="0" w:type="auto"/>
        <w:tblLook w:val="04A0"/>
      </w:tblPr>
      <w:tblGrid>
        <w:gridCol w:w="1951"/>
        <w:gridCol w:w="1305"/>
        <w:gridCol w:w="6089"/>
      </w:tblGrid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05" w:type="dxa"/>
          </w:tcPr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 w:rsidRPr="0083763A">
              <w:rPr>
                <w:rFonts w:ascii="Times New Roman" w:hAnsi="Times New Roman" w:cs="Times New Roman"/>
              </w:rPr>
              <w:t>9.10-</w:t>
            </w:r>
            <w:r>
              <w:rPr>
                <w:rFonts w:ascii="Times New Roman" w:hAnsi="Times New Roman" w:cs="Times New Roman"/>
              </w:rPr>
              <w:t>9.30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2. 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Развитие речи/ чтение </w:t>
            </w:r>
            <w:proofErr w:type="gramStart"/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End"/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2. Конструирование/ 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Музыка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A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 в зале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 Лепка/ 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прогулке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842BB" w:rsidRPr="009A709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9A7092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9A709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9A7092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младшая группа № 5</w:t>
      </w:r>
    </w:p>
    <w:tbl>
      <w:tblPr>
        <w:tblStyle w:val="ac"/>
        <w:tblW w:w="0" w:type="auto"/>
        <w:tblLook w:val="04A0"/>
      </w:tblPr>
      <w:tblGrid>
        <w:gridCol w:w="1951"/>
        <w:gridCol w:w="1305"/>
        <w:gridCol w:w="6089"/>
      </w:tblGrid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05" w:type="dxa"/>
          </w:tcPr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9.10-9.25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1.Развитие речи /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Литература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Физкультура в зале 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9.10-9.25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6089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1.Музыка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9.10-9.25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15.10-15.25</w:t>
            </w:r>
          </w:p>
        </w:tc>
        <w:tc>
          <w:tcPr>
            <w:tcW w:w="6089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Ознакомление с окружающим миром 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в зале  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9.10-9.25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1.Рисование 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на прогулке 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9.10-9.25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1. Лепка/ 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</w:p>
        </w:tc>
      </w:tr>
    </w:tbl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Утверждаю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9A709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9A7092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развития детей №6</w:t>
      </w:r>
    </w:p>
    <w:tbl>
      <w:tblPr>
        <w:tblStyle w:val="ac"/>
        <w:tblW w:w="0" w:type="auto"/>
        <w:tblLook w:val="04A0"/>
      </w:tblPr>
      <w:tblGrid>
        <w:gridCol w:w="1951"/>
        <w:gridCol w:w="1305"/>
        <w:gridCol w:w="6089"/>
      </w:tblGrid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05" w:type="dxa"/>
          </w:tcPr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05" w:type="dxa"/>
          </w:tcPr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 w:rsidRPr="0083763A">
              <w:rPr>
                <w:rFonts w:ascii="Times New Roman" w:hAnsi="Times New Roman" w:cs="Times New Roman"/>
              </w:rPr>
              <w:t>9.10-</w:t>
            </w: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6089" w:type="dxa"/>
          </w:tcPr>
          <w:p w:rsidR="002842BB" w:rsidRPr="009A7092" w:rsidRDefault="002842BB" w:rsidP="00284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речи</w:t>
            </w: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89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Рисование  </w:t>
            </w:r>
          </w:p>
          <w:p w:rsidR="002842BB" w:rsidRPr="009A709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Физическое развитие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89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на прогулке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89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   </w:t>
            </w:r>
          </w:p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2Лепка     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  <w:p w:rsidR="002842BB" w:rsidRPr="0083763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6089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Физическое развитие     </w:t>
            </w:r>
          </w:p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Утверждаю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9A709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09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9A709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9A7092" w:rsidRDefault="002842BB" w:rsidP="00284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9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9A709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№2</w:t>
      </w:r>
    </w:p>
    <w:tbl>
      <w:tblPr>
        <w:tblStyle w:val="ac"/>
        <w:tblW w:w="0" w:type="auto"/>
        <w:tblLook w:val="04A0"/>
      </w:tblPr>
      <w:tblGrid>
        <w:gridCol w:w="1951"/>
        <w:gridCol w:w="1418"/>
        <w:gridCol w:w="5976"/>
      </w:tblGrid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418" w:type="dxa"/>
          </w:tcPr>
          <w:p w:rsidR="002842BB" w:rsidRPr="009A709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6" w:type="dxa"/>
          </w:tcPr>
          <w:p w:rsidR="002842BB" w:rsidRPr="009A7092" w:rsidRDefault="002842BB" w:rsidP="001435F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 w:rsidRPr="004D00FA">
              <w:rPr>
                <w:rFonts w:ascii="Times New Roman" w:hAnsi="Times New Roman" w:cs="Times New Roman"/>
              </w:rPr>
              <w:t>9.10-9</w:t>
            </w:r>
            <w:r>
              <w:rPr>
                <w:rFonts w:ascii="Times New Roman" w:hAnsi="Times New Roman" w:cs="Times New Roman"/>
              </w:rPr>
              <w:t>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Pr="004D00F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5976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3.Физическое развитие в физ. зале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Pr="004D00F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5976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ФЭМП (Формирование элементарных математических представлений).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миром природы.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Чтение художественной литературы.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4D00F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5976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Обучение грамоте (1,3 недели месяца)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Аппликация/ лепка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Социально коммуникативное развитие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социализация\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труд\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безопасность)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4D00F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5976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D4870"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Рисование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Физическое развитие на прогулке </w:t>
            </w:r>
          </w:p>
        </w:tc>
      </w:tr>
      <w:tr w:rsidR="002842BB" w:rsidRPr="009A7092" w:rsidTr="001435FB">
        <w:tc>
          <w:tcPr>
            <w:tcW w:w="1951" w:type="dxa"/>
          </w:tcPr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4D00FA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10.30.11.00</w:t>
            </w:r>
          </w:p>
        </w:tc>
        <w:tc>
          <w:tcPr>
            <w:tcW w:w="5976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Конструирование/ ручной труд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Физическое развитие в зале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Музыка </w:t>
            </w:r>
          </w:p>
          <w:p w:rsidR="002842BB" w:rsidRPr="009A709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Pr="009A7092" w:rsidRDefault="002842BB" w:rsidP="002842BB">
      <w:pPr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2BB" w:rsidRPr="00B432E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2E2">
        <w:rPr>
          <w:rFonts w:ascii="Times New Roman" w:hAnsi="Times New Roman" w:cs="Times New Roman"/>
          <w:sz w:val="28"/>
          <w:szCs w:val="28"/>
        </w:rPr>
        <w:t>Утверждаю</w:t>
      </w:r>
    </w:p>
    <w:p w:rsidR="002842BB" w:rsidRPr="00B432E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2E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2842BB" w:rsidRPr="00B432E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2E2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42BB" w:rsidRPr="00B432E2" w:rsidRDefault="002842BB" w:rsidP="002842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2E2">
        <w:rPr>
          <w:rFonts w:ascii="Times New Roman" w:hAnsi="Times New Roman" w:cs="Times New Roman"/>
          <w:sz w:val="28"/>
          <w:szCs w:val="28"/>
        </w:rPr>
        <w:t xml:space="preserve">_______________М.М. </w:t>
      </w:r>
      <w:proofErr w:type="spellStart"/>
      <w:r w:rsidRPr="00B432E2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</w:p>
    <w:p w:rsidR="002842BB" w:rsidRPr="00B432E2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B432E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E2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2842BB" w:rsidRPr="00B432E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E2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2842BB" w:rsidRPr="00B432E2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№1</w:t>
      </w:r>
    </w:p>
    <w:tbl>
      <w:tblPr>
        <w:tblStyle w:val="ac"/>
        <w:tblW w:w="0" w:type="auto"/>
        <w:tblLook w:val="04A0"/>
      </w:tblPr>
      <w:tblGrid>
        <w:gridCol w:w="1951"/>
        <w:gridCol w:w="1305"/>
        <w:gridCol w:w="6089"/>
      </w:tblGrid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305" w:type="dxa"/>
          </w:tcPr>
          <w:p w:rsidR="002842BB" w:rsidRPr="00B432E2" w:rsidRDefault="002842BB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 w:rsidRPr="006833EF">
              <w:rPr>
                <w:rFonts w:ascii="Times New Roman" w:hAnsi="Times New Roman" w:cs="Times New Roman"/>
              </w:rPr>
              <w:t>9.10</w:t>
            </w:r>
            <w:r>
              <w:rPr>
                <w:rFonts w:ascii="Times New Roman" w:hAnsi="Times New Roman" w:cs="Times New Roman"/>
              </w:rPr>
              <w:t>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6833EF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6089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.Физич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еское развитие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зале </w:t>
            </w:r>
          </w:p>
          <w:p w:rsidR="002842BB" w:rsidRPr="00B432E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Рисование </w:t>
            </w:r>
          </w:p>
        </w:tc>
      </w:tr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  <w:p w:rsidR="002842BB" w:rsidRPr="006833EF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6089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миром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Музыка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. 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6833EF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6089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2. Обучение грамоте (1,3 недели месяца)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3. Аппликация/ 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B432E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Музыка </w:t>
            </w:r>
          </w:p>
        </w:tc>
      </w:tr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Pr="006833EF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6089" w:type="dxa"/>
          </w:tcPr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1. ФЭМП (Формирование элементарных математических представлений)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833E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коммуникативное развитие (социализация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83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83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Pr="00B432E2" w:rsidRDefault="002842BB" w:rsidP="002842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в зале  </w:t>
            </w:r>
          </w:p>
        </w:tc>
      </w:tr>
      <w:tr w:rsidR="002842BB" w:rsidRPr="00B432E2" w:rsidTr="001435FB">
        <w:tc>
          <w:tcPr>
            <w:tcW w:w="1951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05" w:type="dxa"/>
          </w:tcPr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</w:p>
          <w:p w:rsidR="002842BB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9.50- 10.20</w:t>
            </w:r>
          </w:p>
          <w:p w:rsidR="002842BB" w:rsidRPr="006833EF" w:rsidRDefault="002842BB" w:rsidP="00143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6089" w:type="dxa"/>
          </w:tcPr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2E2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Конструирование/ 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2BB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Рисование</w:t>
            </w:r>
          </w:p>
          <w:p w:rsidR="002842BB" w:rsidRPr="006A2508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Физическое развитие  на прогулке </w:t>
            </w:r>
          </w:p>
          <w:p w:rsidR="002842BB" w:rsidRPr="00B432E2" w:rsidRDefault="002842BB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2BB" w:rsidRPr="00B432E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B432E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Pr="00B432E2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D555BE" w:rsidRDefault="002842BB" w:rsidP="002842B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D555BE">
        <w:rPr>
          <w:rFonts w:ascii="Times New Roman" w:hAnsi="Times New Roman" w:cs="Times New Roman"/>
          <w:sz w:val="56"/>
          <w:szCs w:val="56"/>
        </w:rPr>
        <w:t>Режим двигательной активности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5BE">
        <w:rPr>
          <w:rFonts w:ascii="Times New Roman" w:hAnsi="Times New Roman" w:cs="Times New Roman"/>
          <w:b/>
          <w:sz w:val="36"/>
          <w:szCs w:val="36"/>
        </w:rPr>
        <w:t>Утренняя гимнастика</w:t>
      </w:r>
    </w:p>
    <w:p w:rsidR="002842BB" w:rsidRPr="00D555BE" w:rsidRDefault="002842BB" w:rsidP="00284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2312"/>
        <w:gridCol w:w="1125"/>
        <w:gridCol w:w="1125"/>
        <w:gridCol w:w="1080"/>
        <w:gridCol w:w="1117"/>
        <w:gridCol w:w="1406"/>
        <w:gridCol w:w="1406"/>
      </w:tblGrid>
      <w:tr w:rsidR="002842BB" w:rsidTr="001435FB"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4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группа №1</w:t>
            </w:r>
          </w:p>
        </w:tc>
        <w:tc>
          <w:tcPr>
            <w:tcW w:w="951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группа №2</w:t>
            </w:r>
          </w:p>
        </w:tc>
      </w:tr>
      <w:tr w:rsidR="002842BB" w:rsidTr="001435FB"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утренней гимнастики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5 мин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59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645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951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</w:tbl>
    <w:p w:rsidR="002842BB" w:rsidRPr="00D555BE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D15C89" w:rsidRDefault="002842BB" w:rsidP="00284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C89">
        <w:rPr>
          <w:rFonts w:ascii="Times New Roman" w:hAnsi="Times New Roman" w:cs="Times New Roman"/>
          <w:sz w:val="36"/>
          <w:szCs w:val="36"/>
        </w:rPr>
        <w:t>Физическая культура в помещении</w:t>
      </w:r>
    </w:p>
    <w:p w:rsidR="002842BB" w:rsidRPr="00D15C89" w:rsidRDefault="002842BB" w:rsidP="002842BB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996"/>
        <w:gridCol w:w="989"/>
        <w:gridCol w:w="989"/>
        <w:gridCol w:w="951"/>
        <w:gridCol w:w="982"/>
        <w:gridCol w:w="1832"/>
        <w:gridCol w:w="1832"/>
      </w:tblGrid>
      <w:tr w:rsidR="002842BB" w:rsidTr="001435FB"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</w:tr>
      <w:tr w:rsidR="002842BB" w:rsidTr="001435FB"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физкультуры в помещении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минутах )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10-15 мин.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от 15-10 минут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20-25 мин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25-30 мин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30-35 мин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89">
              <w:rPr>
                <w:rFonts w:ascii="Times New Roman" w:hAnsi="Times New Roman" w:cs="Times New Roman"/>
                <w:sz w:val="28"/>
                <w:szCs w:val="28"/>
              </w:rPr>
              <w:t>2 раза в неделю 30-35 мин</w:t>
            </w:r>
          </w:p>
        </w:tc>
      </w:tr>
    </w:tbl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C89">
        <w:rPr>
          <w:rFonts w:ascii="Times New Roman" w:hAnsi="Times New Roman" w:cs="Times New Roman"/>
          <w:sz w:val="36"/>
          <w:szCs w:val="36"/>
        </w:rPr>
        <w:t>Физическая культура на улице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996"/>
        <w:gridCol w:w="989"/>
        <w:gridCol w:w="989"/>
        <w:gridCol w:w="951"/>
        <w:gridCol w:w="982"/>
        <w:gridCol w:w="1832"/>
        <w:gridCol w:w="1832"/>
      </w:tblGrid>
      <w:tr w:rsidR="002842BB" w:rsidTr="001435FB">
        <w:tc>
          <w:tcPr>
            <w:tcW w:w="1367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67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67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67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67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68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368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</w:tr>
      <w:tr w:rsidR="002842BB" w:rsidTr="001435FB"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физкультуры на улице (в минутах)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да 15 мин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до 20 мин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до 25 мин</w:t>
            </w:r>
          </w:p>
        </w:tc>
        <w:tc>
          <w:tcPr>
            <w:tcW w:w="1367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до 30 мин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от 30- 35 мин</w:t>
            </w:r>
          </w:p>
        </w:tc>
        <w:tc>
          <w:tcPr>
            <w:tcW w:w="136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C89">
              <w:rPr>
                <w:rFonts w:ascii="Times New Roman" w:hAnsi="Times New Roman" w:cs="Times New Roman"/>
                <w:sz w:val="28"/>
                <w:szCs w:val="28"/>
              </w:rPr>
              <w:t>2 раза в неделю от 30- 35 мин</w:t>
            </w:r>
          </w:p>
        </w:tc>
      </w:tr>
    </w:tbl>
    <w:p w:rsidR="002842BB" w:rsidRPr="00D15C89" w:rsidRDefault="002842BB" w:rsidP="00284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42BB" w:rsidRPr="008B4DA4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DA4">
        <w:rPr>
          <w:rFonts w:ascii="Times New Roman" w:hAnsi="Times New Roman" w:cs="Times New Roman"/>
          <w:b/>
          <w:sz w:val="40"/>
          <w:szCs w:val="40"/>
        </w:rPr>
        <w:t>Расписание занятий в музыкальном зале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DA4">
        <w:rPr>
          <w:rFonts w:ascii="Times New Roman" w:hAnsi="Times New Roman" w:cs="Times New Roman"/>
          <w:b/>
          <w:sz w:val="40"/>
          <w:szCs w:val="40"/>
        </w:rPr>
        <w:t>по музыке и физкультуре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526"/>
        <w:gridCol w:w="1843"/>
        <w:gridCol w:w="1733"/>
        <w:gridCol w:w="1520"/>
        <w:gridCol w:w="1436"/>
        <w:gridCol w:w="1513"/>
      </w:tblGrid>
      <w:tr w:rsidR="002842BB" w:rsidRPr="006272DB" w:rsidTr="001435FB">
        <w:trPr>
          <w:trHeight w:val="1492"/>
        </w:trPr>
        <w:tc>
          <w:tcPr>
            <w:tcW w:w="1526" w:type="dxa"/>
            <w:tcBorders>
              <w:tl2br w:val="single" w:sz="4" w:space="0" w:color="auto"/>
            </w:tcBorders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1843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</w:t>
            </w:r>
            <w:proofErr w:type="spellEnd"/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тельная №1</w:t>
            </w:r>
          </w:p>
        </w:tc>
        <w:tc>
          <w:tcPr>
            <w:tcW w:w="1733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</w:t>
            </w:r>
            <w:proofErr w:type="spellEnd"/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тельная №2</w:t>
            </w:r>
          </w:p>
        </w:tc>
        <w:tc>
          <w:tcPr>
            <w:tcW w:w="1520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</w:t>
            </w:r>
          </w:p>
        </w:tc>
        <w:tc>
          <w:tcPr>
            <w:tcW w:w="143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группа</w:t>
            </w:r>
          </w:p>
        </w:tc>
        <w:tc>
          <w:tcPr>
            <w:tcW w:w="1513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2 младшая группа</w:t>
            </w:r>
          </w:p>
        </w:tc>
      </w:tr>
      <w:tr w:rsidR="002842BB" w:rsidRPr="006272DB" w:rsidTr="001435FB">
        <w:trPr>
          <w:trHeight w:val="579"/>
        </w:trPr>
        <w:tc>
          <w:tcPr>
            <w:tcW w:w="152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понед</w:t>
            </w:r>
            <w:proofErr w:type="spellEnd"/>
          </w:p>
        </w:tc>
        <w:tc>
          <w:tcPr>
            <w:tcW w:w="184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9.50-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3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10.30-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20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9.10- музыка</w:t>
            </w:r>
          </w:p>
        </w:tc>
        <w:tc>
          <w:tcPr>
            <w:tcW w:w="1436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9.35- </w:t>
            </w: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842BB" w:rsidRPr="006272DB" w:rsidTr="001435FB">
        <w:tc>
          <w:tcPr>
            <w:tcW w:w="152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4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10.30. муз</w:t>
            </w:r>
          </w:p>
        </w:tc>
        <w:tc>
          <w:tcPr>
            <w:tcW w:w="173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9.45-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436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15.40- музыка</w:t>
            </w:r>
          </w:p>
        </w:tc>
        <w:tc>
          <w:tcPr>
            <w:tcW w:w="151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9.10- музыка</w:t>
            </w:r>
          </w:p>
        </w:tc>
      </w:tr>
      <w:tr w:rsidR="002842BB" w:rsidRPr="006272DB" w:rsidTr="001435FB">
        <w:tc>
          <w:tcPr>
            <w:tcW w:w="152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4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10.30 муз</w:t>
            </w:r>
          </w:p>
        </w:tc>
        <w:tc>
          <w:tcPr>
            <w:tcW w:w="173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9.10- музыка</w:t>
            </w:r>
          </w:p>
        </w:tc>
        <w:tc>
          <w:tcPr>
            <w:tcW w:w="1520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9.45- музыка</w:t>
            </w:r>
          </w:p>
        </w:tc>
        <w:tc>
          <w:tcPr>
            <w:tcW w:w="1436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15.40-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1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15.10-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842BB" w:rsidRPr="006272DB" w:rsidTr="001435FB">
        <w:trPr>
          <w:trHeight w:val="844"/>
        </w:trPr>
        <w:tc>
          <w:tcPr>
            <w:tcW w:w="152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10.30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3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9.45-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436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9.10- музыка</w:t>
            </w: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15.40-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1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42BB" w:rsidRPr="006272DB" w:rsidTr="001435FB">
        <w:tc>
          <w:tcPr>
            <w:tcW w:w="1526" w:type="dxa"/>
          </w:tcPr>
          <w:p w:rsidR="002842BB" w:rsidRPr="006272D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 xml:space="preserve">9.50- </w:t>
            </w:r>
            <w:proofErr w:type="spellStart"/>
            <w:proofErr w:type="gramStart"/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10.30-  муз</w:t>
            </w:r>
          </w:p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6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3" w:type="dxa"/>
          </w:tcPr>
          <w:p w:rsidR="002842BB" w:rsidRPr="006272DB" w:rsidRDefault="002842BB" w:rsidP="001435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2DB">
              <w:rPr>
                <w:rFonts w:ascii="Times New Roman" w:hAnsi="Times New Roman" w:cs="Times New Roman"/>
                <w:sz w:val="32"/>
                <w:szCs w:val="32"/>
              </w:rPr>
              <w:t>9.35- музыка</w:t>
            </w:r>
          </w:p>
        </w:tc>
      </w:tr>
    </w:tbl>
    <w:p w:rsidR="002842BB" w:rsidRPr="006272DB" w:rsidRDefault="002842BB" w:rsidP="002842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 Образовательный процесс реализуется в адекватных дошкольному возрасту формах работы с детьми с учетом  требований ФГОС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A94B6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94B67">
        <w:rPr>
          <w:rFonts w:ascii="Times New Roman" w:hAnsi="Times New Roman" w:cs="Times New Roman"/>
          <w:sz w:val="28"/>
          <w:szCs w:val="28"/>
        </w:rPr>
        <w:t xml:space="preserve"> типа: развивающее обучения, проблемное обучения, проектную деятельность.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Всестороннее развитие воспитанников ДОУ обеспечивается в том числе, через созданную  предметно-развивающую среду, которая 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ППРС </w:t>
      </w:r>
      <w:proofErr w:type="gramStart"/>
      <w:r w:rsidRPr="00A94B67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ДОУ.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Взаимодействие с родителями и социальным окружением колле</w:t>
      </w:r>
      <w:r>
        <w:rPr>
          <w:rFonts w:ascii="Times New Roman" w:hAnsi="Times New Roman" w:cs="Times New Roman"/>
          <w:sz w:val="28"/>
          <w:szCs w:val="28"/>
        </w:rPr>
        <w:t>ктив МБДОУ «Детский сад №4 «Солнышко</w:t>
      </w:r>
      <w:r w:rsidRPr="00A94B67">
        <w:rPr>
          <w:rFonts w:ascii="Times New Roman" w:hAnsi="Times New Roman" w:cs="Times New Roman"/>
          <w:sz w:val="28"/>
          <w:szCs w:val="28"/>
        </w:rPr>
        <w:t xml:space="preserve">»  строит на принципе сотрудничества.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Родители оказывают всестороннюю поддержку воспитательно-образовательного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При этом педагогическим коллективом решаются приоритетные задачи: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повышение педагогической культуры родителей;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приобщение родителей к участию в жизни детского сада;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изучение семьи и установление контактов с ее членами для согласования воспитательных воздействий на ребенка.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групповые родительские собрания, консультации;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проведение совместных мероприятий для детей и родителей;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анкетирование;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наглядная информация;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консультирование специалистами ДОУ;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показ занятий для родителей;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выставки совместных работ;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посещение открытых мероприятий и участие в них;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заключение договоров с родителями вновь поступивших детей.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2017-2018</w:t>
      </w:r>
      <w:r w:rsidRPr="00A9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B6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94B67">
        <w:rPr>
          <w:rFonts w:ascii="Times New Roman" w:hAnsi="Times New Roman" w:cs="Times New Roman"/>
          <w:sz w:val="28"/>
          <w:szCs w:val="28"/>
        </w:rPr>
        <w:t>. гг. проведены разнообразные совместные мероприятия по осуществлению взаимодействия с родителями, детьми, педагогами, социальным окружением.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Организована экскурсия воспитанников подготовительно</w:t>
      </w:r>
      <w:r>
        <w:rPr>
          <w:rFonts w:ascii="Times New Roman" w:hAnsi="Times New Roman" w:cs="Times New Roman"/>
          <w:sz w:val="28"/>
          <w:szCs w:val="28"/>
        </w:rPr>
        <w:t xml:space="preserve">й группы в  пожарную часть МЧС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 w:rsidRPr="00A94B67">
        <w:rPr>
          <w:rFonts w:ascii="Times New Roman" w:hAnsi="Times New Roman" w:cs="Times New Roman"/>
          <w:sz w:val="28"/>
          <w:szCs w:val="28"/>
        </w:rPr>
        <w:t>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Конкурсы – выставки  посвященные </w:t>
      </w:r>
      <w:r w:rsidRPr="00A94B67">
        <w:rPr>
          <w:rFonts w:ascii="Times New Roman" w:hAnsi="Times New Roman" w:cs="Times New Roman"/>
          <w:sz w:val="28"/>
          <w:szCs w:val="28"/>
        </w:rPr>
        <w:t>Дню Матери</w:t>
      </w:r>
      <w:r>
        <w:rPr>
          <w:rFonts w:ascii="Times New Roman" w:hAnsi="Times New Roman" w:cs="Times New Roman"/>
          <w:sz w:val="28"/>
          <w:szCs w:val="28"/>
        </w:rPr>
        <w:t>, 8 Марта, 23</w:t>
      </w:r>
      <w:r w:rsidRPr="00A94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февраля, 12 апреля «День космонавтики» со старшими дошкольниками</w:t>
      </w:r>
      <w:r w:rsidRPr="00A94B67">
        <w:rPr>
          <w:rFonts w:ascii="Times New Roman" w:hAnsi="Times New Roman" w:cs="Times New Roman"/>
          <w:sz w:val="28"/>
          <w:szCs w:val="28"/>
        </w:rPr>
        <w:t>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Спортивное развлечение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посвященное Дню защитника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Отечествав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старших группах</w:t>
      </w:r>
      <w:r w:rsidRPr="00A94B67">
        <w:rPr>
          <w:rFonts w:ascii="Times New Roman" w:hAnsi="Times New Roman" w:cs="Times New Roman"/>
          <w:sz w:val="28"/>
          <w:szCs w:val="28"/>
        </w:rPr>
        <w:t>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Родители приняли активное участие в конкурсе новогодних поделок и подготовке костюмов для утренника;</w:t>
      </w:r>
    </w:p>
    <w:p w:rsidR="002842BB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Поход в музей  поселка Пограничный – подготовительная группа      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При непосредственной помощи родителей организовано участие воспитанников в различных конкурсах и мероприятиях районного, обл</w:t>
      </w:r>
      <w:r>
        <w:rPr>
          <w:rFonts w:ascii="Times New Roman" w:hAnsi="Times New Roman" w:cs="Times New Roman"/>
          <w:sz w:val="28"/>
          <w:szCs w:val="28"/>
        </w:rPr>
        <w:t>астного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Медицинской сестрой  регулярно осуществлялся мониторинг состояния здоровья воспитанников, проведение профилактических и оздоровительных мероприятий;</w:t>
      </w:r>
    </w:p>
    <w:p w:rsidR="002842BB" w:rsidRPr="00A94B67" w:rsidRDefault="002842BB" w:rsidP="002842BB">
      <w:pPr>
        <w:rPr>
          <w:rFonts w:ascii="Times New Roman" w:hAnsi="Times New Roman" w:cs="Times New Roman"/>
          <w:sz w:val="28"/>
          <w:szCs w:val="28"/>
        </w:rPr>
      </w:pPr>
      <w:r w:rsidRPr="00A94B67">
        <w:rPr>
          <w:rFonts w:ascii="Times New Roman" w:hAnsi="Times New Roman" w:cs="Times New Roman"/>
          <w:sz w:val="28"/>
          <w:szCs w:val="28"/>
        </w:rPr>
        <w:t>•</w:t>
      </w:r>
      <w:r w:rsidRPr="00A94B67">
        <w:rPr>
          <w:rFonts w:ascii="Times New Roman" w:hAnsi="Times New Roman" w:cs="Times New Roman"/>
          <w:sz w:val="28"/>
          <w:szCs w:val="28"/>
        </w:rPr>
        <w:tab/>
        <w:t>Организовано уч</w:t>
      </w:r>
      <w:r>
        <w:rPr>
          <w:rFonts w:ascii="Times New Roman" w:hAnsi="Times New Roman" w:cs="Times New Roman"/>
          <w:sz w:val="28"/>
          <w:szCs w:val="28"/>
        </w:rPr>
        <w:t xml:space="preserve">астие родителей в </w:t>
      </w:r>
      <w:r w:rsidRPr="00A94B67">
        <w:rPr>
          <w:rFonts w:ascii="Times New Roman" w:hAnsi="Times New Roman" w:cs="Times New Roman"/>
          <w:sz w:val="28"/>
          <w:szCs w:val="28"/>
        </w:rPr>
        <w:t xml:space="preserve"> акции "Урок безопасности для детей и родителей".</w:t>
      </w:r>
    </w:p>
    <w:p w:rsidR="002842BB" w:rsidRPr="001370D8" w:rsidRDefault="002842BB" w:rsidP="0028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4B67">
        <w:rPr>
          <w:rFonts w:ascii="Times New Roman" w:hAnsi="Times New Roman" w:cs="Times New Roman"/>
          <w:sz w:val="28"/>
          <w:szCs w:val="28"/>
        </w:rPr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работы  в данном направлении повысился уровень нравственно-патриотического и с</w:t>
      </w:r>
      <w:r>
        <w:rPr>
          <w:rFonts w:ascii="Times New Roman" w:hAnsi="Times New Roman" w:cs="Times New Roman"/>
          <w:sz w:val="28"/>
          <w:szCs w:val="28"/>
        </w:rPr>
        <w:t xml:space="preserve">оциально-личностного развития. </w:t>
      </w:r>
      <w:r w:rsidRPr="00A94B67">
        <w:rPr>
          <w:rFonts w:ascii="Times New Roman" w:hAnsi="Times New Roman" w:cs="Times New Roman"/>
          <w:sz w:val="28"/>
          <w:szCs w:val="28"/>
        </w:rPr>
        <w:t>Родители были пр</w:t>
      </w:r>
      <w:r>
        <w:rPr>
          <w:rFonts w:ascii="Times New Roman" w:hAnsi="Times New Roman" w:cs="Times New Roman"/>
          <w:sz w:val="28"/>
          <w:szCs w:val="28"/>
        </w:rPr>
        <w:t>ивлечены к участию в конкурсах.</w:t>
      </w:r>
    </w:p>
    <w:p w:rsidR="002842BB" w:rsidRPr="00390956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90956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базы.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. Работа по  материально-техническому обеспечению планируется в годовом плане, отражена в Программе развития ДОУ, соглашении по охране труда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48"/>
        <w:gridCol w:w="2405"/>
        <w:gridCol w:w="5218"/>
      </w:tblGrid>
      <w:tr w:rsidR="002842BB" w:rsidRPr="00390956" w:rsidTr="001435FB">
        <w:trPr>
          <w:trHeight w:val="629"/>
        </w:trPr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Характеристика оснащения объектов</w:t>
            </w:r>
          </w:p>
        </w:tc>
      </w:tr>
      <w:tr w:rsidR="002842BB" w:rsidRPr="00390956" w:rsidTr="001435FB">
        <w:tc>
          <w:tcPr>
            <w:tcW w:w="1948" w:type="dxa"/>
          </w:tcPr>
          <w:p w:rsidR="002842BB" w:rsidRPr="00390956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2BB" w:rsidRPr="00390956" w:rsidTr="001435FB"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Здание детского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 находится по адресу: 692582 Приморский край, Пограничный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Погнраничный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сдано в эксплуатацию в    199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2г., принад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лежит муниципалитету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Пограничный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В здании 2 этажа, имеется центральное отопление, </w:t>
            </w:r>
            <w:proofErr w:type="gram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подведены</w:t>
            </w:r>
            <w:proofErr w:type="gramEnd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вода и канализация. Полностью оснащено сантехническим оборудованием. Крыша и чердак отвечают требованиям </w:t>
            </w:r>
            <w:proofErr w:type="spell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безопасности. За детским садо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закреплен участок земли 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3616</w:t>
            </w:r>
            <w:r w:rsidRPr="0019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, имеющий ограждение (нуждающееся в частичной замене)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мусорных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оженных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территории.</w:t>
            </w:r>
          </w:p>
        </w:tc>
      </w:tr>
      <w:tr w:rsidR="002842BB" w:rsidRPr="00390956" w:rsidTr="001435FB"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6 групповых комнат,  все оснащены отдельными спальнями. Каждая группа имеет свой вход из общего коридора, две группы второго этажа – пожарные выходы.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первого этажа отдельные пожарные выходы. 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полностью оснащены детской мебелью в соответствии с возрастом и требованиям </w:t>
            </w:r>
            <w:proofErr w:type="spell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, 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детей, но лишь частично соответствует ФГОС </w:t>
            </w:r>
            <w:proofErr w:type="gram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2BB" w:rsidRPr="00390956" w:rsidTr="001435FB"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зал находится на втором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t xml:space="preserve"> этаже, частично оборудован спортивным инвентарем, оснащён для проведения музыкальных занятий, проведения </w:t>
            </w:r>
            <w:r w:rsidRPr="0039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праздников и развлечений, театральных постановок: имеются фортепиано, музыкальный центр, детские музыкальные инструменты. Программно-методические материалы соответствуют  возрастным особенностям, учитывают состояние здоровья и индивидуальные особенности детей, планируются с учетом ФГОС </w:t>
            </w:r>
            <w:proofErr w:type="gramStart"/>
            <w:r w:rsidRPr="00390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имеется проектор, закрепленный на потолке, экран.</w:t>
            </w:r>
          </w:p>
        </w:tc>
      </w:tr>
      <w:tr w:rsidR="002842BB" w:rsidRPr="00390956" w:rsidTr="001435FB"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удовлетворительное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находится на втором этаже, оборудован компьютером и принтером, имеются библиотека методической литературы и периодических изданий, демонстрационные материалы.</w:t>
            </w:r>
          </w:p>
        </w:tc>
      </w:tr>
      <w:tr w:rsidR="002842BB" w:rsidRPr="00390956" w:rsidTr="001435FB">
        <w:trPr>
          <w:trHeight w:val="240"/>
        </w:trPr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первом этаже, 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инвентарем и полудой. Имеются  плиты, электрические шкафы, водонагреватель электрический, холодильное оборудование.</w:t>
            </w:r>
          </w:p>
        </w:tc>
      </w:tr>
      <w:tr w:rsidR="002842BB" w:rsidRPr="00390956" w:rsidTr="001435FB">
        <w:trPr>
          <w:trHeight w:val="360"/>
        </w:trPr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первом этаже здания.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инвентарем. Современные стиральные  машинк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автомат, отсутствует швейная машинка.</w:t>
            </w:r>
          </w:p>
        </w:tc>
      </w:tr>
      <w:tr w:rsidR="002842BB" w:rsidRPr="00390956" w:rsidTr="001435FB">
        <w:trPr>
          <w:trHeight w:val="405"/>
        </w:trPr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521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Медкабинет находится на первом этаже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полностью оборудован необходимым инвентарем и медикаментами, имеется изолятор, процедурный кабинет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842BB" w:rsidRPr="00390956" w:rsidTr="001435FB">
        <w:trPr>
          <w:trHeight w:val="750"/>
        </w:trPr>
        <w:tc>
          <w:tcPr>
            <w:tcW w:w="1948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для каждой группы</w:t>
            </w:r>
          </w:p>
        </w:tc>
        <w:tc>
          <w:tcPr>
            <w:tcW w:w="2405" w:type="dxa"/>
          </w:tcPr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218" w:type="dxa"/>
          </w:tcPr>
          <w:p w:rsidR="002842B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ДОУ имеются участки для 6 групп. 3 из них отгорожены. Остальные в общем доступе. На всех участках зеленые насаждения, клумбы, игровое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кораблики, домик, горка, качели, машина, мотоцикл, песочницы), имеются веранды в количестве 6 штук, две из них нуждаются в капитальном ремонте.</w:t>
            </w:r>
          </w:p>
          <w:p w:rsidR="002842BB" w:rsidRPr="00390956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546" w:rsidRDefault="00026546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492A64" w:rsidRDefault="00026546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42BB" w:rsidRPr="00492A64">
        <w:rPr>
          <w:rFonts w:ascii="Times New Roman" w:hAnsi="Times New Roman" w:cs="Times New Roman"/>
          <w:sz w:val="28"/>
          <w:szCs w:val="28"/>
        </w:rPr>
        <w:t>В ДОУ ведется учет и анализ общей заболеваемости воспитанников,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анализ простудных заболеваний.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Проводятся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 xml:space="preserve"> В МДОУ организовано 4 - </w:t>
      </w:r>
      <w:proofErr w:type="spellStart"/>
      <w:r w:rsidRPr="00492A6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92A64">
        <w:rPr>
          <w:rFonts w:ascii="Times New Roman" w:hAnsi="Times New Roman" w:cs="Times New Roman"/>
          <w:sz w:val="28"/>
          <w:szCs w:val="28"/>
        </w:rPr>
        <w:t xml:space="preserve"> разовое питание. При составлении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меню   соблюдаются   требования   нормативов   калорийности   питания.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lastRenderedPageBreak/>
        <w:t>Проводится витаминизация третьего блюда.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 xml:space="preserve">Обеспечение   условий   безопасности   выполняется   </w:t>
      </w:r>
      <w:proofErr w:type="gramStart"/>
      <w:r w:rsidRPr="00492A64">
        <w:rPr>
          <w:rFonts w:ascii="Times New Roman" w:hAnsi="Times New Roman" w:cs="Times New Roman"/>
          <w:sz w:val="28"/>
          <w:szCs w:val="28"/>
        </w:rPr>
        <w:t>локальными</w:t>
      </w:r>
      <w:proofErr w:type="gramEnd"/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нормативно-правовыми     документами:     приказами,     инструкциями,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положениями.</w:t>
      </w:r>
      <w:r>
        <w:rPr>
          <w:rFonts w:ascii="Times New Roman" w:hAnsi="Times New Roman" w:cs="Times New Roman"/>
          <w:sz w:val="28"/>
          <w:szCs w:val="28"/>
        </w:rPr>
        <w:t xml:space="preserve"> Имеются   тревожная </w:t>
      </w:r>
      <w:r w:rsidRPr="00492A64">
        <w:rPr>
          <w:rFonts w:ascii="Times New Roman" w:hAnsi="Times New Roman" w:cs="Times New Roman"/>
          <w:sz w:val="28"/>
          <w:szCs w:val="28"/>
        </w:rPr>
        <w:t>кнопка, пож</w:t>
      </w:r>
      <w:r>
        <w:rPr>
          <w:rFonts w:ascii="Times New Roman" w:hAnsi="Times New Roman" w:cs="Times New Roman"/>
          <w:sz w:val="28"/>
          <w:szCs w:val="28"/>
        </w:rPr>
        <w:t xml:space="preserve">арная сигнализация, установлены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видеонаблюдение, </w:t>
      </w:r>
      <w:r w:rsidRPr="00492A64">
        <w:rPr>
          <w:rFonts w:ascii="Times New Roman" w:hAnsi="Times New Roman" w:cs="Times New Roman"/>
          <w:sz w:val="28"/>
          <w:szCs w:val="28"/>
        </w:rPr>
        <w:t>имеются   планы   эвакуации.</w:t>
      </w:r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 xml:space="preserve">В   соответствии   с   требованиями   действующего   законодательства   </w:t>
      </w:r>
      <w:proofErr w:type="gramStart"/>
      <w:r w:rsidRPr="00492A6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842BB" w:rsidRPr="00492A64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охране   труда   с   сотрудниками  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и   проводятся   разного   вида </w:t>
      </w:r>
      <w:r w:rsidRPr="00492A64">
        <w:rPr>
          <w:rFonts w:ascii="Times New Roman" w:hAnsi="Times New Roman" w:cs="Times New Roman"/>
          <w:sz w:val="28"/>
          <w:szCs w:val="28"/>
        </w:rPr>
        <w:t>инструктажи: вводный (при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на работу), первичный (с вновь </w:t>
      </w:r>
      <w:r w:rsidRPr="00492A64">
        <w:rPr>
          <w:rFonts w:ascii="Times New Roman" w:hAnsi="Times New Roman" w:cs="Times New Roman"/>
          <w:sz w:val="28"/>
          <w:szCs w:val="28"/>
        </w:rPr>
        <w:t>поступившими), повторный, что позволяе</w:t>
      </w:r>
      <w:r>
        <w:rPr>
          <w:rFonts w:ascii="Times New Roman" w:hAnsi="Times New Roman" w:cs="Times New Roman"/>
          <w:sz w:val="28"/>
          <w:szCs w:val="28"/>
        </w:rPr>
        <w:t xml:space="preserve">т персоналу владеть знаниями по </w:t>
      </w:r>
      <w:r w:rsidRPr="00492A64">
        <w:rPr>
          <w:rFonts w:ascii="Times New Roman" w:hAnsi="Times New Roman" w:cs="Times New Roman"/>
          <w:sz w:val="28"/>
          <w:szCs w:val="28"/>
        </w:rPr>
        <w:t>охране труда и технике безопасности, п</w:t>
      </w:r>
      <w:r>
        <w:rPr>
          <w:rFonts w:ascii="Times New Roman" w:hAnsi="Times New Roman" w:cs="Times New Roman"/>
          <w:sz w:val="28"/>
          <w:szCs w:val="28"/>
        </w:rPr>
        <w:t xml:space="preserve">равилами пожарной безопасности, </w:t>
      </w:r>
      <w:r w:rsidRPr="00492A64">
        <w:rPr>
          <w:rFonts w:ascii="Times New Roman" w:hAnsi="Times New Roman" w:cs="Times New Roman"/>
          <w:sz w:val="28"/>
          <w:szCs w:val="28"/>
        </w:rPr>
        <w:t>действиям в чрезвычайных ситуациях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 Наличие и оснащенность специализированных кабинетов, помещений: 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Музыкально-спортивный зал 80% 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Медицинский кабинет 80% 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Укомплектованность мебелью  90% 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Методический кабинет 90%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75% 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Оборудование используется рационально, ведётся учёт материальных ценностей, приказом по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390956">
        <w:rPr>
          <w:rFonts w:ascii="Times New Roman" w:hAnsi="Times New Roman" w:cs="Times New Roman"/>
          <w:sz w:val="28"/>
          <w:szCs w:val="28"/>
        </w:rPr>
        <w:t xml:space="preserve">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 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,  нормам охраны труда. Проведена аттестация рабочих мест.  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3909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95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951C87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51C87"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обеспечения.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в учреждении соответствует требованиям реализуемой основной образовательной программы ДОУ, обеспечивает  образовательную деятельность,  присмотр и уход. В ДОУ созданы условия, обеспечивающие повышение мотивации участников образовательного </w:t>
      </w:r>
      <w:r w:rsidRPr="00390956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на личностное саморазвитие, самореализацию, самостоятельную,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 и успехам в конкурсном движении. Созданы условия  для организации и осуществления повышения квалификации педагогов: прохождение курсов повышения квалификации (1 раз в 3 года), участие в городских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В ДОУ в полной мере удовлетворены информационные, учебно-методические образовательные потребности педагогов. 100% педагогов получают своевременную методическую помощь в организации воспитательно-образовательного процесса.  В ДОУ создана безопасная  предметно-пространственная развивающая  образовательная среда. Предметно-пространственная организация помещений создаёт комфортные условия, способствующие социализации и индивидуализации детей, эмоциональному благополучию, соответствует современным требованиям ст</w:t>
      </w:r>
      <w:r>
        <w:rPr>
          <w:rFonts w:ascii="Times New Roman" w:hAnsi="Times New Roman" w:cs="Times New Roman"/>
          <w:sz w:val="28"/>
          <w:szCs w:val="28"/>
        </w:rPr>
        <w:t xml:space="preserve">андарта дошкольного образования. </w:t>
      </w:r>
      <w:r w:rsidRPr="00390956">
        <w:rPr>
          <w:rFonts w:ascii="Times New Roman" w:hAnsi="Times New Roman" w:cs="Times New Roman"/>
          <w:sz w:val="28"/>
          <w:szCs w:val="28"/>
        </w:rPr>
        <w:t xml:space="preserve">Групповые помещения имеют необходимые центры развития ребёнка с учётом интеграции образовательных областей,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 подхода. Оснащение предметно-пространственной развивающей среды соответствует возрасту детей и ФГОС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>ДО.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9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956">
        <w:rPr>
          <w:rFonts w:ascii="Times New Roman" w:hAnsi="Times New Roman" w:cs="Times New Roman"/>
          <w:sz w:val="28"/>
          <w:szCs w:val="28"/>
        </w:rPr>
        <w:t>пространственная организация групповых комнат обеспечивает выбор детьми центра для организации своей свободной деятельности:  - центр игры – сюжетно-ролевой и развивающи</w:t>
      </w:r>
      <w:r>
        <w:rPr>
          <w:rFonts w:ascii="Times New Roman" w:hAnsi="Times New Roman" w:cs="Times New Roman"/>
          <w:sz w:val="28"/>
          <w:szCs w:val="28"/>
        </w:rPr>
        <w:t>е игры</w:t>
      </w:r>
      <w:r w:rsidRPr="00390956">
        <w:rPr>
          <w:rFonts w:ascii="Times New Roman" w:hAnsi="Times New Roman" w:cs="Times New Roman"/>
          <w:sz w:val="28"/>
          <w:szCs w:val="28"/>
        </w:rPr>
        <w:t xml:space="preserve">; - центр для художественного творчества; - центр уголок художественной литературы; - музыкальный центр; </w:t>
      </w:r>
      <w:r>
        <w:rPr>
          <w:rFonts w:ascii="Times New Roman" w:hAnsi="Times New Roman" w:cs="Times New Roman"/>
          <w:sz w:val="28"/>
          <w:szCs w:val="28"/>
        </w:rPr>
        <w:t xml:space="preserve">- уголок дорожной безопасности. </w:t>
      </w:r>
      <w:r w:rsidRPr="00390956">
        <w:rPr>
          <w:rFonts w:ascii="Times New Roman" w:hAnsi="Times New Roman" w:cs="Times New Roman"/>
          <w:sz w:val="28"/>
          <w:szCs w:val="28"/>
        </w:rPr>
        <w:t xml:space="preserve">В группах соблюдены принципы построения предметно-пространственной среды: информативности, вариативности, 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, педагогической целесообразности,  </w:t>
      </w:r>
      <w:proofErr w:type="spellStart"/>
      <w:r w:rsidRPr="00390956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390956">
        <w:rPr>
          <w:rFonts w:ascii="Times New Roman" w:hAnsi="Times New Roman" w:cs="Times New Roman"/>
          <w:sz w:val="28"/>
          <w:szCs w:val="28"/>
        </w:rPr>
        <w:t xml:space="preserve">. Игры, игрушки, 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 </w:t>
      </w:r>
      <w:proofErr w:type="gramStart"/>
      <w:r w:rsidRPr="00390956">
        <w:rPr>
          <w:rFonts w:ascii="Times New Roman" w:hAnsi="Times New Roman" w:cs="Times New Roman"/>
          <w:sz w:val="28"/>
          <w:szCs w:val="28"/>
        </w:rPr>
        <w:t>Имеется оборудование  для следующих видов детской деятельности: игровой, продуктивной, познавательно-исследовательской, коммуникативной, трудовой, музыкально-художественной, восприятие художественной литературы,  двигательной.</w:t>
      </w:r>
      <w:proofErr w:type="gramEnd"/>
      <w:r w:rsidRPr="00390956">
        <w:rPr>
          <w:rFonts w:ascii="Times New Roman" w:hAnsi="Times New Roman" w:cs="Times New Roman"/>
          <w:sz w:val="28"/>
          <w:szCs w:val="28"/>
        </w:rPr>
        <w:t xml:space="preserve">  В ДОУ созданы безопасные условия для </w:t>
      </w:r>
      <w:r w:rsidRPr="0039095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образовательной деятельности воспитанников и их физического развития:  игровое оборудование имеет сертификаты качества,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951C87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обеспечение:</w:t>
      </w:r>
    </w:p>
    <w:p w:rsidR="002842BB" w:rsidRDefault="002842BB" w:rsidP="00284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>В ДОУ имеются квалифицированные кадры, организующие информационное обеспечение, позволяющее в электронной форме: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0956">
        <w:rPr>
          <w:rFonts w:ascii="Times New Roman" w:hAnsi="Times New Roman" w:cs="Times New Roman"/>
          <w:sz w:val="28"/>
          <w:szCs w:val="28"/>
        </w:rPr>
        <w:t xml:space="preserve"> управлять образовательным процессом,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956">
        <w:rPr>
          <w:rFonts w:ascii="Times New Roman" w:hAnsi="Times New Roman" w:cs="Times New Roman"/>
          <w:sz w:val="28"/>
          <w:szCs w:val="28"/>
        </w:rPr>
        <w:t xml:space="preserve"> создавать и редактировать электронные таблицы, тексты, презентации,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956">
        <w:rPr>
          <w:rFonts w:ascii="Times New Roman" w:hAnsi="Times New Roman" w:cs="Times New Roman"/>
          <w:sz w:val="28"/>
          <w:szCs w:val="28"/>
        </w:rPr>
        <w:t xml:space="preserve"> использовать интерактивные дидактические материалы, образовательные ресурсы, 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956">
        <w:rPr>
          <w:rFonts w:ascii="Times New Roman" w:hAnsi="Times New Roman" w:cs="Times New Roman"/>
          <w:sz w:val="28"/>
          <w:szCs w:val="28"/>
        </w:rPr>
        <w:t xml:space="preserve"> проводить мониторинг </w:t>
      </w:r>
      <w:r>
        <w:rPr>
          <w:rFonts w:ascii="Times New Roman" w:hAnsi="Times New Roman" w:cs="Times New Roman"/>
          <w:sz w:val="28"/>
          <w:szCs w:val="28"/>
        </w:rPr>
        <w:t xml:space="preserve">и фиксировать 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0956">
        <w:rPr>
          <w:rFonts w:ascii="Times New Roman" w:hAnsi="Times New Roman" w:cs="Times New Roman"/>
          <w:sz w:val="28"/>
          <w:szCs w:val="28"/>
        </w:rPr>
        <w:t>образовательного процесса и результатов освоения основной общеобразовательной программы дошкольного образования,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0956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ДОУ с органами, осуществляющими управление в сфере образования, с другими образовательными учреждениями и организациями.</w:t>
      </w:r>
    </w:p>
    <w:p w:rsidR="002842BB" w:rsidRPr="00390956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0956">
        <w:rPr>
          <w:rFonts w:ascii="Times New Roman" w:hAnsi="Times New Roman" w:cs="Times New Roman"/>
          <w:sz w:val="28"/>
          <w:szCs w:val="28"/>
        </w:rPr>
        <w:t xml:space="preserve"> Имеются не</w:t>
      </w:r>
      <w:r>
        <w:rPr>
          <w:rFonts w:ascii="Times New Roman" w:hAnsi="Times New Roman" w:cs="Times New Roman"/>
          <w:sz w:val="28"/>
          <w:szCs w:val="28"/>
        </w:rPr>
        <w:t xml:space="preserve">обходимые средства обучения современные телевизоры в 3х группах,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простые телевизоры, 1мультимедиапроектор</w:t>
      </w:r>
      <w:r w:rsidRPr="00390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1музыкальный центр, 5 магнитол</w:t>
      </w:r>
      <w:r w:rsidRPr="00390956">
        <w:rPr>
          <w:rFonts w:ascii="Times New Roman" w:hAnsi="Times New Roman" w:cs="Times New Roman"/>
          <w:sz w:val="28"/>
          <w:szCs w:val="28"/>
        </w:rPr>
        <w:t xml:space="preserve"> с CD/M</w:t>
      </w:r>
      <w:r>
        <w:rPr>
          <w:rFonts w:ascii="Times New Roman" w:hAnsi="Times New Roman" w:cs="Times New Roman"/>
          <w:sz w:val="28"/>
          <w:szCs w:val="28"/>
        </w:rPr>
        <w:t>P3-проигрывателем, 2</w:t>
      </w:r>
      <w:r w:rsidRPr="00390956">
        <w:rPr>
          <w:rFonts w:ascii="Times New Roman" w:hAnsi="Times New Roman" w:cs="Times New Roman"/>
          <w:sz w:val="28"/>
          <w:szCs w:val="28"/>
        </w:rPr>
        <w:t xml:space="preserve"> компьютера</w:t>
      </w:r>
      <w:r>
        <w:rPr>
          <w:rFonts w:ascii="Times New Roman" w:hAnsi="Times New Roman" w:cs="Times New Roman"/>
          <w:sz w:val="28"/>
          <w:szCs w:val="28"/>
        </w:rPr>
        <w:t>, 2 принтера, 2</w:t>
      </w:r>
      <w:r w:rsidRPr="00390956">
        <w:rPr>
          <w:rFonts w:ascii="Times New Roman" w:hAnsi="Times New Roman" w:cs="Times New Roman"/>
          <w:sz w:val="28"/>
          <w:szCs w:val="28"/>
        </w:rPr>
        <w:t xml:space="preserve"> ксерокса. </w:t>
      </w:r>
      <w:proofErr w:type="gramStart"/>
      <w:r w:rsidRPr="00390956">
        <w:rPr>
          <w:rFonts w:ascii="Times New Roman" w:hAnsi="Times New Roman" w:cs="Times New Roman"/>
          <w:sz w:val="28"/>
          <w:szCs w:val="28"/>
        </w:rPr>
        <w:t>Оборудование доступно и удобно для организации работы с детьми . 100% педагогов используют информационно-компьютерные технологии при подготовке к ОД, в совместной деятельности с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анниками. </w:t>
      </w:r>
      <w:r w:rsidRPr="00390956">
        <w:rPr>
          <w:rFonts w:ascii="Times New Roman" w:hAnsi="Times New Roman" w:cs="Times New Roman"/>
          <w:sz w:val="28"/>
          <w:szCs w:val="28"/>
        </w:rPr>
        <w:t xml:space="preserve">100 % педагогов считают, что в ДОУ созданы условия для использования ИКТ, что использование ИКТ существенно облегчает проведение занятий и позволяет разнообразить их. 85%  педагогов имеют личные достижения в области использования ИКТ.  </w:t>
      </w:r>
      <w:proofErr w:type="gramEnd"/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956">
        <w:rPr>
          <w:rFonts w:ascii="Times New Roman" w:hAnsi="Times New Roman" w:cs="Times New Roman"/>
          <w:sz w:val="28"/>
          <w:szCs w:val="28"/>
        </w:rPr>
        <w:t>Использование сетевого взаимодействия  в образовательном процессе позволит перевести его на более высокий качественный уровень. Налаживание связей со СМИ на 100% будет способствовать повышению имиджа учреждения среди заинтересованного населения, обеспечит возможность для транслирования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опыта сотрудников ДОУ в области дошкольного образования.</w:t>
      </w:r>
    </w:p>
    <w:p w:rsidR="002842BB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1370D8" w:rsidRDefault="002842BB" w:rsidP="0028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370D8">
        <w:rPr>
          <w:rFonts w:ascii="Times New Roman" w:hAnsi="Times New Roman" w:cs="Times New Roman"/>
          <w:b/>
          <w:sz w:val="28"/>
          <w:szCs w:val="28"/>
        </w:rPr>
        <w:t xml:space="preserve"> Результаты анализа деятельности ДОУ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70D8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1370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370D8">
        <w:rPr>
          <w:rFonts w:ascii="Times New Roman" w:hAnsi="Times New Roman" w:cs="Times New Roman"/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  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70D8">
        <w:rPr>
          <w:rFonts w:ascii="Times New Roman" w:hAnsi="Times New Roman" w:cs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1370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7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0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 xml:space="preserve">1.   Обеспечить развитие кадрового потенциала в процессе дальнейшей работы по ФГОС </w:t>
      </w:r>
      <w:proofErr w:type="gramStart"/>
      <w:r w:rsidRPr="001370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70D8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использование активных форм методической работы: самообразование, сетевое     взаимодействие, мастер-классы, обучающие семинары, открытые просмотры;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    повышение квалификации на курсах;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    прохождение процедуры аттестации.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2.  Организация НОД с точки зрения баланса обучения и развития (новый взгляд на занятие):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   использование инновационных форм взаимодействия с детьми в целях развития когнитивных процессов.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3.  Использовать ИКТ во взаимодействии ДОУ и семьи в интересах развития ребенка: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    регулярное обновление персональных сайтов и страниц педагогов;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>-      введение групповых страниц на сайте дошкольного учреждения;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0D8">
        <w:rPr>
          <w:rFonts w:ascii="Times New Roman" w:hAnsi="Times New Roman" w:cs="Times New Roman"/>
          <w:sz w:val="28"/>
          <w:szCs w:val="28"/>
        </w:rPr>
        <w:t xml:space="preserve">-      развитие системы консультирования родителей через сайт ДОУ. </w:t>
      </w: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1370D8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2BB" w:rsidRPr="00AE732F" w:rsidRDefault="002842BB" w:rsidP="0028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67146B" w:rsidRDefault="0067146B" w:rsidP="0067146B">
      <w:pPr>
        <w:rPr>
          <w:rFonts w:ascii="Times New Roman" w:hAnsi="Times New Roman" w:cs="Times New Roman"/>
          <w:sz w:val="28"/>
          <w:szCs w:val="28"/>
        </w:rPr>
      </w:pPr>
    </w:p>
    <w:p w:rsidR="00D60F3E" w:rsidRPr="00481EA5" w:rsidRDefault="00D60F3E" w:rsidP="0067146B">
      <w:pPr>
        <w:tabs>
          <w:tab w:val="left" w:pos="13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46B" w:rsidRPr="00481EA5" w:rsidRDefault="0067146B" w:rsidP="00D60F3E">
      <w:pPr>
        <w:tabs>
          <w:tab w:val="left" w:pos="13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624"/>
        <w:gridCol w:w="1894"/>
        <w:gridCol w:w="2356"/>
      </w:tblGrid>
      <w:tr w:rsidR="00CC368F" w:rsidRPr="00481EA5" w:rsidTr="0067146B">
        <w:trPr>
          <w:trHeight w:val="43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Совершенствование профессионального мастерства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C368F" w:rsidRPr="00481EA5" w:rsidTr="00E97A38">
        <w:trPr>
          <w:trHeight w:val="27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8" w:rsidRPr="00481EA5" w:rsidRDefault="00E97A38" w:rsidP="00481E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38" w:rsidRPr="00481EA5" w:rsidRDefault="00E97A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38" w:rsidRPr="00481EA5" w:rsidRDefault="00E97A38" w:rsidP="007912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C368F" w:rsidRPr="00481EA5" w:rsidTr="0067146B">
        <w:trPr>
          <w:trHeight w:val="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2842B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7146B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CC3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Посещение </w:t>
            </w:r>
            <w:r w:rsidR="00CC3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районных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педагогичес</w:t>
            </w:r>
            <w:r w:rsidR="00481EA5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ких семинаров, в рамках работы Р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9C0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CC368F" w:rsidRPr="00481EA5" w:rsidTr="0067146B">
        <w:trPr>
          <w:trHeight w:val="29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2842BB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7146B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 начинающего воспитателя: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-беседа;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-ознакомление с направлением работы, образовательной программой Учреждения;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-инструктаж (требования к ведению нормативной документации);</w:t>
            </w: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-экскурсия в методический кабинет.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7912E4" w:rsidRDefault="0067146B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7912E4" w:rsidRDefault="00FC7BD6" w:rsidP="006714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67146B" w:rsidRPr="009C0E91" w:rsidRDefault="0067146B" w:rsidP="006714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Аттестация педагогических кадров.</w:t>
      </w:r>
    </w:p>
    <w:tbl>
      <w:tblPr>
        <w:tblW w:w="0" w:type="auto"/>
        <w:tblLook w:val="04A0"/>
      </w:tblPr>
      <w:tblGrid>
        <w:gridCol w:w="480"/>
        <w:gridCol w:w="3173"/>
        <w:gridCol w:w="2300"/>
        <w:gridCol w:w="1296"/>
        <w:gridCol w:w="2346"/>
      </w:tblGrid>
      <w:tr w:rsidR="009C0E91" w:rsidRPr="009C0E91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Pr="009C0E91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 на 2017-2018г.</w:t>
            </w:r>
          </w:p>
        </w:tc>
      </w:tr>
      <w:tr w:rsidR="00A86F4B" w:rsidRPr="009C0E91" w:rsidTr="009C0E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6F4B" w:rsidRPr="009C0E91" w:rsidRDefault="00A8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Pr="009C0E91" w:rsidRDefault="00A86F4B" w:rsidP="00143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Федорук Наталья Константиновна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86F4B" w:rsidRPr="009C0E91" w:rsidTr="009C0E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6F4B" w:rsidRPr="009C0E91" w:rsidRDefault="00A8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Pr="009C0E91" w:rsidRDefault="00A86F4B" w:rsidP="001435FB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Андрианова Елена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86F4B" w:rsidRPr="009C0E91" w:rsidTr="00A86F4B">
        <w:trPr>
          <w:trHeight w:val="5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6F4B" w:rsidRPr="009C0E91" w:rsidRDefault="00A8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Pr="009C0E91" w:rsidRDefault="00A86F4B" w:rsidP="001435FB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86F4B" w:rsidRPr="009C0E91" w:rsidTr="00A86F4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6F4B" w:rsidRPr="009C0E91" w:rsidRDefault="00A86F4B" w:rsidP="00A8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Pr="009C0E91" w:rsidRDefault="00A86F4B" w:rsidP="001435FB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67146B" w:rsidRDefault="0067146B" w:rsidP="006714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81EA5" w:rsidRPr="009C0E91" w:rsidRDefault="00481EA5" w:rsidP="00481E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ттестация педагогических кадров на соответствие занимаемой должности</w:t>
      </w:r>
      <w:r w:rsidR="00FC7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80"/>
        <w:gridCol w:w="3494"/>
        <w:gridCol w:w="2542"/>
        <w:gridCol w:w="3079"/>
      </w:tblGrid>
      <w:tr w:rsidR="00481EA5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EA5" w:rsidRPr="009C0E91" w:rsidRDefault="00481EA5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Соответствие</w:t>
            </w: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2017-2018г.</w:t>
            </w:r>
          </w:p>
        </w:tc>
      </w:tr>
      <w:tr w:rsidR="00A86F4B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6F4B" w:rsidRPr="009C0E91" w:rsidRDefault="00A86F4B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0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Pr="009C0E91" w:rsidRDefault="00A86F4B" w:rsidP="00143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Иващенко Оксана Алексеевна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86F4B" w:rsidRPr="009C0E91" w:rsidTr="00DA29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DA2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86F4B" w:rsidRDefault="00A86F4B" w:rsidP="00143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Береговая Людмила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6F4B" w:rsidRPr="009C0E91" w:rsidRDefault="00A86F4B" w:rsidP="00143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65627C" w:rsidRDefault="0065627C" w:rsidP="0065627C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Утверждаю</w:t>
      </w:r>
    </w:p>
    <w:p w:rsidR="0065627C" w:rsidRDefault="0065627C" w:rsidP="0065627C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Заведующий МБДОУ</w:t>
      </w:r>
    </w:p>
    <w:p w:rsidR="0065627C" w:rsidRDefault="0065627C" w:rsidP="0065627C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№4 «Солнышко»</w:t>
      </w:r>
    </w:p>
    <w:p w:rsidR="0065627C" w:rsidRDefault="0065627C" w:rsidP="0065627C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_________М.М. </w:t>
      </w:r>
      <w:proofErr w:type="spellStart"/>
      <w:r>
        <w:rPr>
          <w:b/>
          <w:i/>
          <w:sz w:val="28"/>
          <w:szCs w:val="28"/>
        </w:rPr>
        <w:t>Костырина</w:t>
      </w:r>
      <w:proofErr w:type="spellEnd"/>
    </w:p>
    <w:p w:rsidR="0065627C" w:rsidRDefault="0065627C" w:rsidP="0065627C">
      <w:pPr>
        <w:spacing w:after="0"/>
        <w:jc w:val="right"/>
        <w:rPr>
          <w:b/>
          <w:i/>
          <w:sz w:val="28"/>
          <w:szCs w:val="28"/>
        </w:rPr>
      </w:pPr>
    </w:p>
    <w:p w:rsidR="0065627C" w:rsidRPr="00575F29" w:rsidRDefault="0065627C" w:rsidP="0065627C">
      <w:pPr>
        <w:spacing w:after="0"/>
        <w:jc w:val="center"/>
        <w:rPr>
          <w:b/>
          <w:i/>
          <w:sz w:val="28"/>
          <w:szCs w:val="28"/>
        </w:rPr>
      </w:pPr>
      <w:r w:rsidRPr="00575F29">
        <w:rPr>
          <w:b/>
          <w:i/>
          <w:sz w:val="28"/>
          <w:szCs w:val="28"/>
        </w:rPr>
        <w:t>Список педагогических работников</w:t>
      </w:r>
    </w:p>
    <w:p w:rsidR="0065627C" w:rsidRPr="00575F29" w:rsidRDefault="0065627C" w:rsidP="0065627C">
      <w:pPr>
        <w:spacing w:after="0"/>
        <w:jc w:val="center"/>
        <w:rPr>
          <w:b/>
          <w:i/>
          <w:sz w:val="28"/>
          <w:szCs w:val="28"/>
        </w:rPr>
      </w:pPr>
      <w:r w:rsidRPr="00575F29">
        <w:rPr>
          <w:b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65627C" w:rsidRDefault="0065627C" w:rsidP="0065627C">
      <w:pPr>
        <w:spacing w:after="0"/>
        <w:jc w:val="center"/>
        <w:rPr>
          <w:b/>
          <w:i/>
          <w:sz w:val="28"/>
          <w:szCs w:val="28"/>
        </w:rPr>
      </w:pPr>
      <w:r w:rsidRPr="00575F29">
        <w:rPr>
          <w:b/>
          <w:i/>
          <w:sz w:val="28"/>
          <w:szCs w:val="28"/>
        </w:rPr>
        <w:t>«Детский сад №4 «Солнышко» общеразвивающего вида Пограничного муниципального района»</w:t>
      </w:r>
    </w:p>
    <w:p w:rsidR="0065627C" w:rsidRPr="00575F29" w:rsidRDefault="0065627C" w:rsidP="0065627C">
      <w:pPr>
        <w:spacing w:after="0"/>
        <w:jc w:val="center"/>
        <w:rPr>
          <w:b/>
          <w:i/>
          <w:sz w:val="28"/>
          <w:szCs w:val="28"/>
        </w:rPr>
      </w:pPr>
      <w:r w:rsidRPr="00575F29">
        <w:rPr>
          <w:b/>
          <w:i/>
          <w:sz w:val="28"/>
          <w:szCs w:val="28"/>
        </w:rPr>
        <w:t xml:space="preserve"> на 2018-2019 учебный год.</w:t>
      </w:r>
    </w:p>
    <w:tbl>
      <w:tblPr>
        <w:tblStyle w:val="ac"/>
        <w:tblW w:w="11381" w:type="dxa"/>
        <w:tblInd w:w="-1310" w:type="dxa"/>
        <w:tblLayout w:type="fixed"/>
        <w:tblLook w:val="04A0"/>
      </w:tblPr>
      <w:tblGrid>
        <w:gridCol w:w="534"/>
        <w:gridCol w:w="1275"/>
        <w:gridCol w:w="993"/>
        <w:gridCol w:w="743"/>
        <w:gridCol w:w="1275"/>
        <w:gridCol w:w="1134"/>
        <w:gridCol w:w="743"/>
        <w:gridCol w:w="601"/>
        <w:gridCol w:w="641"/>
        <w:gridCol w:w="1661"/>
        <w:gridCol w:w="890"/>
        <w:gridCol w:w="607"/>
        <w:gridCol w:w="284"/>
      </w:tblGrid>
      <w:tr w:rsidR="0065627C" w:rsidRPr="0065627C" w:rsidTr="0065627C">
        <w:trPr>
          <w:cantSplit/>
          <w:trHeight w:val="2661"/>
        </w:trPr>
        <w:tc>
          <w:tcPr>
            <w:tcW w:w="534" w:type="dxa"/>
          </w:tcPr>
          <w:p w:rsidR="0065627C" w:rsidRPr="0065627C" w:rsidRDefault="0065627C" w:rsidP="001435FB">
            <w:pPr>
              <w:spacing w:line="276" w:lineRule="auto"/>
              <w:rPr>
                <w:b/>
                <w:i/>
              </w:rPr>
            </w:pPr>
            <w:r w:rsidRPr="0065627C">
              <w:rPr>
                <w:b/>
                <w:i/>
              </w:rPr>
              <w:t>№</w:t>
            </w:r>
          </w:p>
          <w:p w:rsidR="0065627C" w:rsidRPr="0065627C" w:rsidRDefault="0065627C" w:rsidP="001435FB">
            <w:pPr>
              <w:spacing w:line="276" w:lineRule="auto"/>
              <w:rPr>
                <w:b/>
                <w:i/>
              </w:rPr>
            </w:pPr>
            <w:proofErr w:type="spellStart"/>
            <w:r w:rsidRPr="0065627C">
              <w:rPr>
                <w:b/>
                <w:i/>
              </w:rPr>
              <w:t>п\</w:t>
            </w:r>
            <w:proofErr w:type="gramStart"/>
            <w:r w:rsidRPr="0065627C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line="276" w:lineRule="auto"/>
              <w:rPr>
                <w:b/>
                <w:i/>
              </w:rPr>
            </w:pPr>
            <w:r w:rsidRPr="0065627C">
              <w:rPr>
                <w:b/>
                <w:i/>
              </w:rPr>
              <w:t>Ф.И.О.</w:t>
            </w:r>
          </w:p>
        </w:tc>
        <w:tc>
          <w:tcPr>
            <w:tcW w:w="993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Должность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743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Дата рождения</w:t>
            </w:r>
          </w:p>
        </w:tc>
        <w:tc>
          <w:tcPr>
            <w:tcW w:w="1275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Образование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line="276" w:lineRule="auto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Документ об образовании, диплом, год окончания</w:t>
            </w:r>
          </w:p>
        </w:tc>
        <w:tc>
          <w:tcPr>
            <w:tcW w:w="743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Стаж руководящей должности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Рук-щей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должности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601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Педагогический  стаж</w:t>
            </w: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641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Общий  стаж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line="276" w:lineRule="auto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Курсы повышения квалификации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line="276" w:lineRule="auto"/>
              <w:jc w:val="center"/>
              <w:rPr>
                <w:b/>
                <w:i/>
              </w:rPr>
            </w:pPr>
            <w:r w:rsidRPr="0065627C">
              <w:rPr>
                <w:b/>
                <w:i/>
              </w:rPr>
              <w:t>Домашний адрес, телефоны</w:t>
            </w:r>
          </w:p>
        </w:tc>
        <w:tc>
          <w:tcPr>
            <w:tcW w:w="607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rPr>
                <w:b/>
                <w:i/>
              </w:rPr>
            </w:pPr>
            <w:r w:rsidRPr="0065627C">
              <w:rPr>
                <w:b/>
                <w:i/>
              </w:rPr>
              <w:t xml:space="preserve">Примечание (пенсионеры по возрасту, </w:t>
            </w:r>
            <w:proofErr w:type="spellStart"/>
            <w:r w:rsidRPr="0065627C">
              <w:rPr>
                <w:b/>
                <w:i/>
              </w:rPr>
              <w:t>декр</w:t>
            </w:r>
            <w:proofErr w:type="gramStart"/>
            <w:r w:rsidRPr="0065627C">
              <w:rPr>
                <w:b/>
                <w:i/>
              </w:rPr>
              <w:t>.о</w:t>
            </w:r>
            <w:proofErr w:type="gramEnd"/>
            <w:r w:rsidRPr="0065627C">
              <w:rPr>
                <w:b/>
                <w:i/>
              </w:rPr>
              <w:t>тпуск</w:t>
            </w:r>
            <w:proofErr w:type="spellEnd"/>
            <w:r w:rsidRPr="0065627C">
              <w:rPr>
                <w:b/>
                <w:i/>
              </w:rPr>
              <w:t xml:space="preserve">, </w:t>
            </w:r>
            <w:proofErr w:type="spellStart"/>
            <w:r w:rsidRPr="0065627C">
              <w:rPr>
                <w:b/>
                <w:i/>
              </w:rPr>
              <w:t>внутр</w:t>
            </w:r>
            <w:proofErr w:type="spellEnd"/>
            <w:r w:rsidRPr="0065627C">
              <w:rPr>
                <w:b/>
                <w:i/>
              </w:rPr>
              <w:t xml:space="preserve">. и </w:t>
            </w:r>
            <w:proofErr w:type="spellStart"/>
            <w:r w:rsidRPr="0065627C">
              <w:rPr>
                <w:b/>
                <w:i/>
              </w:rPr>
              <w:t>внешн</w:t>
            </w:r>
            <w:proofErr w:type="spellEnd"/>
            <w:r w:rsidRPr="0065627C">
              <w:rPr>
                <w:b/>
                <w:i/>
              </w:rPr>
              <w:t>. совместители)</w:t>
            </w:r>
          </w:p>
        </w:tc>
        <w:tc>
          <w:tcPr>
            <w:tcW w:w="284" w:type="dxa"/>
            <w:textDirection w:val="tbRl"/>
          </w:tcPr>
          <w:p w:rsidR="0065627C" w:rsidRPr="0065627C" w:rsidRDefault="0065627C" w:rsidP="001435FB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65627C">
              <w:rPr>
                <w:b/>
                <w:i/>
              </w:rPr>
              <w:t>Категория,№</w:t>
            </w:r>
            <w:proofErr w:type="spellEnd"/>
            <w:r w:rsidRPr="0065627C">
              <w:rPr>
                <w:b/>
                <w:i/>
              </w:rPr>
              <w:t xml:space="preserve"> приказа</w:t>
            </w:r>
            <w:proofErr w:type="gramStart"/>
            <w:r w:rsidRPr="0065627C">
              <w:rPr>
                <w:b/>
                <w:i/>
              </w:rPr>
              <w:t>.</w:t>
            </w:r>
            <w:proofErr w:type="gramEnd"/>
            <w:r w:rsidRPr="0065627C">
              <w:rPr>
                <w:b/>
                <w:i/>
              </w:rPr>
              <w:t xml:space="preserve"> </w:t>
            </w:r>
            <w:proofErr w:type="gramStart"/>
            <w:r w:rsidRPr="0065627C">
              <w:rPr>
                <w:b/>
                <w:i/>
              </w:rPr>
              <w:t>д</w:t>
            </w:r>
            <w:proofErr w:type="gramEnd"/>
            <w:r w:rsidRPr="0065627C">
              <w:rPr>
                <w:b/>
                <w:i/>
              </w:rPr>
              <w:t>ата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Андрианова Елена Николаевна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10.05.1962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Спасское педагогическое училище №1, 1981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ГТ №784193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     35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 «Современные методы игровой деятельности в работе с дошкольниками  в условиях реализации ФГОС ДО» - 2018 год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.Д</w:t>
            </w:r>
            <w:proofErr w:type="gramEnd"/>
            <w:r w:rsidRPr="0065627C">
              <w:rPr>
                <w:rFonts w:ascii="Times New Roman" w:hAnsi="Times New Roman" w:cs="Times New Roman"/>
              </w:rPr>
              <w:t>убовика 23,23-8-34, 89677516962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Пенсионер по возрасту, пенсионер по стажу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562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Старчак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25.04.1967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УГПИ, 2008-ВСГ №2897790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«Воспитательная работа и технологии активного обучения в условиях реализации ФГОС </w:t>
            </w:r>
            <w:proofErr w:type="gramStart"/>
            <w:r w:rsidRPr="0065627C">
              <w:rPr>
                <w:rFonts w:ascii="Times New Roman" w:hAnsi="Times New Roman" w:cs="Times New Roman"/>
              </w:rPr>
              <w:t>ДО</w:t>
            </w:r>
            <w:proofErr w:type="gramEnd"/>
            <w:r w:rsidRPr="0065627C">
              <w:rPr>
                <w:rFonts w:ascii="Times New Roman" w:hAnsi="Times New Roman" w:cs="Times New Roman"/>
              </w:rPr>
              <w:t>»  январь 2018г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.О</w:t>
            </w:r>
            <w:proofErr w:type="gramEnd"/>
            <w:r w:rsidRPr="0065627C">
              <w:rPr>
                <w:rFonts w:ascii="Times New Roman" w:hAnsi="Times New Roman" w:cs="Times New Roman"/>
              </w:rPr>
              <w:t>рлова 64,17,58-3-92,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89243341766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Береговая Людмила </w:t>
            </w:r>
            <w:r w:rsidRPr="0065627C"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воспита</w:t>
            </w:r>
            <w:r w:rsidRPr="0065627C">
              <w:rPr>
                <w:rFonts w:ascii="Times New Roman" w:hAnsi="Times New Roman" w:cs="Times New Roman"/>
              </w:rPr>
              <w:lastRenderedPageBreak/>
              <w:t>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19.04</w:t>
            </w:r>
            <w:r w:rsidRPr="0065627C">
              <w:rPr>
                <w:rFonts w:ascii="Times New Roman" w:hAnsi="Times New Roman" w:cs="Times New Roman"/>
              </w:rPr>
              <w:lastRenderedPageBreak/>
              <w:t>.1960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Среднее специальн</w:t>
            </w:r>
            <w:r w:rsidRPr="0065627C">
              <w:rPr>
                <w:rFonts w:ascii="Times New Roman" w:hAnsi="Times New Roman" w:cs="Times New Roman"/>
              </w:rPr>
              <w:lastRenderedPageBreak/>
              <w:t>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 xml:space="preserve">Г.Уссурийск, </w:t>
            </w:r>
            <w:proofErr w:type="spellStart"/>
            <w:r w:rsidRPr="0065627C">
              <w:rPr>
                <w:rFonts w:ascii="Times New Roman" w:hAnsi="Times New Roman" w:cs="Times New Roman"/>
              </w:rPr>
              <w:lastRenderedPageBreak/>
              <w:t>педкласс</w:t>
            </w:r>
            <w:proofErr w:type="spellEnd"/>
            <w:r w:rsidRPr="0065627C">
              <w:rPr>
                <w:rFonts w:ascii="Times New Roman" w:hAnsi="Times New Roman" w:cs="Times New Roman"/>
              </w:rPr>
              <w:t>, 1985 А №003384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 xml:space="preserve">        -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36.8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«Проектирование </w:t>
            </w:r>
            <w:r w:rsidRPr="0065627C">
              <w:rPr>
                <w:rFonts w:ascii="Times New Roman" w:hAnsi="Times New Roman" w:cs="Times New Roman"/>
              </w:rPr>
              <w:lastRenderedPageBreak/>
              <w:t xml:space="preserve">непрерывной образовательной деятельности в ДОО (для реализации ФГОС </w:t>
            </w:r>
            <w:proofErr w:type="gramStart"/>
            <w:r w:rsidRPr="0065627C">
              <w:rPr>
                <w:rFonts w:ascii="Times New Roman" w:hAnsi="Times New Roman" w:cs="Times New Roman"/>
              </w:rPr>
              <w:t>ДО</w:t>
            </w:r>
            <w:proofErr w:type="gramEnd"/>
            <w:r w:rsidRPr="0065627C">
              <w:rPr>
                <w:rFonts w:ascii="Times New Roman" w:hAnsi="Times New Roman" w:cs="Times New Roman"/>
              </w:rPr>
              <w:t>) – февраль 2018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Ул. Амбул</w:t>
            </w:r>
            <w:r w:rsidRPr="0065627C">
              <w:rPr>
                <w:rFonts w:ascii="Times New Roman" w:hAnsi="Times New Roman" w:cs="Times New Roman"/>
              </w:rPr>
              <w:lastRenderedPageBreak/>
              <w:t>аторная</w:t>
            </w:r>
            <w:proofErr w:type="gramStart"/>
            <w:r w:rsidRPr="0065627C">
              <w:rPr>
                <w:rFonts w:ascii="Times New Roman" w:hAnsi="Times New Roman" w:cs="Times New Roman"/>
              </w:rPr>
              <w:t>9</w:t>
            </w:r>
            <w:proofErr w:type="gramEnd"/>
            <w:r w:rsidRPr="0065627C">
              <w:rPr>
                <w:rFonts w:ascii="Times New Roman" w:hAnsi="Times New Roman" w:cs="Times New Roman"/>
              </w:rPr>
              <w:t xml:space="preserve">, 15, 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89089831227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Пенсио</w:t>
            </w:r>
            <w:r w:rsidRPr="0065627C">
              <w:rPr>
                <w:rFonts w:ascii="Times New Roman" w:hAnsi="Times New Roman" w:cs="Times New Roman"/>
              </w:rPr>
              <w:lastRenderedPageBreak/>
              <w:t>нер по возрасту, пенсионер по стажу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Pr="0065627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Яфанкина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01.05.1971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Владивостокское педагогическое училище №2,1990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МТ №420938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27.8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«Методика и технологии обучения детей дошкольного возраста с ОВЗ в условиях реализации ФГОС ДО» 2018 год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Ул. Орлова 4.3. 9247241850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Пенсионер по стажу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Мирошникова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05.07.1975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Открытый юридический институт г</w:t>
            </w:r>
            <w:proofErr w:type="gramStart"/>
            <w:r w:rsidRPr="0065627C">
              <w:rPr>
                <w:rFonts w:ascii="Times New Roman" w:hAnsi="Times New Roman" w:cs="Times New Roman"/>
              </w:rPr>
              <w:t>.В</w:t>
            </w:r>
            <w:proofErr w:type="gramEnd"/>
            <w:r w:rsidRPr="0065627C">
              <w:rPr>
                <w:rFonts w:ascii="Times New Roman" w:hAnsi="Times New Roman" w:cs="Times New Roman"/>
              </w:rPr>
              <w:t>ладивосток, 2012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КА №06416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«Инновационные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Pr="0065627C">
              <w:rPr>
                <w:rFonts w:ascii="Times New Roman" w:hAnsi="Times New Roman" w:cs="Times New Roman"/>
              </w:rPr>
              <w:t>ДО</w:t>
            </w:r>
            <w:proofErr w:type="gramEnd"/>
            <w:r w:rsidRPr="0065627C">
              <w:rPr>
                <w:rFonts w:ascii="Times New Roman" w:hAnsi="Times New Roman" w:cs="Times New Roman"/>
              </w:rPr>
              <w:t>»,  ноябрь  2017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.О</w:t>
            </w:r>
            <w:proofErr w:type="gramEnd"/>
            <w:r w:rsidRPr="0065627C">
              <w:rPr>
                <w:rFonts w:ascii="Times New Roman" w:hAnsi="Times New Roman" w:cs="Times New Roman"/>
              </w:rPr>
              <w:t xml:space="preserve">рлова 13,4, 23-1-43, 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89242650789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Кириллова Светлана Николаевна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21.08.1966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УГПИ, 2008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ВСГ №2897786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Г.Ташкент, музыкальное училище 1986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КТ №828735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«Актуальные методы дошкольной педагогики и инновационные подходы к организации учебного процесса в условиях реализации учебного процесса в условиях реализации ФГОС» 2018 </w:t>
            </w:r>
            <w:r w:rsidRPr="0065627C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.С</w:t>
            </w:r>
            <w:proofErr w:type="gramEnd"/>
            <w:r w:rsidRPr="0065627C">
              <w:rPr>
                <w:rFonts w:ascii="Times New Roman" w:hAnsi="Times New Roman" w:cs="Times New Roman"/>
              </w:rPr>
              <w:t>танционная 10,22, 89662867613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Федорук Наталья Константиновна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29.08.1977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Владивостокское педагогическое училище №2, 1996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УТ №697247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«Формирование профессиональной компетентности воспитателей ДОО в условиях введения ФГОС ДО» 2015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Ул. Пограничная 62, 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89241321899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Молдованова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23.07.1955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Владивостокское профессиональное училище №1, 1974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65627C">
              <w:rPr>
                <w:rFonts w:ascii="Times New Roman" w:hAnsi="Times New Roman" w:cs="Times New Roman"/>
              </w:rPr>
              <w:t>Щ</w:t>
            </w:r>
            <w:proofErr w:type="gramEnd"/>
            <w:r w:rsidRPr="0065627C">
              <w:rPr>
                <w:rFonts w:ascii="Times New Roman" w:hAnsi="Times New Roman" w:cs="Times New Roman"/>
              </w:rPr>
              <w:t xml:space="preserve"> №496692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«Инновационные подходы к организации учебного процесса и методика музыкального воспитания и младшего школьного возраста в условиях реализации ФГОС», 2018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.К</w:t>
            </w:r>
            <w:proofErr w:type="gramEnd"/>
            <w:r w:rsidRPr="0065627C">
              <w:rPr>
                <w:rFonts w:ascii="Times New Roman" w:hAnsi="Times New Roman" w:cs="Times New Roman"/>
              </w:rPr>
              <w:t>ирова 33, 4, 89244202760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Пенсионер по возрасту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Щербелёва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Кристина Павловна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24.09.1990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ДВФУ, 2012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К №42154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Проф</w:t>
            </w:r>
            <w:proofErr w:type="gramStart"/>
            <w:r w:rsidRPr="0065627C">
              <w:rPr>
                <w:rFonts w:ascii="Times New Roman" w:hAnsi="Times New Roman" w:cs="Times New Roman"/>
              </w:rPr>
              <w:t>.п</w:t>
            </w:r>
            <w:proofErr w:type="gramEnd"/>
            <w:r w:rsidRPr="0065627C">
              <w:rPr>
                <w:rFonts w:ascii="Times New Roman" w:hAnsi="Times New Roman" w:cs="Times New Roman"/>
              </w:rPr>
              <w:t>ереподготовка по теме «Педагогическая деятельность воспитателя: теория и методика обучения» 2017 год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.К</w:t>
            </w:r>
            <w:proofErr w:type="gramEnd"/>
            <w:r w:rsidRPr="0065627C">
              <w:rPr>
                <w:rFonts w:ascii="Times New Roman" w:hAnsi="Times New Roman" w:cs="Times New Roman"/>
              </w:rPr>
              <w:t>ирова 76,12,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89244399733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Жилина Наталья Павловна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13.01.1958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Благовещенский государственный педагогический институт им.М.И. Калинин</w:t>
            </w:r>
            <w:r w:rsidRPr="0065627C">
              <w:rPr>
                <w:rFonts w:ascii="Times New Roman" w:hAnsi="Times New Roman" w:cs="Times New Roman"/>
              </w:rPr>
              <w:lastRenderedPageBreak/>
              <w:t>а,1978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Г-1 №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«Организация образовательного процесса в детском саду в условиях реализации ФГОС»,2016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.О</w:t>
            </w:r>
            <w:proofErr w:type="gramEnd"/>
            <w:r w:rsidRPr="0065627C">
              <w:rPr>
                <w:rFonts w:ascii="Times New Roman" w:hAnsi="Times New Roman" w:cs="Times New Roman"/>
              </w:rPr>
              <w:t>рлова 64,60,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22-9-28, 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89241277923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Пенсионер по возрасту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rPr>
          <w:trHeight w:val="2685"/>
        </w:trPr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Иващенко Оксана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07.10.68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Владивостокское педагогическое училище №2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65627C">
              <w:rPr>
                <w:rFonts w:ascii="Times New Roman" w:hAnsi="Times New Roman" w:cs="Times New Roman"/>
              </w:rPr>
              <w:t>СТ</w:t>
            </w:r>
            <w:proofErr w:type="gramEnd"/>
            <w:r w:rsidRPr="0065627C">
              <w:rPr>
                <w:rFonts w:ascii="Times New Roman" w:hAnsi="Times New Roman" w:cs="Times New Roman"/>
              </w:rPr>
              <w:t xml:space="preserve"> №081761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«Инновационные подходы к организации воспитательного процесса в условиях реализации ФГОС ДО» 2018 год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</w:t>
            </w:r>
            <w:proofErr w:type="gramStart"/>
            <w:r w:rsidRPr="0065627C">
              <w:rPr>
                <w:rFonts w:ascii="Times New Roman" w:hAnsi="Times New Roman" w:cs="Times New Roman"/>
              </w:rPr>
              <w:t>.Л</w:t>
            </w:r>
            <w:proofErr w:type="gramEnd"/>
            <w:r w:rsidRPr="0065627C">
              <w:rPr>
                <w:rFonts w:ascii="Times New Roman" w:hAnsi="Times New Roman" w:cs="Times New Roman"/>
              </w:rPr>
              <w:t>енина 179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rPr>
          <w:trHeight w:val="210"/>
        </w:trPr>
        <w:tc>
          <w:tcPr>
            <w:tcW w:w="53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Потапова Елена </w:t>
            </w:r>
            <w:proofErr w:type="spellStart"/>
            <w:r w:rsidRPr="0065627C">
              <w:rPr>
                <w:rFonts w:ascii="Times New Roman" w:hAnsi="Times New Roman" w:cs="Times New Roman"/>
              </w:rPr>
              <w:t>Владимирована</w:t>
            </w:r>
            <w:proofErr w:type="spellEnd"/>
          </w:p>
        </w:tc>
        <w:tc>
          <w:tcPr>
            <w:tcW w:w="99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21.05.1984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Учится «ДВФУ гимназия-колледж» </w:t>
            </w:r>
            <w:proofErr w:type="gramStart"/>
            <w:r w:rsidRPr="0065627C">
              <w:rPr>
                <w:rFonts w:ascii="Times New Roman" w:hAnsi="Times New Roman" w:cs="Times New Roman"/>
              </w:rPr>
              <w:t>г</w:t>
            </w:r>
            <w:proofErr w:type="gramEnd"/>
            <w:r w:rsidRPr="0065627C">
              <w:rPr>
                <w:rFonts w:ascii="Times New Roman" w:hAnsi="Times New Roman" w:cs="Times New Roman"/>
              </w:rPr>
              <w:t>. Владивосток с 2017 г</w:t>
            </w:r>
          </w:p>
          <w:p w:rsidR="0065627C" w:rsidRPr="0065627C" w:rsidRDefault="0065627C" w:rsidP="001435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Специальность «Дошкольное образование»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Ул. Орлова 70\37</w:t>
            </w:r>
          </w:p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89089748642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  <w:tr w:rsidR="0065627C" w:rsidRPr="0065627C" w:rsidTr="0065627C">
        <w:trPr>
          <w:trHeight w:val="285"/>
        </w:trPr>
        <w:tc>
          <w:tcPr>
            <w:tcW w:w="534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proofErr w:type="spellStart"/>
            <w:r w:rsidRPr="0065627C">
              <w:rPr>
                <w:rFonts w:ascii="Times New Roman" w:hAnsi="Times New Roman" w:cs="Times New Roman"/>
              </w:rPr>
              <w:t>Костырина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993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23.05.1967</w:t>
            </w:r>
          </w:p>
        </w:tc>
        <w:tc>
          <w:tcPr>
            <w:tcW w:w="1275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Владивостокское педагогическое училище №2 </w:t>
            </w:r>
            <w:proofErr w:type="gramStart"/>
            <w:r w:rsidRPr="0065627C">
              <w:rPr>
                <w:rFonts w:ascii="Times New Roman" w:hAnsi="Times New Roman" w:cs="Times New Roman"/>
              </w:rPr>
              <w:t>ИТ</w:t>
            </w:r>
            <w:proofErr w:type="gramEnd"/>
            <w:r w:rsidRPr="0065627C">
              <w:rPr>
                <w:rFonts w:ascii="Times New Roman" w:hAnsi="Times New Roman" w:cs="Times New Roman"/>
              </w:rPr>
              <w:t xml:space="preserve"> № 319914 1986 год</w:t>
            </w:r>
          </w:p>
        </w:tc>
        <w:tc>
          <w:tcPr>
            <w:tcW w:w="743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1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1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Повышение квалификации «Введение в должность», ГАУ ДПО ПК ИРО г</w:t>
            </w:r>
            <w:proofErr w:type="gramStart"/>
            <w:r w:rsidRPr="0065627C">
              <w:rPr>
                <w:rFonts w:ascii="Times New Roman" w:hAnsi="Times New Roman" w:cs="Times New Roman"/>
              </w:rPr>
              <w:t>.В</w:t>
            </w:r>
            <w:proofErr w:type="gramEnd"/>
            <w:r w:rsidRPr="0065627C">
              <w:rPr>
                <w:rFonts w:ascii="Times New Roman" w:hAnsi="Times New Roman" w:cs="Times New Roman"/>
              </w:rPr>
              <w:t>ладивосток.  2018 год</w:t>
            </w:r>
          </w:p>
        </w:tc>
        <w:tc>
          <w:tcPr>
            <w:tcW w:w="890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 xml:space="preserve">Пер. Новый дом 10, </w:t>
            </w:r>
            <w:proofErr w:type="spellStart"/>
            <w:r w:rsidRPr="0065627C">
              <w:rPr>
                <w:rFonts w:ascii="Times New Roman" w:hAnsi="Times New Roman" w:cs="Times New Roman"/>
              </w:rPr>
              <w:t>кв</w:t>
            </w:r>
            <w:proofErr w:type="spellEnd"/>
            <w:r w:rsidRPr="0065627C">
              <w:rPr>
                <w:rFonts w:ascii="Times New Roman" w:hAnsi="Times New Roman" w:cs="Times New Roman"/>
              </w:rPr>
              <w:t xml:space="preserve"> 1</w:t>
            </w:r>
          </w:p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842345 22 9 27, 8914 670 1048</w:t>
            </w:r>
          </w:p>
        </w:tc>
        <w:tc>
          <w:tcPr>
            <w:tcW w:w="607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:rsidR="0065627C" w:rsidRPr="0065627C" w:rsidRDefault="0065627C" w:rsidP="001435FB">
            <w:pPr>
              <w:rPr>
                <w:rFonts w:ascii="Times New Roman" w:hAnsi="Times New Roman" w:cs="Times New Roman"/>
              </w:rPr>
            </w:pPr>
            <w:r w:rsidRPr="0065627C">
              <w:rPr>
                <w:rFonts w:ascii="Times New Roman" w:hAnsi="Times New Roman" w:cs="Times New Roman"/>
              </w:rPr>
              <w:t>-</w:t>
            </w:r>
          </w:p>
        </w:tc>
      </w:tr>
    </w:tbl>
    <w:p w:rsidR="0065627C" w:rsidRPr="0065627C" w:rsidRDefault="0065627C" w:rsidP="0065627C"/>
    <w:p w:rsidR="0067146B" w:rsidRDefault="0067146B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3E40" w:rsidRDefault="00343E40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3E40" w:rsidRPr="007912E4" w:rsidRDefault="00343E40" w:rsidP="0067146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6A1C" w:rsidRDefault="001D6A1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A1C" w:rsidRDefault="001D6A1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A1C" w:rsidRDefault="001D6A1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0EC" w:rsidRDefault="009630E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0EC" w:rsidRDefault="009630E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0EC" w:rsidRDefault="009630E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0EC" w:rsidRDefault="009630E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0EC" w:rsidRPr="00BB764C" w:rsidRDefault="009630EC" w:rsidP="00963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4C">
        <w:rPr>
          <w:rFonts w:ascii="Times New Roman" w:hAnsi="Times New Roman" w:cs="Times New Roman"/>
          <w:b/>
          <w:sz w:val="28"/>
          <w:szCs w:val="28"/>
        </w:rPr>
        <w:lastRenderedPageBreak/>
        <w:t>Общий рабочий стаж</w:t>
      </w:r>
    </w:p>
    <w:p w:rsidR="009630EC" w:rsidRPr="00BB764C" w:rsidRDefault="009630EC" w:rsidP="00963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4C">
        <w:rPr>
          <w:rFonts w:ascii="Times New Roman" w:hAnsi="Times New Roman" w:cs="Times New Roman"/>
          <w:b/>
          <w:sz w:val="28"/>
          <w:szCs w:val="28"/>
        </w:rPr>
        <w:t>сотрудников МБДОУ «Детский сад № 4»Солнышко»</w:t>
      </w:r>
    </w:p>
    <w:p w:rsidR="009630EC" w:rsidRDefault="009630EC" w:rsidP="00963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4C">
        <w:rPr>
          <w:rFonts w:ascii="Times New Roman" w:hAnsi="Times New Roman" w:cs="Times New Roman"/>
          <w:b/>
          <w:sz w:val="28"/>
          <w:szCs w:val="28"/>
        </w:rPr>
        <w:t>на 15 июня 2018 года</w:t>
      </w:r>
    </w:p>
    <w:p w:rsidR="009630EC" w:rsidRPr="00BB764C" w:rsidRDefault="009630EC" w:rsidP="00963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779"/>
        <w:gridCol w:w="5250"/>
        <w:gridCol w:w="1321"/>
        <w:gridCol w:w="687"/>
        <w:gridCol w:w="729"/>
        <w:gridCol w:w="805"/>
      </w:tblGrid>
      <w:tr w:rsidR="009630EC" w:rsidRPr="00BB764C" w:rsidTr="001435FB"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сотрудника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B764C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9630EC" w:rsidRPr="00BB764C" w:rsidTr="001435FB">
        <w:trPr>
          <w:trHeight w:val="165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Иващенко Оксана Андреевна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0EC" w:rsidRPr="00BB764C" w:rsidTr="001435FB">
        <w:trPr>
          <w:trHeight w:val="11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Молдованова</w:t>
            </w:r>
            <w:proofErr w:type="spellEnd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года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Андрианова Елена Николаевна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0EC" w:rsidRPr="00BB764C" w:rsidTr="001435FB">
        <w:trPr>
          <w:trHeight w:val="165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 xml:space="preserve">Жилина Наталья Павлова 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30EC" w:rsidRPr="00BB764C" w:rsidTr="001435FB">
        <w:trPr>
          <w:trHeight w:val="11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года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Федорук Наталья Константиновна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Чистякова Кристина Павловна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30EC" w:rsidRPr="00BB764C" w:rsidTr="001435FB">
        <w:trPr>
          <w:trHeight w:val="11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Яфанкина</w:t>
            </w:r>
            <w:proofErr w:type="spellEnd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Старчак</w:t>
            </w:r>
            <w:proofErr w:type="spellEnd"/>
            <w:r w:rsidRPr="00BB76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Береговая Людмила Михайловна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лет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30EC" w:rsidRPr="00BB764C" w:rsidTr="001435FB">
        <w:trPr>
          <w:trHeight w:val="157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Кириллова Светлана Николаевна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года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30EC" w:rsidRPr="00BB764C" w:rsidTr="001435FB">
        <w:trPr>
          <w:trHeight w:val="142"/>
        </w:trPr>
        <w:tc>
          <w:tcPr>
            <w:tcW w:w="77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0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Потапова Елена Владимировна</w:t>
            </w:r>
          </w:p>
        </w:tc>
        <w:tc>
          <w:tcPr>
            <w:tcW w:w="1321" w:type="dxa"/>
          </w:tcPr>
          <w:p w:rsidR="009630EC" w:rsidRPr="00BB764C" w:rsidRDefault="009630EC" w:rsidP="0014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  <w:tc>
          <w:tcPr>
            <w:tcW w:w="687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9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9630EC" w:rsidRPr="00BB764C" w:rsidRDefault="009630EC" w:rsidP="001435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A1C" w:rsidRDefault="001D6A1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A1C" w:rsidRDefault="001D6A1C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481EA5" w:rsidRDefault="0067146B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–</w:t>
      </w:r>
      <w:r w:rsidR="009C0E91"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работа с кадрами</w:t>
      </w:r>
    </w:p>
    <w:p w:rsidR="0067146B" w:rsidRPr="00481EA5" w:rsidRDefault="0067146B" w:rsidP="00481EA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E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ПЕДСОВЕТЫ</w:t>
      </w:r>
    </w:p>
    <w:p w:rsidR="0067146B" w:rsidRPr="00481EA5" w:rsidRDefault="0067146B" w:rsidP="0067146B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481EA5" w:rsidTr="00E97A38">
        <w:trPr>
          <w:trHeight w:val="58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7146B" w:rsidRPr="00481EA5" w:rsidTr="00E97A38">
        <w:trPr>
          <w:trHeight w:val="182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 №1</w:t>
            </w:r>
          </w:p>
          <w:p w:rsidR="00C40007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proofErr w:type="gramStart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Установочный</w:t>
            </w:r>
            <w:proofErr w:type="gramEnd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«Готовность к новому учебному году. Итоги летней оздоровительной работы 2017-2018 </w:t>
            </w:r>
            <w:proofErr w:type="spellStart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proofErr w:type="gramStart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ода</w:t>
            </w:r>
            <w:proofErr w:type="spellEnd"/>
            <w:r w:rsidR="00E97A38" w:rsidRPr="00E97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058CC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Мониторинг на начало учебного года, обсуждение и принятие расписания НОД, график муз и физ. Занятий, рабочих учебных программ.</w:t>
            </w:r>
          </w:p>
          <w:p w:rsidR="005058CC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058CC" w:rsidRPr="00481EA5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Заведующий</w:t>
            </w: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481EA5" w:rsidTr="00E97A38">
        <w:trPr>
          <w:trHeight w:val="41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7" w:rsidRDefault="005058CC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ПЕДСОВЕТ № 2</w:t>
            </w:r>
          </w:p>
          <w:p w:rsidR="00E05D70" w:rsidRPr="005058CC" w:rsidRDefault="00E05D70" w:rsidP="00CD0D65">
            <w:pPr>
              <w:pStyle w:val="a6"/>
              <w:numPr>
                <w:ilvl w:val="0"/>
                <w:numId w:val="6"/>
              </w:num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педагогов с нетрадиционными формами работы с родителями возможность их применения на практике</w:t>
            </w:r>
            <w:r w:rsidR="009E7D6B" w:rsidRP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5058CC" w:rsidRDefault="005058CC" w:rsidP="00CD0D65">
            <w:pPr>
              <w:pStyle w:val="a6"/>
              <w:numPr>
                <w:ilvl w:val="0"/>
                <w:numId w:val="6"/>
              </w:num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«Мальчики и девочки, два мир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два полюса»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мультимидийная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презентация  </w:t>
            </w:r>
            <w:r w:rsidR="00CD0D65" w:rsidRP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теме гендерного воспитания детей в ДОУ.</w:t>
            </w:r>
          </w:p>
          <w:p w:rsidR="00470347" w:rsidRPr="00343E40" w:rsidRDefault="005058CC" w:rsidP="00CD0D65">
            <w:pPr>
              <w:pStyle w:val="a6"/>
              <w:numPr>
                <w:ilvl w:val="0"/>
                <w:numId w:val="6"/>
              </w:num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Обсуждение, принятие решения.</w:t>
            </w:r>
          </w:p>
          <w:p w:rsidR="00470347" w:rsidRPr="00481EA5" w:rsidRDefault="00470347" w:rsidP="00CD0D65">
            <w:pPr>
              <w:spacing w:after="0"/>
              <w:ind w:left="-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  <w:r w:rsid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воспитатели</w:t>
            </w: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67146B" w:rsidRPr="00481EA5" w:rsidTr="00E97A38">
        <w:trPr>
          <w:trHeight w:val="27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7" w:rsidRPr="00481EA5" w:rsidRDefault="00C40007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  <w:t>ПЕДСОВЕТ № 3</w:t>
            </w:r>
          </w:p>
          <w:p w:rsidR="00C40007" w:rsidRPr="00481EA5" w:rsidRDefault="00C40007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CD0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оптимальной речевой среды, как </w:t>
            </w:r>
            <w:r w:rsidR="00CD0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средство развития речи детей дошкольного возраста.</w:t>
            </w:r>
            <w:r w:rsidR="005058CC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C40007" w:rsidRPr="00481EA5" w:rsidRDefault="00CD0D65" w:rsidP="00CD0D65">
            <w:pPr>
              <w:spacing w:after="0"/>
              <w:ind w:left="-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Выступления педагогов</w:t>
            </w:r>
            <w:r w:rsidR="0047034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67146B" w:rsidRPr="00481EA5" w:rsidRDefault="00CD0D65" w:rsidP="00CD0D65">
            <w:pPr>
              <w:spacing w:after="0"/>
              <w:ind w:left="-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47034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Обсуждение проекта решений. Вынесение решения.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40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  <w:r w:rsidR="00C40007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343E40" w:rsidRPr="00343E40" w:rsidRDefault="00343E40" w:rsidP="00CD0D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3E40" w:rsidRPr="00343E40" w:rsidRDefault="00343E40" w:rsidP="00CD0D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Pr="00343E40" w:rsidRDefault="0067146B" w:rsidP="00CD0D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</w:t>
            </w:r>
            <w:r w:rsidR="00FF23DF"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  <w:r w:rsidR="0050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воспитатель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481EA5" w:rsidTr="00E97A38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67146B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ПЕДСОВЕТ № 4</w:t>
            </w:r>
            <w:r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470347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1.Итоги учебного года.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2.Анализ деятельности педагогического коллектива за 2018-2019 учебный год.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Принятие и утверждение документов на новый учебный год: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план на летне-оздоровительный период;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годовой план на 2019-2020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учебный план на 2019-2020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CC719F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расписание НОД на новый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CC719F" w:rsidRPr="00481EA5" w:rsidRDefault="00CC719F" w:rsidP="00CD0D6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Результаты мониторинга освоения образовательной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481EA5" w:rsidRDefault="005058CC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81EA5" w:rsidRDefault="00CC719F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Заведующий МБДОУ, с</w:t>
            </w:r>
            <w:r w:rsidR="0067146B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FF23DF" w:rsidRPr="00CC7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7146B" w:rsidRPr="00481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Pr="00481EA5" w:rsidRDefault="0067146B" w:rsidP="00CD0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481EA5" w:rsidRDefault="0067146B" w:rsidP="00CD0D65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3E40" w:rsidRDefault="00343E40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3BC8" w:rsidRDefault="00CD3BC8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СЕМИНАРЫ (ПРАКТИКУМЫ)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842"/>
        <w:gridCol w:w="1271"/>
        <w:gridCol w:w="1703"/>
        <w:gridCol w:w="1984"/>
      </w:tblGrid>
      <w:tr w:rsidR="008D253A" w:rsidRPr="001D06AE" w:rsidTr="008D253A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 w:rsidP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 рамках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253A" w:rsidRPr="001D06AE" w:rsidTr="008D253A">
        <w:trPr>
          <w:trHeight w:val="48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«Учимся проводить диагностику ФГОС»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Яфанкина</w:t>
            </w:r>
          </w:p>
        </w:tc>
      </w:tr>
      <w:tr w:rsidR="008D253A" w:rsidRPr="001D06AE" w:rsidTr="008D253A">
        <w:trPr>
          <w:trHeight w:val="75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«Значение практического применения математических знаний в различных видах деятельности»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 Потапова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«Технология речевого развития»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Береговая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Иващенко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«Гражданско-правовое воспитание детей дошкольного возраста»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Н.К.  Федорук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 w:rsidP="006E7448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E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«Современные игровые технологии в образовательном процессе ДОУ в свете ФГОС </w:t>
            </w:r>
            <w:proofErr w:type="gramStart"/>
            <w:r w:rsidR="006E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="006E7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</w:t>
            </w:r>
          </w:p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Андрианова Е.Н.,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Н.П.</w:t>
            </w:r>
          </w:p>
        </w:tc>
      </w:tr>
      <w:tr w:rsidR="008D253A" w:rsidRPr="001D06AE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«Ребёнок и другие люди»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1D06AE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D06A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Pr="00362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</w:tbl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1D06AE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 -</w:t>
      </w:r>
      <w:r w:rsidR="001D06AE"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  <w:r w:rsidR="001D06AE" w:rsidRPr="001D0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1D06AE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1D06AE" w:rsidTr="0067146B">
        <w:trPr>
          <w:trHeight w:val="63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Художественное творчество «Волшебная кисточка»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D2089A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фанкина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Работа с природным материалом «Волшебный узор»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Жилина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Художественное творчество «Натюрморт», правильное расположение предметов на листе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754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Е.А. Потапова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Познавательное развитие «Дидактическая игра своими руками»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Иващенко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«Рукоделие</w:t>
            </w:r>
            <w:r w:rsidR="001D06AE"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D06AE"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«Куклы»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D208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F5230B" w:rsidRPr="00F52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«Живопись по мокрому слою бумаги»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754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Е.Н. Андрианова</w:t>
            </w:r>
          </w:p>
        </w:tc>
      </w:tr>
      <w:tr w:rsidR="0067146B" w:rsidRPr="001D06AE" w:rsidTr="0067146B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Познавательно-речевое развитие «Чудесный мешочек»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D06AE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D06AE" w:rsidRDefault="00754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Старчак</w:t>
            </w:r>
            <w:proofErr w:type="spellEnd"/>
          </w:p>
        </w:tc>
      </w:tr>
    </w:tbl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0C5613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КРУГЛЫЙ СТОЛ ДЛЯ ПЕДАГОГОВ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984"/>
        <w:gridCol w:w="1129"/>
        <w:gridCol w:w="1703"/>
        <w:gridCol w:w="1984"/>
      </w:tblGrid>
      <w:tr w:rsidR="008D253A" w:rsidRPr="000C5613" w:rsidTr="008D253A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 w:rsidP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 рамках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253A" w:rsidRPr="000C5613" w:rsidTr="008D253A">
        <w:trPr>
          <w:trHeight w:val="29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Общение воспитателей с родителями </w:t>
            </w: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6904DC" w:rsidRDefault="008D253A" w:rsidP="001E1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69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Андрианова</w:t>
            </w:r>
          </w:p>
        </w:tc>
      </w:tr>
      <w:tr w:rsidR="008D253A" w:rsidRPr="000C5613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1435FB" w:rsidP="001E111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«роль дидактических игр в умственном развитии детей дошкольного возраста»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 w:rsidP="001E111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143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Т.А., Федорук Н.К.</w:t>
            </w:r>
          </w:p>
        </w:tc>
      </w:tr>
      <w:tr w:rsidR="008D253A" w:rsidRPr="000C5613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«От разнообразных форм к качеству образования» (экологическое воспитание дошкольников).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143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Яфанкина</w:t>
            </w:r>
            <w:proofErr w:type="spellEnd"/>
          </w:p>
        </w:tc>
      </w:tr>
      <w:tr w:rsidR="008D253A" w:rsidRPr="000C5613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«Условия успешной адаптации детей в дошкольном учреждении»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1E111E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Е.А. Потапова</w:t>
            </w:r>
          </w:p>
        </w:tc>
      </w:tr>
      <w:tr w:rsidR="008D253A" w:rsidRPr="000C5613" w:rsidTr="008D253A">
        <w:trPr>
          <w:trHeight w:val="74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«Речевая развивающая среда ДОУ в соответствии с ФГОС </w:t>
            </w:r>
            <w:proofErr w:type="gramStart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proofErr w:type="gramEnd"/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Н.П. Жилина</w:t>
            </w:r>
          </w:p>
        </w:tc>
      </w:tr>
      <w:tr w:rsidR="008D253A" w:rsidRPr="000C5613" w:rsidTr="008D253A">
        <w:trPr>
          <w:trHeight w:val="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«Безопасность в детском саду»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D2089A" w:rsidRDefault="008D2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Л.М. Береговая</w:t>
            </w:r>
          </w:p>
        </w:tc>
      </w:tr>
      <w:tr w:rsidR="008D253A" w:rsidRPr="000C5613" w:rsidTr="008D253A">
        <w:trPr>
          <w:trHeight w:val="44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«Организация игровой деятельности»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Pr="000C5613" w:rsidRDefault="008D253A" w:rsidP="008D253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3A" w:rsidRPr="000C5613" w:rsidRDefault="008D253A" w:rsidP="001E1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3A" w:rsidRDefault="008D253A" w:rsidP="001E1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О.А. Иващенко</w:t>
            </w:r>
          </w:p>
        </w:tc>
      </w:tr>
    </w:tbl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КОНСУЛЬТАЦИИ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24187D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1«Содержание познавательно-математической деятельности в режиме дня»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2«Значение игр драматизации в совместной деятельности воспитателя и детей в свете ФГОС»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5F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Яфанкина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1«Развитие личности ребёнка в свете гендерного воспитания ФГОС»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«Опасности в лесу»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Андрианова Е.Н</w:t>
            </w:r>
          </w:p>
          <w:p w:rsidR="005F3861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1«Индивидуальные работы с детьми, как форма педагогической деятельности»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«Осторожно-тонкий лёд!»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1«Фоновая музыка в жизни дошкольной организации»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«Новогодний праздник, как способ налаживания детско-родительских отношений»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Кириллова С.Н.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1«Влияние дидактической игры на интеллектуальный опыт ребёнка»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«Требование к наглядному материалу при ознакомлении дошкольников с местом человека в истории и культуре»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Потапова Е.В.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1«Становление логико-математического опыта ребёнка»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«Домашняя игротека для детей и их родителей»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67146B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Жилина Н.П.</w:t>
            </w:r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1«Роль образовательной организации в сохранении физического и психического здоровья детей в системе ФГОС»</w:t>
            </w:r>
          </w:p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2«Как воспитывать у детей интерес к таинственному миру растений»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</w:t>
            </w:r>
          </w:p>
          <w:p w:rsidR="005F3861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Федорук Н.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</w:p>
        </w:tc>
      </w:tr>
      <w:tr w:rsidR="0067146B" w:rsidRPr="00C40007" w:rsidTr="0067146B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1«Воспитание патриота»</w:t>
            </w:r>
          </w:p>
          <w:p w:rsidR="0067146B" w:rsidRPr="00C40007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«Музыкальное прослушивание, как способ по ознакомлению детей с мировой музыкальной культурой»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C40007" w:rsidRDefault="005F3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Иващенко О.А.</w:t>
            </w:r>
          </w:p>
        </w:tc>
      </w:tr>
    </w:tbl>
    <w:p w:rsidR="0067146B" w:rsidRPr="00C40007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7146B" w:rsidRPr="00C40007" w:rsidRDefault="0067146B" w:rsidP="0067146B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ОТКРЫТЫЕ ПРОСМОТРЫ ДЕТСКОЙ ДЕЯТЕЛЬНОСТИ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134"/>
        <w:gridCol w:w="3682"/>
        <w:gridCol w:w="1984"/>
      </w:tblGrid>
      <w:tr w:rsidR="0067146B" w:rsidRPr="00C40007" w:rsidTr="003B5C51">
        <w:trPr>
          <w:trHeight w:val="10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24187D" w:rsidRDefault="006714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41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96300" w:rsidRDefault="003B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196300" w:rsidRDefault="003B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196300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67146B" w:rsidRPr="00196300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RPr="00C40007" w:rsidTr="002E7AD5">
        <w:trPr>
          <w:trHeight w:val="296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Pr="00C40007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6" w:rsidRPr="00F94806" w:rsidRDefault="003B5C51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F94806" w:rsidRPr="00F9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«Раз — словечко, два — словечко».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Вторая младшая группа</w:t>
            </w:r>
          </w:p>
          <w:p w:rsidR="00F94806" w:rsidRPr="00F94806" w:rsidRDefault="00F94806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94806" w:rsidRDefault="00F94806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P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«Наши друзья — игрушки».</w:t>
            </w: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Средняя группа</w:t>
            </w: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«Мир сказок и приключений».</w:t>
            </w: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Старшая группа</w:t>
            </w: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«Очень важные слова»</w:t>
            </w: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Подготовительная группа № 1</w:t>
            </w: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3B5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196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«Какие бывают книги».</w:t>
            </w:r>
          </w:p>
          <w:p w:rsidR="00196300" w:rsidRDefault="00196300" w:rsidP="00196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Pr="00196300" w:rsidRDefault="00196300" w:rsidP="00196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Pr="00196300" w:rsidRDefault="00196300" w:rsidP="00196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94806" w:rsidRPr="00C40007" w:rsidRDefault="00196300" w:rsidP="00F948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Подготовительная группа №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 Сентябрь </w:t>
            </w: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Она направлена на расширение словарного запаса, развитие речи, побуждение к общению со сверстниками и взрослыми, воспитание желания чаще слушать сказки у детей 3–4 лет. В процессе открытого занятия дети закрепляют свои знания о согласных звуках, учатся воспринимать стихотворения, развивают поэтический вкус.</w:t>
            </w: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Главными целями этого занятия являются развитие у детей бережного отношения к игрушкам, словарного запаса, введение в употребление ласковых слов (</w:t>
            </w:r>
            <w:proofErr w:type="gramStart"/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мягкий</w:t>
            </w:r>
            <w:proofErr w:type="gramEnd"/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пушистый, красивый, добрый и т. д.). В процессе занятия воспитатель может прочитать рассказ В. Сухомлинского «Как удивился </w:t>
            </w:r>
            <w:proofErr w:type="spellStart"/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Мурчик</w:t>
            </w:r>
            <w:proofErr w:type="spellEnd"/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». Проводятся дидактические игры: «Опиши игрушку», «Назови ласково», «Заводные игрушки».</w:t>
            </w: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P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  <w:p w:rsidR="003B5C51" w:rsidRP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P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Изучение сказок в детском саду продолжается с младшей до подготовительной группы. В процессе этого урока дети вспоминают уже им известные сказки, учатся слаженно работать в команде, совершенствуют свои изобразительные навыки. Ребята делятся на группы. Каждой из них даётся «серединка» цветка и её лепестки. Дети отвечают на вопросы о сказках, за каждый правильный ответ воспитанники приклеивают к центру цветка </w:t>
            </w:r>
            <w:r w:rsidRPr="003B5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лепестки.</w:t>
            </w:r>
          </w:p>
          <w:p w:rsidR="003B5C51" w:rsidRP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Pr="00196300" w:rsidRDefault="00196300" w:rsidP="001963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Цель — закрепление умения использовать словесную вежливость, изучение вежливых слов и выражений. В процессе занятия могут использоваться следующие литературные произведения: С. </w:t>
            </w:r>
            <w:proofErr w:type="spellStart"/>
            <w:r w:rsidRPr="00196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Капутикян</w:t>
            </w:r>
            <w:proofErr w:type="spellEnd"/>
            <w:r w:rsidRPr="00196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«Слушай хорошенько», «Аист и Соловей» (узбекская сказка), стихотворение «Индюк» и др.</w:t>
            </w:r>
          </w:p>
          <w:p w:rsidR="00196300" w:rsidRPr="00196300" w:rsidRDefault="00196300" w:rsidP="001963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 w:rsidP="003B5C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Pr="00196300" w:rsidRDefault="00196300" w:rsidP="001963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6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 в процессе этого занятия расширяет представления детей о книгах. Он рассказывает о том, какими бывают книги (для малышей, школьников, взрослых и т. д.), для чего они нужны. Дети должны понять, что книги не только развлекают нас, но и несут в себе какую-то идею, обучают морали. Могут использоваться загадки, вопросы на смекалку.</w:t>
            </w:r>
          </w:p>
          <w:p w:rsidR="00196300" w:rsidRPr="00196300" w:rsidRDefault="00196300" w:rsidP="001963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Pr="00C40007" w:rsidRDefault="00196300" w:rsidP="001963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 2 мл группы, ст. воспитатель</w:t>
            </w: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B5C51" w:rsidRDefault="003B5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Воспитатель, ст. воспитатель</w:t>
            </w: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Воспитатель группы. Ст. воспитатель</w:t>
            </w: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96300" w:rsidRDefault="00196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 воспитатель, воспитатели групп</w:t>
            </w: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B2D67" w:rsidRPr="000B2D67" w:rsidRDefault="000B2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7146B" w:rsidRPr="007912E4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46B" w:rsidRPr="00C40007" w:rsidRDefault="00F94806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ОТКРЫТЫЕ МЕРОПРИЯТИЯ</w:t>
      </w:r>
    </w:p>
    <w:tbl>
      <w:tblPr>
        <w:tblW w:w="955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3"/>
        <w:gridCol w:w="1703"/>
        <w:gridCol w:w="1984"/>
      </w:tblGrid>
      <w:tr w:rsidR="0067146B" w:rsidRPr="00C40007" w:rsidTr="004A6DE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7146B" w:rsidRPr="00C40007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146B" w:rsidRPr="00C40007" w:rsidTr="004A6DE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E7AD5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E7AD5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  <w:p w:rsidR="002E7AD5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</w:t>
            </w:r>
          </w:p>
          <w:p w:rsidR="002E7AD5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Pr="00C40007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1E" w:rsidRPr="00C40007" w:rsidRDefault="0067146B" w:rsidP="001E11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F9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Готовность групп к новому учебному году.</w:t>
            </w:r>
          </w:p>
          <w:p w:rsidR="0067146B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родительских уголков.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Проверка документации воспитателей.</w:t>
            </w:r>
          </w:p>
          <w:p w:rsidR="002E7AD5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Консультация для педагогов</w:t>
            </w:r>
          </w:p>
          <w:p w:rsidR="00F94806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F9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«Адаптация детей в группе».</w:t>
            </w:r>
          </w:p>
          <w:p w:rsidR="002E7AD5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-« Гигиена в детском саду»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просмотр « Лучшее оформление группы к новому году».</w:t>
            </w:r>
          </w:p>
          <w:p w:rsidR="00F94806" w:rsidRDefault="00F948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Открытый просмотр новогодних утренников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 всех возрастных группах.</w:t>
            </w:r>
          </w:p>
          <w:p w:rsidR="002E7AD5" w:rsidRDefault="002E7AD5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Консультации:</w:t>
            </w:r>
          </w:p>
          <w:p w:rsidR="002E7AD5" w:rsidRDefault="002E7AD5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«Внимание – гололед!».</w:t>
            </w:r>
          </w:p>
          <w:p w:rsidR="002E7AD5" w:rsidRDefault="002E7AD5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-« ПДД в зимний период»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Просмотр мероприятий, посвященный Дню защитника отечества.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выставка рисунков в детском саду ко Дню Защитника отечества.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просмотр утренников, посвящённый 8 марта.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выставка рисунков, посвященная 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8 Марта.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тематических занятий в группах ко Дню Космонавтики.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выставка рисунков «Наш космос».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Мероприятие, посвященное выпуску детей подготовительных групп из детского сада. Выпускной балл.</w:t>
            </w:r>
          </w:p>
          <w:p w:rsidR="00EF7038" w:rsidRDefault="00EF7038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E7AD5" w:rsidRDefault="002E7AD5" w:rsidP="002E7A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E7AD5" w:rsidRPr="00C40007" w:rsidRDefault="002E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C40007" w:rsidRDefault="00EF7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67146B" w:rsidRPr="00C40007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67146B" w:rsidRPr="00C40007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  <w:p w:rsidR="0067146B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октябрь-ноябрь</w:t>
            </w:r>
          </w:p>
          <w:p w:rsidR="00F94806" w:rsidRDefault="00F94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94806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7038" w:rsidRPr="00C40007" w:rsidRDefault="00EF7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Pr="00C40007" w:rsidRDefault="006714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0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Воспитатели групп</w:t>
            </w:r>
            <w:r w:rsidR="00F9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музыкальный руководитель, старший воспитатель</w:t>
            </w:r>
          </w:p>
        </w:tc>
      </w:tr>
    </w:tbl>
    <w:p w:rsidR="0067146B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2BB" w:rsidRDefault="002842B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2BB" w:rsidRPr="00C40007" w:rsidRDefault="002842BB" w:rsidP="0067146B">
      <w:pPr>
        <w:tabs>
          <w:tab w:val="left" w:pos="181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</w:t>
      </w:r>
    </w:p>
    <w:p w:rsidR="002842BB" w:rsidRDefault="002842BB" w:rsidP="002842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№4 «Солнышко»</w:t>
      </w:r>
    </w:p>
    <w:p w:rsidR="002842BB" w:rsidRPr="0085603B" w:rsidRDefault="002842BB" w:rsidP="002842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________М.М. </w:t>
      </w:r>
      <w:proofErr w:type="spellStart"/>
      <w:r>
        <w:rPr>
          <w:rFonts w:ascii="Times New Roman" w:hAnsi="Times New Roman" w:cs="Times New Roman"/>
        </w:rPr>
        <w:t>Костырина</w:t>
      </w:r>
      <w:proofErr w:type="spellEnd"/>
    </w:p>
    <w:p w:rsidR="002842BB" w:rsidRPr="00731D47" w:rsidRDefault="002842BB" w:rsidP="002842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1D47">
        <w:rPr>
          <w:rFonts w:ascii="Times New Roman" w:hAnsi="Times New Roman" w:cs="Times New Roman"/>
          <w:b/>
          <w:sz w:val="44"/>
          <w:szCs w:val="44"/>
        </w:rPr>
        <w:t>Кружковая работа</w:t>
      </w:r>
    </w:p>
    <w:p w:rsidR="002842BB" w:rsidRPr="002D25F0" w:rsidRDefault="002842BB" w:rsidP="0028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F0">
        <w:rPr>
          <w:rFonts w:ascii="Times New Roman" w:hAnsi="Times New Roman" w:cs="Times New Roman"/>
          <w:b/>
          <w:sz w:val="28"/>
          <w:szCs w:val="28"/>
        </w:rPr>
        <w:t>МБДОУ Детский сад №4 «Солнышко»</w:t>
      </w:r>
    </w:p>
    <w:tbl>
      <w:tblPr>
        <w:tblStyle w:val="ac"/>
        <w:tblW w:w="10490" w:type="dxa"/>
        <w:tblInd w:w="-601" w:type="dxa"/>
        <w:tblLayout w:type="fixed"/>
        <w:tblLook w:val="04A0"/>
      </w:tblPr>
      <w:tblGrid>
        <w:gridCol w:w="714"/>
        <w:gridCol w:w="1978"/>
        <w:gridCol w:w="2551"/>
        <w:gridCol w:w="1134"/>
        <w:gridCol w:w="284"/>
        <w:gridCol w:w="1134"/>
        <w:gridCol w:w="1135"/>
        <w:gridCol w:w="1560"/>
      </w:tblGrid>
      <w:tr w:rsidR="002842BB" w:rsidRPr="0085603B" w:rsidTr="002842BB">
        <w:trPr>
          <w:trHeight w:val="752"/>
        </w:trPr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.О педагога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2842BB" w:rsidRPr="0085603B" w:rsidTr="002842BB"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Яфанкина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«Юный художник» - рисование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2842BB" w:rsidRPr="0085603B" w:rsidTr="002842BB">
        <w:trPr>
          <w:trHeight w:val="540"/>
        </w:trPr>
        <w:tc>
          <w:tcPr>
            <w:tcW w:w="714" w:type="dxa"/>
            <w:vMerge w:val="restart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  <w:vMerge w:val="restart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Андрианова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2842BB" w:rsidRPr="0085603B" w:rsidTr="002842BB">
        <w:trPr>
          <w:trHeight w:val="420"/>
        </w:trPr>
        <w:tc>
          <w:tcPr>
            <w:tcW w:w="714" w:type="dxa"/>
            <w:vMerge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2BB" w:rsidRPr="0085603B" w:rsidRDefault="002842BB" w:rsidP="0014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2842BB" w:rsidRPr="0085603B" w:rsidTr="002842BB"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Старчак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«Умники и умницы» - общее развитие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2842BB" w:rsidRPr="0085603B" w:rsidTr="002842BB"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Жилина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подготовительной группы»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</w:tr>
      <w:tr w:rsidR="002842BB" w:rsidRPr="0085603B" w:rsidTr="002842BB">
        <w:trPr>
          <w:trHeight w:val="555"/>
        </w:trPr>
        <w:tc>
          <w:tcPr>
            <w:tcW w:w="714" w:type="dxa"/>
            <w:vMerge w:val="restart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Молдованова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</w:tr>
      <w:tr w:rsidR="002842BB" w:rsidRPr="0085603B" w:rsidTr="002842BB">
        <w:trPr>
          <w:trHeight w:val="420"/>
        </w:trPr>
        <w:tc>
          <w:tcPr>
            <w:tcW w:w="714" w:type="dxa"/>
            <w:vMerge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«Танцевальный кружок»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2842BB" w:rsidRPr="0085603B" w:rsidTr="002842BB"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Береговая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малышей»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младшые</w:t>
            </w:r>
            <w:proofErr w:type="spell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2842BB" w:rsidRPr="0085603B" w:rsidTr="002842BB">
        <w:trPr>
          <w:trHeight w:val="268"/>
        </w:trPr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Иващенко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Оксана Алексеевна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«Разноцветный мир» аппликация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2842BB" w:rsidRPr="0085603B" w:rsidTr="002842BB">
        <w:trPr>
          <w:trHeight w:val="142"/>
        </w:trPr>
        <w:tc>
          <w:tcPr>
            <w:tcW w:w="71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2842BB" w:rsidRDefault="002842BB" w:rsidP="00143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Федорук </w:t>
            </w:r>
          </w:p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2551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» лепка</w:t>
            </w: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135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2BB" w:rsidRPr="0085603B" w:rsidRDefault="002842BB" w:rsidP="0014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</w:tbl>
    <w:p w:rsidR="009F3EB6" w:rsidRDefault="009F3EB6" w:rsidP="005B695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2BB" w:rsidRDefault="002842BB" w:rsidP="005B695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6B" w:rsidRPr="003D472C" w:rsidRDefault="0067146B" w:rsidP="005B695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2C">
        <w:rPr>
          <w:rFonts w:ascii="Times New Roman" w:hAnsi="Times New Roman" w:cs="Times New Roman"/>
          <w:b/>
          <w:sz w:val="24"/>
          <w:szCs w:val="24"/>
        </w:rPr>
        <w:t>Направленность работы творческой группы</w:t>
      </w:r>
    </w:p>
    <w:p w:rsidR="0067146B" w:rsidRPr="003D472C" w:rsidRDefault="0067146B" w:rsidP="005B6954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2C">
        <w:rPr>
          <w:rFonts w:ascii="Times New Roman" w:hAnsi="Times New Roman" w:cs="Times New Roman"/>
          <w:b/>
          <w:sz w:val="24"/>
          <w:szCs w:val="24"/>
        </w:rPr>
        <w:t>СОВЕЩАНИЕ ТВОРЧЕСКОЙ ГРУППЫ</w:t>
      </w:r>
    </w:p>
    <w:tbl>
      <w:tblPr>
        <w:tblpPr w:leftFromText="180" w:rightFromText="180" w:bottomFromText="200" w:vertAnchor="text" w:horzAnchor="margin" w:tblpX="-34" w:tblpY="4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0"/>
        <w:gridCol w:w="1842"/>
        <w:gridCol w:w="1950"/>
      </w:tblGrid>
      <w:tr w:rsidR="0067146B" w:rsidTr="0067146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</w:tbl>
    <w:p w:rsidR="0067146B" w:rsidRDefault="0067146B" w:rsidP="0067146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5059"/>
        <w:gridCol w:w="1844"/>
        <w:gridCol w:w="1986"/>
      </w:tblGrid>
      <w:tr w:rsidR="0067146B" w:rsidTr="0067146B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7F58B6" w:rsidRDefault="00504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F5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Pr="007F58B6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043B5" w:rsidRPr="007F58B6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7F5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и утверждение плана работы творческой группы на 2017-2018 год</w:t>
            </w:r>
          </w:p>
          <w:p w:rsidR="005B6954" w:rsidRDefault="007F5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творческой группы Разработка критериев смотра-конкурса «Лучший патриотический уголок»</w:t>
            </w:r>
          </w:p>
          <w:p w:rsidR="005B6954" w:rsidRDefault="0050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мероприятий по проведению осенних утренников Оформление зала к праздникам</w:t>
            </w:r>
          </w:p>
          <w:p w:rsidR="005B6954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Обсуждение праздника «Самая родная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мамочка моя»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посвященного дню матери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04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B6954" w:rsidRPr="007F58B6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детских рисунков «Мама милая моя!» Изготовление газет ко дню матери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6954" w:rsidRPr="005B6954" w:rsidRDefault="005B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Pr="000B2D67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B6954" w:rsidRPr="000B2D67" w:rsidRDefault="005B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D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 </w:t>
            </w:r>
          </w:p>
          <w:p w:rsidR="005B6954" w:rsidRDefault="005B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5043B5" w:rsidRDefault="0050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7F58B6"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</w:tr>
      <w:tr w:rsidR="0067146B" w:rsidTr="0067146B">
        <w:trPr>
          <w:trHeight w:val="20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7F58B6" w:rsidRDefault="007F58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новогодних утренников Оформление музыкального зала Изготовление атрибутов и костюмов </w:t>
            </w:r>
          </w:p>
          <w:p w:rsidR="008E641F" w:rsidRDefault="008E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сотворчества взрослых и детей в рамках 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мотра – конкурса «Новогоднее укр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ашение»</w:t>
            </w:r>
          </w:p>
          <w:p w:rsidR="008E641F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E64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Заседание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творческой группы Разработка плана тематических дней в детском саду</w:t>
            </w:r>
          </w:p>
          <w:p w:rsidR="006C1BD1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Колядки Подготовка к мероприятию</w:t>
            </w:r>
          </w:p>
          <w:p w:rsidR="006C1BD1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проведение праздника «Мы солдаты» Оформление музыкального зала подготовка костюмов атрибутов</w:t>
            </w:r>
          </w:p>
          <w:p w:rsidR="006C1BD1" w:rsidRPr="008E641F" w:rsidRDefault="004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критериев к смотру – конкурсу «Самый лучший зимний участок»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C1BD1" w:rsidRDefault="006C1BD1" w:rsidP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8E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 воспитатели</w:t>
            </w:r>
          </w:p>
          <w:p w:rsidR="008E641F" w:rsidRDefault="008E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="00947CCE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BD1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Заседание творческой группы по разработке праздничных мероприятий ко Дню 8 Марта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экскурсии «Школьная библиотека»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Оформление зала к утреннику посвященного к международному дню 8 марта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критериев к смотру – конкурс «Лучший физкультурный уголок»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празднику « День победы»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55AAA"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выпускному балу Оформление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C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947CCE"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6C1BD1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6C1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47CCE" w:rsidRDefault="0094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P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воспитатель</w:t>
            </w:r>
          </w:p>
        </w:tc>
      </w:tr>
    </w:tbl>
    <w:p w:rsidR="0067146B" w:rsidRDefault="0067146B" w:rsidP="0067146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EB6" w:rsidRDefault="009F3EB6" w:rsidP="0067146B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6B" w:rsidRPr="00294993" w:rsidRDefault="0067146B" w:rsidP="0067146B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93">
        <w:rPr>
          <w:rFonts w:ascii="Times New Roman" w:hAnsi="Times New Roman" w:cs="Times New Roman"/>
          <w:b/>
          <w:sz w:val="24"/>
          <w:szCs w:val="24"/>
        </w:rPr>
        <w:t>Изучение состояния педагогического процесса</w:t>
      </w:r>
    </w:p>
    <w:p w:rsidR="0067146B" w:rsidRPr="00294993" w:rsidRDefault="0067146B" w:rsidP="00294993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93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6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«Математика дома»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оспитатель </w:t>
            </w:r>
          </w:p>
          <w:p w:rsidR="0024187D" w:rsidRPr="0024187D" w:rsidRDefault="0024187D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7146B" w:rsidTr="0067146B">
        <w:trPr>
          <w:trHeight w:val="9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«Ознакомление детей с местом человека в истории и культуре»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1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7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78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«Смотр готовности групп в соответствии с требованиями СанПиНа»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6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«Выполнение воспитательно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бразовательной работы в режиме дня»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7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9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«Соответствие программного содержания утренней гимнастики возрасту и уровню развития детей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«Подготовка и проведение КГН»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игр с детьми в утренние часы»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5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«Активность детей на ООД, умение действовать в соответствии с указаниями воспитателя,  работать  сосредоточенно, самостоятельно»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«Качество усвоений детьми программных задач по физическому развитию»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приёма пищи, воспитание культуры поведения у дошкольников»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5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«Выполнение режима дня»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947C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5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«Работа по изучению дошкольниками ОБЖ и ПДД»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воспитателей по физической культуре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здоровьесберегающих условий проведения двигательной деятельности».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«Анализ работы воспитателя с детьми в режимных моментах»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96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</w:tbl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методического кабинета</w:t>
      </w:r>
    </w:p>
    <w:tbl>
      <w:tblPr>
        <w:tblW w:w="94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5247"/>
        <w:gridCol w:w="1559"/>
        <w:gridCol w:w="1986"/>
      </w:tblGrid>
      <w:tr w:rsidR="0067146B" w:rsidTr="0067146B">
        <w:trPr>
          <w:trHeight w:val="28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Подбор материалов для оформления информационных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-Острые вирусные инфекции. Профилактика простудных заболеваний;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Возрастные особенности детей;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-Осенние витамины;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-Ребёнок и другие люди «Как вести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встречи с незнакомыми людьми»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Pr="00DB0976" w:rsidRDefault="00D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Выставка педагогической литературы по построению предметно - развивающей среды в дошкольном учреждении.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1.Помощь педагогам в формировании портфолио.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Организация выставки методической литературы «Новый взгляд на родительские собрания».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1.Выставка методической литературы по формированию навыков воспитанников безопасной жизнедеятельности.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наглядного материала для организации смотра – конкурса зимних участков.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Оформление картотеки методической литературы.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Выставка методической литературы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1.Подбор наглядной информации для организации проекта «Огород глазами ребенка».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2.Подбор материалов для оформления информационных стендов по теме «Организация здоровьесберегающих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 и консультаций 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«Природа ребёнка. Стремление к свободе»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«Атмосфера семьи»;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«Повседневные дела и порядок. Приучать как можно раньше».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67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«Простудные заболевания в холодное время года. Как их избежать?»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«Готовимся к зиме, одежда по сезону»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культуры трапизы»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«Вокруг конфликтов. Как из нас «вьют верёвки»;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и традиции встречи новогодних праздников»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«Ребёнок у водоёма, опасности зимы».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13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на дорогах в зимнее время»;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«Одежда по сезону»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«Всегда ли быть серьёзным? Чувство юмора»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стендов: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весенних заболеваний»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«Отдых с ребёнком летом»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Консультация: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«Наше общение. Дети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родителям»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DB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67146B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BB" w:rsidRDefault="002842BB" w:rsidP="00284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Утверждаю</w:t>
      </w:r>
    </w:p>
    <w:p w:rsidR="002842BB" w:rsidRDefault="002842BB" w:rsidP="00284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Заведующий МБДОУ</w:t>
      </w:r>
    </w:p>
    <w:p w:rsidR="002842BB" w:rsidRDefault="002842BB" w:rsidP="00284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«Детский сад №4 «Солнышко»</w:t>
      </w:r>
    </w:p>
    <w:p w:rsidR="002842BB" w:rsidRDefault="002842BB" w:rsidP="00284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«___»</w:t>
      </w:r>
      <w:proofErr w:type="spellStart"/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  <w:t>________М.М.Костырина</w:t>
      </w:r>
      <w:proofErr w:type="spellEnd"/>
    </w:p>
    <w:p w:rsidR="002842BB" w:rsidRPr="001C74F2" w:rsidRDefault="002842BB" w:rsidP="00284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</w:rPr>
      </w:pPr>
    </w:p>
    <w:p w:rsidR="002842BB" w:rsidRDefault="002842BB" w:rsidP="00284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646"/>
          <w:sz w:val="28"/>
          <w:szCs w:val="28"/>
        </w:rPr>
      </w:pPr>
      <w:r w:rsidRPr="0022657F">
        <w:rPr>
          <w:rFonts w:ascii="Arial" w:eastAsia="Times New Roman" w:hAnsi="Arial" w:cs="Arial"/>
          <w:b/>
          <w:bCs/>
          <w:color w:val="474646"/>
          <w:sz w:val="28"/>
          <w:szCs w:val="28"/>
        </w:rPr>
        <w:t>План мероприя</w:t>
      </w:r>
      <w:r>
        <w:rPr>
          <w:rFonts w:ascii="Arial" w:eastAsia="Times New Roman" w:hAnsi="Arial" w:cs="Arial"/>
          <w:b/>
          <w:bCs/>
          <w:color w:val="474646"/>
          <w:sz w:val="28"/>
          <w:szCs w:val="28"/>
        </w:rPr>
        <w:t>тия</w:t>
      </w:r>
    </w:p>
    <w:p w:rsidR="002842BB" w:rsidRPr="0022657F" w:rsidRDefault="002842BB" w:rsidP="0028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646"/>
          <w:sz w:val="28"/>
          <w:szCs w:val="28"/>
        </w:rPr>
      </w:pPr>
    </w:p>
    <w:p w:rsidR="002842BB" w:rsidRPr="0022657F" w:rsidRDefault="002842BB" w:rsidP="00284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 w:rsidRPr="0022657F">
        <w:rPr>
          <w:rFonts w:ascii="Arial" w:eastAsia="Times New Roman" w:hAnsi="Arial" w:cs="Arial"/>
          <w:b/>
          <w:bCs/>
          <w:color w:val="474646"/>
          <w:sz w:val="28"/>
          <w:szCs w:val="28"/>
        </w:rPr>
        <w:t> по профилактике  экстремизма и терроризма</w:t>
      </w:r>
    </w:p>
    <w:p w:rsidR="002842BB" w:rsidRPr="0022657F" w:rsidRDefault="002842BB" w:rsidP="00284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74646"/>
          <w:sz w:val="28"/>
          <w:szCs w:val="28"/>
        </w:rPr>
        <w:lastRenderedPageBreak/>
        <w:t>  на 2018-2019</w:t>
      </w:r>
      <w:r w:rsidRPr="0022657F">
        <w:rPr>
          <w:rFonts w:ascii="Arial" w:eastAsia="Times New Roman" w:hAnsi="Arial" w:cs="Arial"/>
          <w:b/>
          <w:bCs/>
          <w:color w:val="474646"/>
          <w:sz w:val="28"/>
          <w:szCs w:val="28"/>
        </w:rPr>
        <w:t xml:space="preserve"> учебный год</w:t>
      </w:r>
    </w:p>
    <w:p w:rsidR="002842BB" w:rsidRPr="0022657F" w:rsidRDefault="002842BB" w:rsidP="002842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</w:rPr>
      </w:pPr>
      <w:r w:rsidRPr="0022657F">
        <w:rPr>
          <w:rFonts w:ascii="Arial" w:eastAsia="Times New Roman" w:hAnsi="Arial" w:cs="Arial"/>
          <w:b/>
          <w:bCs/>
          <w:color w:val="474646"/>
          <w:sz w:val="20"/>
          <w:szCs w:val="20"/>
        </w:rPr>
        <w:t>                 </w:t>
      </w:r>
      <w:r w:rsidRPr="0022657F">
        <w:rPr>
          <w:rFonts w:ascii="Arial" w:eastAsia="Times New Roman" w:hAnsi="Arial" w:cs="Arial"/>
          <w:color w:val="474646"/>
          <w:sz w:val="20"/>
          <w:szCs w:val="20"/>
        </w:rPr>
        <w:t>                           </w:t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4A0"/>
      </w:tblPr>
      <w:tblGrid>
        <w:gridCol w:w="566"/>
        <w:gridCol w:w="4800"/>
        <w:gridCol w:w="2070"/>
        <w:gridCol w:w="2907"/>
      </w:tblGrid>
      <w:tr w:rsidR="002842BB" w:rsidRPr="0022657F" w:rsidTr="001435FB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842BB" w:rsidRPr="0022657F" w:rsidTr="001435FB">
        <w:trPr>
          <w:jc w:val="center"/>
        </w:trPr>
        <w:tc>
          <w:tcPr>
            <w:tcW w:w="103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2842BB" w:rsidRPr="0022657F" w:rsidTr="001435FB">
        <w:trPr>
          <w:trHeight w:val="58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работников МДОУ по противодействию терроризма.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ДОУ,  воспитател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 и терроризмом на производственных совещаниях, заседаниях методических объединений и </w:t>
            </w:r>
            <w:proofErr w:type="spell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ДОУ,  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; обновление наглядной профилактической агитации.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ДОУ, 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воспитатели групп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ДОУ, 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воспитатель, педагоги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мероприятий, связанных с усилением  пропускного режима (звонок), обеспечением непрерывного функционирования кнопок тревожной сигнализации.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сотрудники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пребыванием посторонних лиц на территории и в здании МДОУ.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сотрудники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Регулярный, ежедневный осмотр и обход зданий, помещений.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 медсестра, сотрудники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842BB" w:rsidRPr="0022657F" w:rsidTr="001435FB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 контроль круглосуточного дежурства в МДОУ.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ДОУ, сотрудники 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>ПЧ</w:t>
            </w:r>
          </w:p>
        </w:tc>
      </w:tr>
      <w:tr w:rsidR="002842BB" w:rsidRPr="0022657F" w:rsidTr="001435FB">
        <w:trPr>
          <w:jc w:val="center"/>
        </w:trPr>
        <w:tc>
          <w:tcPr>
            <w:tcW w:w="103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Мероприятия с воспитанниками</w:t>
            </w:r>
          </w:p>
        </w:tc>
      </w:tr>
      <w:tr w:rsidR="002842BB" w:rsidRPr="0022657F" w:rsidTr="001435F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терроризма, </w:t>
            </w:r>
            <w:proofErr w:type="spell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ОБЖ:</w:t>
            </w:r>
          </w:p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- «Давайте жит дружно! Учимся решать конфликты»;</w:t>
            </w:r>
          </w:p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- «Учимся жить в многоликом мире»;</w:t>
            </w:r>
          </w:p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- «Доброта - дорога к миру»;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67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отработке практических навыков ОБЖ (игры-драматизации «Чрезвычайные ситуации», «Знаю.</w:t>
            </w:r>
            <w:proofErr w:type="gram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Умею. </w:t>
            </w: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Делаю»)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504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2842BB" w:rsidRPr="0022657F" w:rsidTr="001435FB">
        <w:trPr>
          <w:trHeight w:val="61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в рамках недель  безопасности в ДОУ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50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503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54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выставок детских тематических рисунков по 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  <w:tr w:rsidR="002842BB" w:rsidRPr="0022657F" w:rsidTr="001435FB">
        <w:trPr>
          <w:trHeight w:val="47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работников силовых ведом</w:t>
            </w:r>
            <w:proofErr w:type="gram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ств к пр</w:t>
            </w:r>
            <w:proofErr w:type="gram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оведению практических занятий с воспитанниками.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842BB" w:rsidRPr="0022657F" w:rsidTr="001435FB">
        <w:trPr>
          <w:trHeight w:val="254"/>
          <w:jc w:val="center"/>
        </w:trPr>
        <w:tc>
          <w:tcPr>
            <w:tcW w:w="103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Дополнительные:</w:t>
            </w:r>
          </w:p>
        </w:tc>
      </w:tr>
      <w:tr w:rsidR="002842BB" w:rsidRPr="0022657F" w:rsidTr="001435FB">
        <w:trPr>
          <w:trHeight w:val="47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с сотрудниками МКДОУ «Толерантная и </w:t>
            </w:r>
            <w:proofErr w:type="spellStart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интолерантная</w:t>
            </w:r>
            <w:proofErr w:type="spellEnd"/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личность», консультации «Особенности поведения людей в условиях паники»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1C7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2842BB" w:rsidRPr="0022657F" w:rsidTr="001435FB">
        <w:trPr>
          <w:trHeight w:val="55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Подгрупповые и индивидуальные </w:t>
            </w: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с детьми на тему «Агрессивность – это плохо!», «Страх – не мой друг!», «Азбука эмоций»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544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«Формирование толерантного поведения в семье».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350"/>
          <w:jc w:val="center"/>
        </w:trPr>
        <w:tc>
          <w:tcPr>
            <w:tcW w:w="103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2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.Мероприятия с родителями:</w:t>
            </w:r>
          </w:p>
        </w:tc>
      </w:tr>
      <w:tr w:rsidR="002842BB" w:rsidRPr="0022657F" w:rsidTr="001435FB">
        <w:trPr>
          <w:trHeight w:val="32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842BB" w:rsidRPr="0022657F" w:rsidTr="001435F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информирование родителей воспитанников с инструкциями по профилактике терроризма.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BB" w:rsidRPr="0022657F" w:rsidRDefault="002842BB" w:rsidP="00143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57F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E91E6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6904DC" w:rsidRDefault="009F3EB6" w:rsidP="00DB097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«Перспективы развития ДОУ в 2018 – 2019</w:t>
            </w:r>
            <w:r w:rsidR="00DB0976" w:rsidRPr="006904DC">
              <w:rPr>
                <w:b/>
                <w:i/>
                <w:sz w:val="24"/>
                <w:szCs w:val="24"/>
              </w:rPr>
              <w:t xml:space="preserve"> учебном году».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Повестка: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 xml:space="preserve">1. Итоги летней оздоровительной компании 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2.</w:t>
            </w:r>
            <w:r w:rsidR="009F3EB6">
              <w:rPr>
                <w:i/>
                <w:sz w:val="24"/>
                <w:szCs w:val="24"/>
              </w:rPr>
              <w:t xml:space="preserve"> Перспективы развития ДОУ в 2018-2019</w:t>
            </w:r>
            <w:r w:rsidRPr="006904DC">
              <w:rPr>
                <w:i/>
                <w:sz w:val="24"/>
                <w:szCs w:val="24"/>
              </w:rPr>
              <w:t xml:space="preserve"> уч. году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 xml:space="preserve">3. Детская агрессия: причины последствия </w:t>
            </w:r>
          </w:p>
          <w:p w:rsidR="0067146B" w:rsidRPr="006904DC" w:rsidRDefault="00DB0976" w:rsidP="00DB097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6904DC">
              <w:rPr>
                <w:i/>
                <w:sz w:val="24"/>
                <w:szCs w:val="24"/>
              </w:rPr>
              <w:t>4. Безопасность в ДОУ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DB0976" w:rsidRDefault="00DB0976" w:rsidP="00DB0976">
            <w:pPr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en-US"/>
              </w:rPr>
            </w:pPr>
            <w:r w:rsidRPr="00DB0976">
              <w:rPr>
                <w:rFonts w:ascii="Calibri" w:eastAsia="Calibri" w:hAnsi="Calibri" w:cs="Times New Roman"/>
                <w:b/>
                <w:i/>
                <w:sz w:val="24"/>
                <w:szCs w:val="24"/>
                <w:lang w:eastAsia="en-US"/>
              </w:rPr>
              <w:t>Сентябрь</w:t>
            </w:r>
          </w:p>
          <w:p w:rsidR="0067146B" w:rsidRDefault="003A2AFC" w:rsidP="00DB0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07</w:t>
            </w:r>
            <w:r w:rsidR="009F3EB6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. 09. 2018</w:t>
            </w:r>
            <w:r w:rsidR="00DB0976" w:rsidRPr="006904DC"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E91E6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76" w:rsidRPr="006904DC" w:rsidRDefault="009F3EB6" w:rsidP="00DB097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«Итоги работы МДОУ в 2018-2019</w:t>
            </w:r>
            <w:r w:rsidR="00DB0976" w:rsidRPr="006904DC">
              <w:rPr>
                <w:b/>
                <w:i/>
                <w:sz w:val="24"/>
                <w:szCs w:val="24"/>
              </w:rPr>
              <w:t xml:space="preserve"> учебном году. Организация работы в летний –</w:t>
            </w:r>
            <w:r w:rsidR="006904DC" w:rsidRPr="006904DC">
              <w:rPr>
                <w:b/>
                <w:i/>
                <w:sz w:val="24"/>
                <w:szCs w:val="24"/>
              </w:rPr>
              <w:t xml:space="preserve"> </w:t>
            </w:r>
            <w:r w:rsidR="00DB0976" w:rsidRPr="006904DC">
              <w:rPr>
                <w:b/>
                <w:i/>
                <w:sz w:val="24"/>
                <w:szCs w:val="24"/>
              </w:rPr>
              <w:t>оздоровительный период».</w:t>
            </w:r>
          </w:p>
          <w:p w:rsidR="00DB0976" w:rsidRPr="006904DC" w:rsidRDefault="00DB0976" w:rsidP="00DB0976">
            <w:pPr>
              <w:rPr>
                <w:i/>
                <w:sz w:val="24"/>
                <w:szCs w:val="24"/>
              </w:rPr>
            </w:pPr>
            <w:r w:rsidRPr="006904DC">
              <w:rPr>
                <w:i/>
                <w:sz w:val="24"/>
                <w:szCs w:val="24"/>
              </w:rPr>
              <w:t>Повестка:</w:t>
            </w:r>
          </w:p>
          <w:p w:rsidR="00DB0976" w:rsidRPr="006904DC" w:rsidRDefault="009F3EB6" w:rsidP="00DB09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Анализ работы ДОУ за 2018 – 2019</w:t>
            </w:r>
            <w:r w:rsidR="00DB0976" w:rsidRPr="006904DC">
              <w:rPr>
                <w:i/>
                <w:sz w:val="24"/>
                <w:szCs w:val="24"/>
              </w:rPr>
              <w:t xml:space="preserve"> учебный год.</w:t>
            </w:r>
          </w:p>
          <w:p w:rsidR="0067146B" w:rsidRPr="006904DC" w:rsidRDefault="00DB0976" w:rsidP="00D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i/>
                <w:sz w:val="24"/>
                <w:szCs w:val="24"/>
              </w:rPr>
              <w:t>2 .Организация работы ДОУ в лет</w:t>
            </w:r>
            <w:r w:rsidR="009F3EB6">
              <w:rPr>
                <w:i/>
                <w:sz w:val="24"/>
                <w:szCs w:val="24"/>
              </w:rPr>
              <w:t xml:space="preserve">ний </w:t>
            </w:r>
            <w:proofErr w:type="gramStart"/>
            <w:r w:rsidR="009F3EB6">
              <w:rPr>
                <w:i/>
                <w:sz w:val="24"/>
                <w:szCs w:val="24"/>
              </w:rPr>
              <w:t>-о</w:t>
            </w:r>
            <w:proofErr w:type="gramEnd"/>
            <w:r w:rsidR="009F3EB6">
              <w:rPr>
                <w:i/>
                <w:sz w:val="24"/>
                <w:szCs w:val="24"/>
              </w:rPr>
              <w:t>здоровительный период 2019</w:t>
            </w:r>
            <w:r w:rsidRPr="006904DC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DC" w:rsidRPr="006904DC" w:rsidRDefault="006904DC" w:rsidP="006904DC">
            <w:pPr>
              <w:jc w:val="center"/>
              <w:rPr>
                <w:b/>
                <w:i/>
                <w:sz w:val="24"/>
                <w:szCs w:val="24"/>
              </w:rPr>
            </w:pPr>
            <w:r w:rsidRPr="006904DC">
              <w:rPr>
                <w:b/>
                <w:i/>
                <w:sz w:val="24"/>
                <w:szCs w:val="24"/>
              </w:rPr>
              <w:t>Май</w:t>
            </w:r>
          </w:p>
          <w:p w:rsidR="0067146B" w:rsidRDefault="003A2AFC" w:rsidP="006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17</w:t>
            </w:r>
            <w:r w:rsidR="006904DC" w:rsidRPr="006904DC">
              <w:rPr>
                <w:i/>
                <w:sz w:val="24"/>
                <w:szCs w:val="24"/>
                <w:lang w:val="en-US"/>
              </w:rPr>
              <w:t>.</w:t>
            </w:r>
            <w:r w:rsidR="006904DC" w:rsidRPr="006904DC">
              <w:rPr>
                <w:i/>
                <w:sz w:val="24"/>
                <w:szCs w:val="24"/>
              </w:rPr>
              <w:t xml:space="preserve"> 05</w:t>
            </w:r>
            <w:r w:rsidR="006904DC" w:rsidRPr="006904DC">
              <w:rPr>
                <w:i/>
                <w:sz w:val="24"/>
                <w:szCs w:val="24"/>
                <w:lang w:val="en-US"/>
              </w:rPr>
              <w:t>.</w:t>
            </w:r>
            <w:r w:rsidR="009F3EB6">
              <w:rPr>
                <w:i/>
                <w:sz w:val="24"/>
                <w:szCs w:val="24"/>
              </w:rPr>
              <w:t xml:space="preserve"> 2018</w:t>
            </w:r>
            <w:r w:rsidR="006904DC" w:rsidRPr="006904DC">
              <w:rPr>
                <w:i/>
                <w:sz w:val="24"/>
                <w:szCs w:val="24"/>
              </w:rPr>
              <w:t>г</w:t>
            </w:r>
            <w:r w:rsidR="006904DC" w:rsidRPr="006904DC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1E6A" w:rsidRDefault="00E91E6A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67146B" w:rsidRDefault="006904DC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</w:t>
            </w:r>
            <w:proofErr w:type="gramStart"/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904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естра</w:t>
            </w:r>
          </w:p>
          <w:p w:rsidR="006904DC" w:rsidRPr="006904DC" w:rsidRDefault="006904DC" w:rsidP="00E9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RPr="00455AAA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«Взаимоотношение педагога с семьёй, умеем ли мы договариваться?»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Средняя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тема: «Задачи воспитателя на новый учебный год. Знакомим родителей с программой»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Старшая группа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родителями в течение года, как способ укрепления взаимоотношений между педагогом и семьёй».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Подготовительная к школе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тема: Анкетирование для родителей «Ваши представления о подготовке к школе».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Воспитатели: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Pr="00824EDA" w:rsidRDefault="0082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Е.В.Потапова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7146B" w:rsidRPr="00E54BFD" w:rsidRDefault="0082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Т.В.Старчак</w:t>
            </w:r>
            <w:proofErr w:type="spell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Pr="00455AAA" w:rsidRDefault="0082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Т.А.Яфанкина</w:t>
            </w:r>
            <w:proofErr w:type="spellEnd"/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24EDA" w:rsidRDefault="00824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24EDA" w:rsidRDefault="00824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24EDA" w:rsidRDefault="00824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Н.К.Федорук</w:t>
            </w:r>
          </w:p>
          <w:p w:rsidR="00824EDA" w:rsidRDefault="00824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24EDA" w:rsidRPr="00824EDA" w:rsidRDefault="00824E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Е.Н. Андрианова</w:t>
            </w:r>
          </w:p>
        </w:tc>
      </w:tr>
      <w:tr w:rsidR="0067146B" w:rsidTr="0067146B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Младшая группа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«Чему научились дети в течение года?».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Средняя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«Наши результаты за год»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«Наши результаты за год»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Подготовительная группа 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тема: «Дошкольники готовятся стать школьниками».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Pr="00455AAA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Воспитатели:</w:t>
            </w: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Иващенко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="00E54BFD" w:rsidRPr="00E54B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5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Яфанкина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Федорук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Андрианова</w:t>
            </w:r>
          </w:p>
          <w:p w:rsid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55AAA" w:rsidRPr="00455AAA" w:rsidRDefault="00455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E54BFD" w:rsidRP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</w:t>
            </w:r>
            <w:r w:rsidR="00E5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Старчак</w:t>
            </w:r>
          </w:p>
        </w:tc>
      </w:tr>
    </w:tbl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751"/>
        <w:gridCol w:w="1701"/>
        <w:gridCol w:w="3367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67146B" w:rsidTr="002842BB">
        <w:trPr>
          <w:trHeight w:val="49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знаний»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воспитателя и все</w:t>
            </w:r>
            <w:r w:rsidR="0069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дошкольных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детьми: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-Образовательная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-продуктивная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</w:t>
            </w:r>
            <w:r w:rsidR="00697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суговые мероприятия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спортивной эстафеты, викторины, сюжетно-ролевые игры);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-театрализованная деятельность.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родителями: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-продуктивная деятельность;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-непосредственное участие и помощь  в подготовке к мероприятию.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  <w:p w:rsidR="00697474" w:rsidRDefault="006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974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Всемирный день ребенка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Всемирный день домашних животных (17 лет)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  <w:p w:rsidR="0067146B" w:rsidRDefault="00411F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ноября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спасателя РФ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Новый год!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декабря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заповедников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январь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Масленица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февраля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женский день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3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смеха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Православная пасха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Всемирный день авиации и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апреля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апреля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46B" w:rsidTr="0067146B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146B" w:rsidRDefault="0067146B" w:rsidP="00D8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p w:rsidR="00D87331" w:rsidRDefault="00D87331" w:rsidP="00671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24"/>
        <w:gridCol w:w="5175"/>
        <w:gridCol w:w="1829"/>
        <w:gridCol w:w="1967"/>
      </w:tblGrid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Ответственные.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благоустройству территории.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 дорожек, ревизия белья, ремонт белья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прачка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Посадка деревьев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май.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Апрель-октябрь</w:t>
            </w:r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67146B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Покраска, благоустройство прогулочных площадок. Ремонт беседок.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</w:t>
            </w:r>
            <w:proofErr w:type="gramEnd"/>
          </w:p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BE02E8" w:rsidTr="0067146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2E8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2E8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2E8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02E8" w:rsidRDefault="00BE0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ДОУ</w:t>
            </w:r>
          </w:p>
        </w:tc>
      </w:tr>
    </w:tbl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 w:rsidRPr="00BE02E8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p w:rsidR="00BE02E8" w:rsidRPr="00BE02E8" w:rsidRDefault="00BE02E8" w:rsidP="006714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Завоз песка на участки детского сада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Высадка растений в цветнике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</w:tbl>
    <w:p w:rsidR="00BE02E8" w:rsidRDefault="00BE02E8" w:rsidP="0067146B">
      <w:pPr>
        <w:rPr>
          <w:rFonts w:ascii="Times New Roman" w:hAnsi="Times New Roman" w:cs="Times New Roman"/>
          <w:b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 w:rsidRPr="00BE02E8">
        <w:rPr>
          <w:rFonts w:ascii="Times New Roman" w:hAnsi="Times New Roman" w:cs="Times New Roman"/>
          <w:b/>
          <w:sz w:val="24"/>
          <w:szCs w:val="24"/>
        </w:rPr>
        <w:t>Приобрести</w:t>
      </w:r>
    </w:p>
    <w:p w:rsidR="00BE02E8" w:rsidRPr="00BE02E8" w:rsidRDefault="00BE02E8" w:rsidP="006714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 w:rsidP="008D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инвентаря, пособий </w:t>
            </w:r>
            <w:r w:rsidR="008D6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работы на участке, огороде.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недостающей мебели в группы.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АХР</w:t>
            </w:r>
          </w:p>
        </w:tc>
      </w:tr>
    </w:tbl>
    <w:p w:rsidR="0067146B" w:rsidRPr="00BE02E8" w:rsidRDefault="0067146B" w:rsidP="0067146B">
      <w:pPr>
        <w:rPr>
          <w:rFonts w:ascii="Times New Roman" w:hAnsi="Times New Roman" w:cs="Times New Roman"/>
          <w:b/>
          <w:sz w:val="24"/>
          <w:szCs w:val="24"/>
        </w:rPr>
      </w:pPr>
      <w:r w:rsidRPr="00BE02E8">
        <w:rPr>
          <w:rFonts w:ascii="Times New Roman" w:hAnsi="Times New Roman" w:cs="Times New Roman"/>
          <w:b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67146B" w:rsidTr="0067146B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Проводимая работа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67146B" w:rsidRDefault="00671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67146B" w:rsidTr="0067146B">
        <w:trPr>
          <w:trHeight w:val="3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6B" w:rsidRDefault="0067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по БЗ</w:t>
            </w:r>
          </w:p>
        </w:tc>
      </w:tr>
    </w:tbl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D9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по АХР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D96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 заведующего МБ</w:t>
      </w:r>
      <w:r w:rsidR="0067146B">
        <w:rPr>
          <w:rFonts w:ascii="Times New Roman" w:hAnsi="Times New Roman" w:cs="Times New Roman"/>
          <w:sz w:val="24"/>
          <w:szCs w:val="24"/>
        </w:rPr>
        <w:t>ДОУ</w:t>
      </w:r>
    </w:p>
    <w:p w:rsidR="0067146B" w:rsidRDefault="0067146B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1E6A">
        <w:rPr>
          <w:rFonts w:ascii="Times New Roman" w:hAnsi="Times New Roman" w:cs="Times New Roman"/>
          <w:sz w:val="24"/>
          <w:szCs w:val="24"/>
        </w:rPr>
        <w:t>БДОУ «Детского сада №4</w:t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  <w:t>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4 «</w:t>
      </w:r>
      <w:r w:rsidR="00E91E6A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</w:t>
      </w:r>
      <w:r w:rsidR="0067146B">
        <w:rPr>
          <w:rFonts w:ascii="Times New Roman" w:hAnsi="Times New Roman" w:cs="Times New Roman"/>
          <w:sz w:val="24"/>
          <w:szCs w:val="24"/>
        </w:rPr>
        <w:t xml:space="preserve">» </w:t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общерахзвивающего</w:t>
      </w:r>
      <w:r w:rsidR="0067146B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67146B" w:rsidRDefault="00E91E6A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</w:t>
      </w:r>
      <w:r w:rsidR="0067146B">
        <w:rPr>
          <w:rFonts w:ascii="Times New Roman" w:hAnsi="Times New Roman" w:cs="Times New Roman"/>
          <w:sz w:val="24"/>
          <w:szCs w:val="24"/>
        </w:rPr>
        <w:t xml:space="preserve"> вида</w:t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</w:r>
      <w:r w:rsidR="0067146B">
        <w:rPr>
          <w:rFonts w:ascii="Times New Roman" w:hAnsi="Times New Roman" w:cs="Times New Roman"/>
          <w:sz w:val="24"/>
          <w:szCs w:val="24"/>
        </w:rPr>
        <w:tab/>
        <w:t>_____________\</w:t>
      </w:r>
      <w:r w:rsidR="007E05C6">
        <w:rPr>
          <w:rFonts w:ascii="Times New Roman" w:hAnsi="Times New Roman" w:cs="Times New Roman"/>
          <w:sz w:val="24"/>
          <w:szCs w:val="24"/>
        </w:rPr>
        <w:t>М.М. Костырина</w:t>
      </w:r>
      <w:r w:rsidR="0067146B">
        <w:rPr>
          <w:rFonts w:ascii="Times New Roman" w:hAnsi="Times New Roman" w:cs="Times New Roman"/>
          <w:sz w:val="24"/>
          <w:szCs w:val="24"/>
        </w:rPr>
        <w:t>\</w:t>
      </w:r>
    </w:p>
    <w:p w:rsidR="0067146B" w:rsidRDefault="007E05C6" w:rsidP="007E05C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</w:r>
      <w:r w:rsidR="00E91E6A">
        <w:rPr>
          <w:rFonts w:ascii="Times New Roman" w:hAnsi="Times New Roman" w:cs="Times New Roman"/>
          <w:sz w:val="24"/>
          <w:szCs w:val="24"/>
        </w:rPr>
        <w:tab/>
        <w:t xml:space="preserve">педсовет №1 </w:t>
      </w:r>
      <w:r w:rsidR="0067146B">
        <w:rPr>
          <w:rFonts w:ascii="Times New Roman" w:hAnsi="Times New Roman" w:cs="Times New Roman"/>
          <w:sz w:val="24"/>
          <w:szCs w:val="24"/>
        </w:rPr>
        <w:t>приказ№____</w:t>
      </w:r>
    </w:p>
    <w:p w:rsidR="0067146B" w:rsidRDefault="007E05C6" w:rsidP="0067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«__»_________2018</w:t>
      </w:r>
      <w:r w:rsidR="0067146B">
        <w:rPr>
          <w:rFonts w:ascii="Times New Roman" w:hAnsi="Times New Roman" w:cs="Times New Roman"/>
          <w:sz w:val="24"/>
          <w:szCs w:val="24"/>
        </w:rPr>
        <w:t>г.</w:t>
      </w: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</w:p>
    <w:p w:rsidR="0067146B" w:rsidRDefault="0067146B" w:rsidP="0067146B">
      <w:pPr>
        <w:rPr>
          <w:rFonts w:ascii="Times New Roman" w:hAnsi="Times New Roman" w:cs="Times New Roman"/>
          <w:sz w:val="24"/>
          <w:szCs w:val="24"/>
        </w:rPr>
      </w:pPr>
    </w:p>
    <w:p w:rsidR="0067146B" w:rsidRDefault="000F642F" w:rsidP="0067146B">
      <w:pPr>
        <w:pStyle w:val="a5"/>
        <w:ind w:left="1063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Заве</w:t>
      </w:r>
      <w:r w:rsidR="0067146B">
        <w:rPr>
          <w:rFonts w:ascii="Times New Roman" w:hAnsi="Times New Roman"/>
          <w:sz w:val="28"/>
          <w:szCs w:val="28"/>
        </w:rPr>
        <w:t>ий</w:t>
      </w:r>
      <w:proofErr w:type="spellEnd"/>
      <w:r w:rsidR="0067146B">
        <w:rPr>
          <w:rFonts w:ascii="Times New Roman" w:hAnsi="Times New Roman"/>
          <w:sz w:val="28"/>
          <w:szCs w:val="28"/>
        </w:rPr>
        <w:t xml:space="preserve"> МБДО</w:t>
      </w:r>
      <w:r w:rsidR="0067146B">
        <w:rPr>
          <w:rFonts w:ascii="Times New Roman" w:hAnsi="Times New Roman"/>
          <w:sz w:val="28"/>
          <w:szCs w:val="28"/>
        </w:rPr>
        <w:lastRenderedPageBreak/>
        <w:t xml:space="preserve">У </w:t>
      </w:r>
    </w:p>
    <w:p w:rsidR="0067146B" w:rsidRDefault="0067146B" w:rsidP="0067146B">
      <w:pPr>
        <w:pStyle w:val="a5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</w:t>
      </w:r>
    </w:p>
    <w:p w:rsidR="0067146B" w:rsidRDefault="0067146B" w:rsidP="00E91E6A">
      <w:pPr>
        <w:pStyle w:val="a5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общеразвивающего 2014</w:t>
      </w:r>
    </w:p>
    <w:p w:rsidR="0067146B" w:rsidRDefault="0067146B" w:rsidP="0067146B">
      <w:pPr>
        <w:pStyle w:val="a5"/>
        <w:ind w:left="4248" w:firstLine="708"/>
        <w:rPr>
          <w:rFonts w:ascii="Times New Roman" w:hAnsi="Times New Roman"/>
          <w:sz w:val="28"/>
          <w:szCs w:val="28"/>
        </w:rPr>
      </w:pPr>
    </w:p>
    <w:p w:rsidR="00E91E6A" w:rsidRPr="00E91E6A" w:rsidRDefault="00E91E6A" w:rsidP="00E91E6A">
      <w:pPr>
        <w:pStyle w:val="a5"/>
        <w:ind w:left="1063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</w:p>
    <w:sectPr w:rsidR="00E91E6A" w:rsidRPr="00E91E6A" w:rsidSect="00D3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B4" w:rsidRDefault="008D76B4" w:rsidP="00E91E6A">
      <w:pPr>
        <w:spacing w:after="0" w:line="240" w:lineRule="auto"/>
      </w:pPr>
      <w:r>
        <w:separator/>
      </w:r>
    </w:p>
  </w:endnote>
  <w:endnote w:type="continuationSeparator" w:id="0">
    <w:p w:rsidR="008D76B4" w:rsidRDefault="008D76B4" w:rsidP="00E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B4" w:rsidRDefault="008D76B4" w:rsidP="00E91E6A">
      <w:pPr>
        <w:spacing w:after="0" w:line="240" w:lineRule="auto"/>
      </w:pPr>
      <w:r>
        <w:separator/>
      </w:r>
    </w:p>
  </w:footnote>
  <w:footnote w:type="continuationSeparator" w:id="0">
    <w:p w:rsidR="008D76B4" w:rsidRDefault="008D76B4" w:rsidP="00E9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49B"/>
    <w:multiLevelType w:val="hybridMultilevel"/>
    <w:tmpl w:val="7B10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143"/>
    <w:multiLevelType w:val="hybridMultilevel"/>
    <w:tmpl w:val="561AB70E"/>
    <w:lvl w:ilvl="0" w:tplc="DCCA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5DDA"/>
    <w:multiLevelType w:val="hybridMultilevel"/>
    <w:tmpl w:val="F7DC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26E2B"/>
    <w:multiLevelType w:val="multilevel"/>
    <w:tmpl w:val="83D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D9"/>
    <w:rsid w:val="00026546"/>
    <w:rsid w:val="00092557"/>
    <w:rsid w:val="000B2D67"/>
    <w:rsid w:val="000C5613"/>
    <w:rsid w:val="000C7E06"/>
    <w:rsid w:val="000E6184"/>
    <w:rsid w:val="000F642F"/>
    <w:rsid w:val="001435FB"/>
    <w:rsid w:val="001472FE"/>
    <w:rsid w:val="0015429B"/>
    <w:rsid w:val="0019329E"/>
    <w:rsid w:val="00196300"/>
    <w:rsid w:val="001D06AE"/>
    <w:rsid w:val="001D6A1C"/>
    <w:rsid w:val="001E111E"/>
    <w:rsid w:val="002346E8"/>
    <w:rsid w:val="0024187D"/>
    <w:rsid w:val="0024583A"/>
    <w:rsid w:val="002528FF"/>
    <w:rsid w:val="00283487"/>
    <w:rsid w:val="0028421C"/>
    <w:rsid w:val="002842BB"/>
    <w:rsid w:val="00286761"/>
    <w:rsid w:val="00294993"/>
    <w:rsid w:val="00294DFC"/>
    <w:rsid w:val="002E7AD5"/>
    <w:rsid w:val="00310DB5"/>
    <w:rsid w:val="00343E40"/>
    <w:rsid w:val="00362178"/>
    <w:rsid w:val="003A2AFC"/>
    <w:rsid w:val="003B5394"/>
    <w:rsid w:val="003B5C51"/>
    <w:rsid w:val="003D472C"/>
    <w:rsid w:val="00411FAC"/>
    <w:rsid w:val="00455AAA"/>
    <w:rsid w:val="00470347"/>
    <w:rsid w:val="00481EA5"/>
    <w:rsid w:val="004A6DEE"/>
    <w:rsid w:val="005043B5"/>
    <w:rsid w:val="005058CC"/>
    <w:rsid w:val="00562629"/>
    <w:rsid w:val="00563E4D"/>
    <w:rsid w:val="005B6954"/>
    <w:rsid w:val="005F3861"/>
    <w:rsid w:val="0065627C"/>
    <w:rsid w:val="0067146B"/>
    <w:rsid w:val="006728F8"/>
    <w:rsid w:val="00684F7A"/>
    <w:rsid w:val="006904DC"/>
    <w:rsid w:val="00697474"/>
    <w:rsid w:val="006C1BD1"/>
    <w:rsid w:val="006E7448"/>
    <w:rsid w:val="00733CE3"/>
    <w:rsid w:val="007547F5"/>
    <w:rsid w:val="007757B3"/>
    <w:rsid w:val="007912E4"/>
    <w:rsid w:val="007A12EB"/>
    <w:rsid w:val="007E05C6"/>
    <w:rsid w:val="007F58B6"/>
    <w:rsid w:val="008029B6"/>
    <w:rsid w:val="00824EDA"/>
    <w:rsid w:val="008322CF"/>
    <w:rsid w:val="00855A8F"/>
    <w:rsid w:val="008D253A"/>
    <w:rsid w:val="008D6EDE"/>
    <w:rsid w:val="008D72BF"/>
    <w:rsid w:val="008D76B4"/>
    <w:rsid w:val="008E641F"/>
    <w:rsid w:val="009216D9"/>
    <w:rsid w:val="00921D05"/>
    <w:rsid w:val="00941E0D"/>
    <w:rsid w:val="00947CCE"/>
    <w:rsid w:val="009630EC"/>
    <w:rsid w:val="0099267D"/>
    <w:rsid w:val="009C0E91"/>
    <w:rsid w:val="009E7D6B"/>
    <w:rsid w:val="009F3EB6"/>
    <w:rsid w:val="00A24E58"/>
    <w:rsid w:val="00A67BE4"/>
    <w:rsid w:val="00A86F4B"/>
    <w:rsid w:val="00AA0111"/>
    <w:rsid w:val="00B540B9"/>
    <w:rsid w:val="00BD319A"/>
    <w:rsid w:val="00BE02E8"/>
    <w:rsid w:val="00BE41B4"/>
    <w:rsid w:val="00C235C3"/>
    <w:rsid w:val="00C40007"/>
    <w:rsid w:val="00C56FBA"/>
    <w:rsid w:val="00CA2CDF"/>
    <w:rsid w:val="00CC368F"/>
    <w:rsid w:val="00CC719F"/>
    <w:rsid w:val="00CD0D65"/>
    <w:rsid w:val="00CD3BC8"/>
    <w:rsid w:val="00D2089A"/>
    <w:rsid w:val="00D30D39"/>
    <w:rsid w:val="00D42902"/>
    <w:rsid w:val="00D60F3E"/>
    <w:rsid w:val="00D87331"/>
    <w:rsid w:val="00D96E1D"/>
    <w:rsid w:val="00DA2954"/>
    <w:rsid w:val="00DB0976"/>
    <w:rsid w:val="00DB7077"/>
    <w:rsid w:val="00DD7EC3"/>
    <w:rsid w:val="00DE5CE6"/>
    <w:rsid w:val="00E05D70"/>
    <w:rsid w:val="00E4272C"/>
    <w:rsid w:val="00E54BFD"/>
    <w:rsid w:val="00E91E6A"/>
    <w:rsid w:val="00E97A38"/>
    <w:rsid w:val="00ED3C0D"/>
    <w:rsid w:val="00EF7038"/>
    <w:rsid w:val="00F5230B"/>
    <w:rsid w:val="00F84B08"/>
    <w:rsid w:val="00F94806"/>
    <w:rsid w:val="00FA1BAC"/>
    <w:rsid w:val="00FC7BD6"/>
    <w:rsid w:val="00FE4217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14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14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E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E6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F948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14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14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E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E6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</dc:creator>
  <cp:lastModifiedBy>Admin</cp:lastModifiedBy>
  <cp:revision>43</cp:revision>
  <dcterms:created xsi:type="dcterms:W3CDTF">2017-12-08T05:02:00Z</dcterms:created>
  <dcterms:modified xsi:type="dcterms:W3CDTF">2018-09-17T01:24:00Z</dcterms:modified>
</cp:coreProperties>
</file>