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0" w:rsidRDefault="003437F0" w:rsidP="000F3F46">
      <w:pPr>
        <w:pStyle w:val="a4"/>
        <w:spacing w:before="0" w:beforeAutospacing="0" w:after="0" w:afterAutospacing="0"/>
      </w:pPr>
    </w:p>
    <w:p w:rsidR="00D336F6" w:rsidRDefault="00D336F6" w:rsidP="00D336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6F6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36F6" w:rsidRDefault="00D336F6" w:rsidP="00D336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6F6">
        <w:rPr>
          <w:sz w:val="28"/>
          <w:szCs w:val="28"/>
        </w:rPr>
        <w:t xml:space="preserve">«Детский сад № 4 «Солнышко» общеразвивающего вида </w:t>
      </w:r>
    </w:p>
    <w:p w:rsidR="003437F0" w:rsidRPr="00D336F6" w:rsidRDefault="00D336F6" w:rsidP="00D336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6F6">
        <w:rPr>
          <w:sz w:val="28"/>
          <w:szCs w:val="28"/>
        </w:rPr>
        <w:t>Пограничного муниципального района</w:t>
      </w:r>
    </w:p>
    <w:p w:rsidR="003437F0" w:rsidRPr="00D336F6" w:rsidRDefault="003437F0" w:rsidP="00D336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НАСТАВНИКА –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D33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2018 -2019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9A5B47" w:rsidRDefault="009A5B47" w:rsidP="009A5B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</w:t>
      </w:r>
      <w:r w:rsidR="00D336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Подготовила</w:t>
      </w:r>
      <w:r w:rsidR="00D336F6">
        <w:rPr>
          <w:sz w:val="28"/>
          <w:szCs w:val="28"/>
        </w:rPr>
        <w:t xml:space="preserve">: </w:t>
      </w:r>
      <w:proofErr w:type="spellStart"/>
      <w:r w:rsidR="00D336F6">
        <w:rPr>
          <w:sz w:val="28"/>
          <w:szCs w:val="28"/>
        </w:rPr>
        <w:t>Мирошникова</w:t>
      </w:r>
      <w:proofErr w:type="spellEnd"/>
      <w:r w:rsidR="00D336F6">
        <w:rPr>
          <w:sz w:val="28"/>
          <w:szCs w:val="28"/>
        </w:rPr>
        <w:t xml:space="preserve"> Е.А.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D336F6" w:rsidP="009A5B47">
      <w:pPr>
        <w:pStyle w:val="a4"/>
        <w:spacing w:before="0" w:beforeAutospacing="0" w:after="0" w:afterAutospacing="0"/>
        <w:jc w:val="center"/>
      </w:pPr>
      <w:r>
        <w:t>Пограничный, 2018</w:t>
      </w:r>
      <w:r w:rsidR="009A5B47">
        <w:t>г.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lastRenderedPageBreak/>
        <w:t>Цель работы: развитие профессиональных умений и навыков молодого специалиста.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Задачи:</w:t>
      </w:r>
    </w:p>
    <w:p w:rsidR="000F3F46" w:rsidRPr="00D336F6" w:rsidRDefault="000F3F46" w:rsidP="003437F0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D336F6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D336F6" w:rsidRDefault="000F3F46" w:rsidP="003437F0">
      <w:pPr>
        <w:pStyle w:val="a4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применение форм и м</w:t>
      </w:r>
      <w:r w:rsidR="003437F0" w:rsidRPr="00D336F6">
        <w:rPr>
          <w:sz w:val="28"/>
          <w:szCs w:val="28"/>
        </w:rPr>
        <w:t>етодов в работе с детьми старшей</w:t>
      </w:r>
      <w:r w:rsidRPr="00D336F6">
        <w:rPr>
          <w:sz w:val="28"/>
          <w:szCs w:val="28"/>
        </w:rPr>
        <w:t xml:space="preserve"> группы;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организация НОД,  помощь в постановке целей и задач;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 xml:space="preserve">         - использование </w:t>
      </w:r>
      <w:proofErr w:type="spellStart"/>
      <w:r w:rsidRPr="00D336F6">
        <w:rPr>
          <w:sz w:val="28"/>
          <w:szCs w:val="28"/>
        </w:rPr>
        <w:t>здоровьесберегающих</w:t>
      </w:r>
      <w:proofErr w:type="spellEnd"/>
      <w:r w:rsidRPr="00D336F6">
        <w:rPr>
          <w:sz w:val="28"/>
          <w:szCs w:val="28"/>
        </w:rPr>
        <w:t xml:space="preserve"> технологий во время НОД и других режимных моментах;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D336F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D336F6" w:rsidRDefault="000F3F46" w:rsidP="009A5B47">
      <w:pPr>
        <w:pStyle w:val="a4"/>
        <w:spacing w:before="0" w:beforeAutospacing="0" w:after="0" w:afterAutospacing="0"/>
        <w:rPr>
          <w:sz w:val="28"/>
          <w:szCs w:val="28"/>
        </w:rPr>
      </w:pPr>
      <w:r w:rsidRPr="00D336F6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D336F6" w:rsidRDefault="009A5B47" w:rsidP="009A5B47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560"/>
        <w:gridCol w:w="2991"/>
        <w:gridCol w:w="1317"/>
      </w:tblGrid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D336F6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</w:t>
            </w:r>
            <w:r w:rsidR="0033027C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правилах и нормативов для ДОУ </w:t>
            </w:r>
          </w:p>
          <w:p w:rsidR="0033027C" w:rsidRPr="00D336F6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:rsidR="003437F0" w:rsidRPr="00D336F6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D336F6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D336F6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Родительское собрание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помощи.</w:t>
            </w:r>
            <w:r w:rsidR="0033027C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D336F6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Психолого-педагогические  основы установления контактов с семьей воспитанников.</w:t>
            </w:r>
          </w:p>
          <w:p w:rsidR="003437F0" w:rsidRPr="00D336F6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новогодним </w:t>
            </w: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Посещения НОД и </w:t>
            </w:r>
            <w:proofErr w:type="gramStart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режимным</w:t>
            </w:r>
            <w:proofErr w:type="gramEnd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 Обсуждение.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плана предварительной работы с детьми и 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Углубленное знакомство с локальными документами, приказами ДОУ. 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      Использование в работе проектов. Проект  «Защитники отечества», «Милая мама»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D336F6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D336F6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родителями</w:t>
            </w:r>
            <w:proofErr w:type="gramStart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молодого педагога в подготовке материала для родителей.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D336F6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D336F6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D336F6" w:rsidTr="00D336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D336F6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46960" w:rsidRPr="00D336F6" w:rsidRDefault="00146960">
      <w:pPr>
        <w:rPr>
          <w:rFonts w:ascii="Times New Roman" w:hAnsi="Times New Roman" w:cs="Times New Roman"/>
          <w:sz w:val="28"/>
          <w:szCs w:val="28"/>
        </w:rPr>
      </w:pPr>
    </w:p>
    <w:sectPr w:rsidR="00146960" w:rsidRPr="00D336F6" w:rsidSect="003437F0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46"/>
    <w:rsid w:val="000F3F46"/>
    <w:rsid w:val="00146960"/>
    <w:rsid w:val="002566F1"/>
    <w:rsid w:val="0033027C"/>
    <w:rsid w:val="003437F0"/>
    <w:rsid w:val="006A45BE"/>
    <w:rsid w:val="007661B1"/>
    <w:rsid w:val="009A5B47"/>
    <w:rsid w:val="00D119E3"/>
    <w:rsid w:val="00D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cp:lastPrinted>2018-08-10T03:17:00Z</cp:lastPrinted>
  <dcterms:created xsi:type="dcterms:W3CDTF">2015-09-12T19:50:00Z</dcterms:created>
  <dcterms:modified xsi:type="dcterms:W3CDTF">2018-08-10T03:30:00Z</dcterms:modified>
</cp:coreProperties>
</file>