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22" w:rsidRDefault="006E0D22" w:rsidP="006E0D22">
      <w:pPr>
        <w:rPr>
          <w:rFonts w:ascii="Times New Roman" w:hAnsi="Times New Roman" w:cs="Times New Roman"/>
          <w:b/>
          <w:sz w:val="32"/>
          <w:szCs w:val="32"/>
        </w:rPr>
      </w:pPr>
    </w:p>
    <w:p w:rsidR="006E0D22" w:rsidRPr="00DD3343" w:rsidRDefault="00473098" w:rsidP="006E0D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343">
        <w:rPr>
          <w:rFonts w:ascii="Times New Roman" w:hAnsi="Times New Roman" w:cs="Times New Roman"/>
          <w:b/>
          <w:sz w:val="32"/>
          <w:szCs w:val="32"/>
        </w:rPr>
        <w:t>Кружковая работа в МБДОУ «Детский сад №4 «Солнышко»</w:t>
      </w:r>
      <w:bookmarkStart w:id="0" w:name="_GoBack"/>
      <w:bookmarkEnd w:id="0"/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45"/>
        <w:gridCol w:w="3333"/>
        <w:gridCol w:w="2415"/>
        <w:gridCol w:w="1876"/>
        <w:gridCol w:w="2563"/>
      </w:tblGrid>
      <w:tr w:rsidR="00473098" w:rsidRPr="00DD3343" w:rsidTr="00DD3343">
        <w:tc>
          <w:tcPr>
            <w:tcW w:w="445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415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Название программы кружка</w:t>
            </w:r>
          </w:p>
        </w:tc>
        <w:tc>
          <w:tcPr>
            <w:tcW w:w="1876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256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473098" w:rsidRPr="00DD3343" w:rsidTr="00DD3343">
        <w:tc>
          <w:tcPr>
            <w:tcW w:w="445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Яфанкина</w:t>
            </w:r>
            <w:proofErr w:type="spellEnd"/>
            <w:r w:rsidRPr="00DD334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415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1876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Средняя группа (4-5 лет)</w:t>
            </w:r>
          </w:p>
        </w:tc>
      </w:tr>
      <w:tr w:rsidR="00473098" w:rsidRPr="00DD3343" w:rsidTr="00DD3343">
        <w:tc>
          <w:tcPr>
            <w:tcW w:w="445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Жилина Наталья Павловна</w:t>
            </w:r>
          </w:p>
        </w:tc>
        <w:tc>
          <w:tcPr>
            <w:tcW w:w="2415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76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Старшая группа (5-6 лет)</w:t>
            </w:r>
          </w:p>
        </w:tc>
      </w:tr>
      <w:tr w:rsidR="00473098" w:rsidRPr="00DD3343" w:rsidTr="00DD3343">
        <w:tc>
          <w:tcPr>
            <w:tcW w:w="445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Старчак</w:t>
            </w:r>
            <w:proofErr w:type="spellEnd"/>
            <w:r w:rsidRPr="00DD334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415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76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(6-7 лет)</w:t>
            </w:r>
          </w:p>
        </w:tc>
      </w:tr>
      <w:tr w:rsidR="00473098" w:rsidRPr="00DD3343" w:rsidTr="00DD3343">
        <w:tc>
          <w:tcPr>
            <w:tcW w:w="445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Федорук Наталья Константиновна</w:t>
            </w:r>
          </w:p>
        </w:tc>
        <w:tc>
          <w:tcPr>
            <w:tcW w:w="2415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«Юные волшебники» (нетрадиционная техника рисования)</w:t>
            </w:r>
          </w:p>
        </w:tc>
        <w:tc>
          <w:tcPr>
            <w:tcW w:w="1876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Старшая группа (5-6 лет)</w:t>
            </w:r>
          </w:p>
        </w:tc>
      </w:tr>
      <w:tr w:rsidR="00473098" w:rsidRPr="00DD3343" w:rsidTr="00DD3343">
        <w:tc>
          <w:tcPr>
            <w:tcW w:w="445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Иващенко Оксана Алексеевна</w:t>
            </w:r>
          </w:p>
        </w:tc>
        <w:tc>
          <w:tcPr>
            <w:tcW w:w="2415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Аппликация.  «Разноцветный мир»</w:t>
            </w:r>
          </w:p>
        </w:tc>
        <w:tc>
          <w:tcPr>
            <w:tcW w:w="1876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(3-4 года)</w:t>
            </w:r>
          </w:p>
        </w:tc>
      </w:tr>
      <w:tr w:rsidR="00473098" w:rsidRPr="00DD3343" w:rsidTr="00DD3343">
        <w:tc>
          <w:tcPr>
            <w:tcW w:w="445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DD334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415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«Волшебный мир оригами»</w:t>
            </w:r>
          </w:p>
        </w:tc>
        <w:tc>
          <w:tcPr>
            <w:tcW w:w="1876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(6-7 лет)</w:t>
            </w:r>
          </w:p>
        </w:tc>
      </w:tr>
      <w:tr w:rsidR="00473098" w:rsidRPr="00DD3343" w:rsidTr="00DD3343">
        <w:tc>
          <w:tcPr>
            <w:tcW w:w="445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Кириллова Светлана Николаевна</w:t>
            </w:r>
          </w:p>
        </w:tc>
        <w:tc>
          <w:tcPr>
            <w:tcW w:w="2415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моторики»</w:t>
            </w:r>
          </w:p>
        </w:tc>
        <w:tc>
          <w:tcPr>
            <w:tcW w:w="1876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 (2-3 года)</w:t>
            </w:r>
          </w:p>
        </w:tc>
      </w:tr>
      <w:tr w:rsidR="00473098" w:rsidRPr="00DD3343" w:rsidTr="00DD3343">
        <w:tc>
          <w:tcPr>
            <w:tcW w:w="445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Береговая Людмила Михайловна</w:t>
            </w:r>
          </w:p>
        </w:tc>
        <w:tc>
          <w:tcPr>
            <w:tcW w:w="2415" w:type="dxa"/>
          </w:tcPr>
          <w:p w:rsidR="00473098" w:rsidRPr="00DD3343" w:rsidRDefault="0000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«Математика для малышей»</w:t>
            </w:r>
          </w:p>
        </w:tc>
        <w:tc>
          <w:tcPr>
            <w:tcW w:w="1876" w:type="dxa"/>
          </w:tcPr>
          <w:p w:rsidR="00473098" w:rsidRPr="00DD3343" w:rsidRDefault="0000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</w:tcPr>
          <w:p w:rsidR="00473098" w:rsidRPr="00DD3343" w:rsidRDefault="0000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 (2-3 года)</w:t>
            </w:r>
          </w:p>
        </w:tc>
      </w:tr>
      <w:tr w:rsidR="00473098" w:rsidRPr="00DD3343" w:rsidTr="00DD3343">
        <w:tc>
          <w:tcPr>
            <w:tcW w:w="445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Андрианова Елена Николаевна</w:t>
            </w:r>
          </w:p>
        </w:tc>
        <w:tc>
          <w:tcPr>
            <w:tcW w:w="2415" w:type="dxa"/>
          </w:tcPr>
          <w:p w:rsidR="00473098" w:rsidRDefault="006E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Сказки-добрые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друзья»</w:t>
            </w:r>
          </w:p>
          <w:p w:rsidR="006E0D22" w:rsidRDefault="006E0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22" w:rsidRPr="00DD3343" w:rsidRDefault="006E0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73098" w:rsidRPr="00DD3343" w:rsidRDefault="006E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3" w:type="dxa"/>
          </w:tcPr>
          <w:p w:rsidR="00473098" w:rsidRPr="00DD3343" w:rsidRDefault="0047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43">
              <w:rPr>
                <w:rFonts w:ascii="Times New Roman" w:hAnsi="Times New Roman" w:cs="Times New Roman"/>
                <w:sz w:val="24"/>
                <w:szCs w:val="24"/>
              </w:rPr>
              <w:t>Старшая группа (5-6 лет)</w:t>
            </w:r>
          </w:p>
        </w:tc>
      </w:tr>
    </w:tbl>
    <w:p w:rsidR="00473098" w:rsidRPr="00DD3343" w:rsidRDefault="00473098">
      <w:pPr>
        <w:rPr>
          <w:rFonts w:ascii="Times New Roman" w:hAnsi="Times New Roman" w:cs="Times New Roman"/>
          <w:sz w:val="24"/>
          <w:szCs w:val="24"/>
        </w:rPr>
      </w:pPr>
    </w:p>
    <w:sectPr w:rsidR="00473098" w:rsidRPr="00DD3343" w:rsidSect="000F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C83"/>
    <w:rsid w:val="0000657B"/>
    <w:rsid w:val="000C7E06"/>
    <w:rsid w:val="000F5EF2"/>
    <w:rsid w:val="001C3C83"/>
    <w:rsid w:val="00473098"/>
    <w:rsid w:val="006E0D22"/>
    <w:rsid w:val="00A67BE4"/>
    <w:rsid w:val="00DD3343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5</cp:revision>
  <dcterms:created xsi:type="dcterms:W3CDTF">2017-10-05T10:14:00Z</dcterms:created>
  <dcterms:modified xsi:type="dcterms:W3CDTF">2017-11-02T02:28:00Z</dcterms:modified>
</cp:coreProperties>
</file>