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A" w:rsidRPr="006F1940" w:rsidRDefault="006F1940" w:rsidP="006F1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0">
        <w:rPr>
          <w:rFonts w:ascii="Times New Roman" w:hAnsi="Times New Roman" w:cs="Times New Roman"/>
          <w:b/>
          <w:sz w:val="28"/>
          <w:szCs w:val="28"/>
        </w:rPr>
        <w:t>Основные и дополнительные общеобразовательные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962"/>
        <w:gridCol w:w="1905"/>
        <w:gridCol w:w="1835"/>
        <w:gridCol w:w="1555"/>
        <w:gridCol w:w="1877"/>
      </w:tblGrid>
      <w:tr w:rsidR="006F1940" w:rsidRPr="006F1940" w:rsidTr="006F1940">
        <w:tc>
          <w:tcPr>
            <w:tcW w:w="44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 xml:space="preserve">Уровень (ступень) образования 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Направленность (наименование) образовательной программы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 xml:space="preserve">Вид </w:t>
            </w:r>
            <w:r w:rsidRPr="006F1940">
              <w:rPr>
                <w:rFonts w:ascii="Times New Roman" w:hAnsi="Times New Roman" w:cs="Times New Roman"/>
              </w:rPr>
              <w:t>образовательной программы</w:t>
            </w:r>
            <w:r w:rsidRPr="006F194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F1940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6F1940">
              <w:rPr>
                <w:rFonts w:ascii="Times New Roman" w:hAnsi="Times New Roman" w:cs="Times New Roman"/>
              </w:rPr>
              <w:t>, дополнительная)</w:t>
            </w:r>
          </w:p>
        </w:tc>
        <w:tc>
          <w:tcPr>
            <w:tcW w:w="1568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Нормативный срок освоения</w:t>
            </w:r>
          </w:p>
        </w:tc>
        <w:tc>
          <w:tcPr>
            <w:tcW w:w="155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6F194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F1940" w:rsidRPr="006F1940" w:rsidTr="006F1940">
        <w:tc>
          <w:tcPr>
            <w:tcW w:w="44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дошкольное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568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5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</w:p>
        </w:tc>
      </w:tr>
      <w:tr w:rsidR="006F1940" w:rsidRPr="006F1940" w:rsidTr="006F1940">
        <w:tc>
          <w:tcPr>
            <w:tcW w:w="44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дошкольное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568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5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</w:p>
        </w:tc>
      </w:tr>
      <w:tr w:rsidR="006F1940" w:rsidRPr="006F1940" w:rsidTr="006F1940">
        <w:tc>
          <w:tcPr>
            <w:tcW w:w="44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дошкольное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568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5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</w:p>
        </w:tc>
      </w:tr>
      <w:tr w:rsidR="006F1940" w:rsidRPr="006F1940" w:rsidTr="006F1940">
        <w:tc>
          <w:tcPr>
            <w:tcW w:w="44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дошкольное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568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5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</w:p>
        </w:tc>
      </w:tr>
      <w:tr w:rsidR="006F1940" w:rsidRPr="006F1940" w:rsidTr="006F1940">
        <w:tc>
          <w:tcPr>
            <w:tcW w:w="44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дошкольное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«Физическое развитие»</w:t>
            </w:r>
          </w:p>
        </w:tc>
        <w:tc>
          <w:tcPr>
            <w:tcW w:w="185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568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5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</w:p>
        </w:tc>
      </w:tr>
      <w:tr w:rsidR="006F1940" w:rsidRPr="006F1940" w:rsidTr="006F1940">
        <w:tc>
          <w:tcPr>
            <w:tcW w:w="44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6" w:type="dxa"/>
            <w:gridSpan w:val="4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Фактическая численность обучающихся воспитанников, приведенная к очной форме получения образования</w:t>
            </w:r>
          </w:p>
        </w:tc>
        <w:tc>
          <w:tcPr>
            <w:tcW w:w="155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142</w:t>
            </w:r>
          </w:p>
        </w:tc>
      </w:tr>
      <w:tr w:rsidR="006F1940" w:rsidRPr="006F1940" w:rsidTr="006F1940">
        <w:tc>
          <w:tcPr>
            <w:tcW w:w="443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6" w:type="dxa"/>
            <w:gridSpan w:val="4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Языки, на которых осуществляется образование (обучение)</w:t>
            </w:r>
          </w:p>
        </w:tc>
        <w:tc>
          <w:tcPr>
            <w:tcW w:w="1552" w:type="dxa"/>
          </w:tcPr>
          <w:p w:rsidR="006F1940" w:rsidRPr="006F1940" w:rsidRDefault="006F1940">
            <w:pPr>
              <w:rPr>
                <w:rFonts w:ascii="Times New Roman" w:hAnsi="Times New Roman" w:cs="Times New Roman"/>
              </w:rPr>
            </w:pPr>
            <w:r w:rsidRPr="006F1940">
              <w:rPr>
                <w:rFonts w:ascii="Times New Roman" w:hAnsi="Times New Roman" w:cs="Times New Roman"/>
              </w:rPr>
              <w:t>Государственный язык Российской Федерации (русский)</w:t>
            </w:r>
          </w:p>
        </w:tc>
      </w:tr>
    </w:tbl>
    <w:p w:rsidR="006F1940" w:rsidRPr="006F1940" w:rsidRDefault="006F194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F1940" w:rsidRPr="006F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FB"/>
    <w:rsid w:val="000C7E06"/>
    <w:rsid w:val="006F1940"/>
    <w:rsid w:val="007B56FB"/>
    <w:rsid w:val="00A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2</cp:revision>
  <dcterms:created xsi:type="dcterms:W3CDTF">2017-11-02T04:36:00Z</dcterms:created>
  <dcterms:modified xsi:type="dcterms:W3CDTF">2017-11-02T04:44:00Z</dcterms:modified>
</cp:coreProperties>
</file>