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A6" w:rsidRPr="004D18A6" w:rsidRDefault="004D18A6" w:rsidP="004D18A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18A6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4D18A6" w:rsidRPr="004D18A6" w:rsidRDefault="004D18A6" w:rsidP="004D18A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18A6">
        <w:rPr>
          <w:rFonts w:ascii="Times New Roman" w:hAnsi="Times New Roman" w:cs="Times New Roman"/>
          <w:b/>
          <w:sz w:val="20"/>
          <w:szCs w:val="20"/>
        </w:rPr>
        <w:t xml:space="preserve">И. о заведующего МБДОУ </w:t>
      </w:r>
    </w:p>
    <w:p w:rsidR="004D18A6" w:rsidRPr="004D18A6" w:rsidRDefault="004D18A6" w:rsidP="004D18A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18A6">
        <w:rPr>
          <w:rFonts w:ascii="Times New Roman" w:hAnsi="Times New Roman" w:cs="Times New Roman"/>
          <w:b/>
          <w:sz w:val="20"/>
          <w:szCs w:val="20"/>
        </w:rPr>
        <w:t>«Детский сад №4 «Солнышко»</w:t>
      </w:r>
    </w:p>
    <w:p w:rsidR="004D18A6" w:rsidRDefault="004D18A6" w:rsidP="004D18A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18A6">
        <w:rPr>
          <w:rFonts w:ascii="Times New Roman" w:hAnsi="Times New Roman" w:cs="Times New Roman"/>
          <w:b/>
          <w:sz w:val="20"/>
          <w:szCs w:val="20"/>
        </w:rPr>
        <w:t xml:space="preserve">______Н.П. </w:t>
      </w:r>
      <w:proofErr w:type="spellStart"/>
      <w:r w:rsidRPr="004D18A6">
        <w:rPr>
          <w:rFonts w:ascii="Times New Roman" w:hAnsi="Times New Roman" w:cs="Times New Roman"/>
          <w:b/>
          <w:sz w:val="20"/>
          <w:szCs w:val="20"/>
        </w:rPr>
        <w:t>Молдованова</w:t>
      </w:r>
      <w:proofErr w:type="spellEnd"/>
    </w:p>
    <w:p w:rsidR="004D18A6" w:rsidRDefault="004D18A6" w:rsidP="004D18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«__»__________________2017 года</w:t>
      </w:r>
      <w:bookmarkStart w:id="0" w:name="_GoBack"/>
      <w:bookmarkEnd w:id="0"/>
    </w:p>
    <w:p w:rsidR="004D18A6" w:rsidRDefault="004D18A6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8A6" w:rsidRDefault="004D18A6" w:rsidP="004D18A6">
      <w:pPr>
        <w:rPr>
          <w:rFonts w:ascii="Times New Roman" w:hAnsi="Times New Roman" w:cs="Times New Roman"/>
          <w:b/>
          <w:sz w:val="28"/>
          <w:szCs w:val="28"/>
        </w:rPr>
      </w:pPr>
    </w:p>
    <w:p w:rsidR="00912918" w:rsidRPr="00912918" w:rsidRDefault="00912918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2918" w:rsidRPr="00912918" w:rsidRDefault="00912918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18">
        <w:rPr>
          <w:rFonts w:ascii="Times New Roman" w:hAnsi="Times New Roman" w:cs="Times New Roman"/>
          <w:b/>
          <w:sz w:val="28"/>
          <w:szCs w:val="28"/>
        </w:rPr>
        <w:t>о творческой группе</w:t>
      </w:r>
    </w:p>
    <w:p w:rsidR="00912918" w:rsidRPr="00912918" w:rsidRDefault="00912918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18">
        <w:rPr>
          <w:rFonts w:ascii="Times New Roman" w:hAnsi="Times New Roman" w:cs="Times New Roman"/>
          <w:b/>
          <w:sz w:val="28"/>
          <w:szCs w:val="28"/>
        </w:rPr>
        <w:t xml:space="preserve">   Муниципального бюджетного дошкольного образовательного учреждения </w:t>
      </w:r>
    </w:p>
    <w:p w:rsidR="00912918" w:rsidRPr="00912918" w:rsidRDefault="00912918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1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Детский сад №4 общеразвивающего вида «Солнышко» Пограничного муниципального района</w:t>
      </w:r>
    </w:p>
    <w:p w:rsidR="00912918" w:rsidRPr="00912918" w:rsidRDefault="00912918" w:rsidP="00912918">
      <w:pPr>
        <w:pStyle w:val="a3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12918" w:rsidRPr="00912918" w:rsidRDefault="00912918" w:rsidP="00912918">
      <w:pPr>
        <w:pStyle w:val="a3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912918">
        <w:rPr>
          <w:b/>
          <w:bCs/>
          <w:color w:val="000000"/>
          <w:sz w:val="28"/>
          <w:szCs w:val="28"/>
          <w:lang w:val="en-US"/>
        </w:rPr>
        <w:t>I</w:t>
      </w:r>
      <w:r w:rsidRPr="00912918">
        <w:rPr>
          <w:b/>
          <w:bCs/>
          <w:color w:val="000000"/>
          <w:sz w:val="28"/>
          <w:szCs w:val="28"/>
        </w:rPr>
        <w:t>. Общие положения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1.1.Настоящее Положение регламентирует деятельность творческой группы Муниципального бюджетного дошкольного образовательного учреждения «Детский сад №4 общеразвивающего вида «Солнышко» (далее – Учреждение).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 xml:space="preserve">1.2.Деятельность творческой группы осуществляется в соответствии с действующим законодательством Российской Федерации в области образования, нормативно - правовыми документами Учреждения, настоящим Положением. 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1.3. Творческая группа организуется при наличии не менее пяти педагогов.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1.4. Изменения и дополнения в настоящее Положение вносятся педагогическим советом (советом педагогов) и принимаются на его заседании.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1.6.Срок данного Положения не ограничен.</w:t>
      </w:r>
    </w:p>
    <w:p w:rsidR="00912918" w:rsidRPr="00912918" w:rsidRDefault="00912918" w:rsidP="00912918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12918" w:rsidRPr="00912918" w:rsidRDefault="00912918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2918">
        <w:rPr>
          <w:rFonts w:ascii="Times New Roman" w:hAnsi="Times New Roman" w:cs="Times New Roman"/>
          <w:b/>
          <w:sz w:val="28"/>
          <w:szCs w:val="28"/>
        </w:rPr>
        <w:t>. Цель и задачи творческой группы</w:t>
      </w:r>
    </w:p>
    <w:p w:rsidR="00912918" w:rsidRPr="00912918" w:rsidRDefault="00912918" w:rsidP="00912918">
      <w:pPr>
        <w:rPr>
          <w:rFonts w:ascii="Times New Roman" w:hAnsi="Times New Roman" w:cs="Times New Roman"/>
          <w:sz w:val="28"/>
          <w:szCs w:val="28"/>
        </w:rPr>
      </w:pP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lastRenderedPageBreak/>
        <w:t>2.1. Повышение качества воспитательно-образовательного процесса, совершенствованию профессионального мастерства педагогов ДОУ.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2.2.Совершенствовать методику проведения различных видов занятий и их методического и материально- технического обеспечения.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 xml:space="preserve">2.3. Повышать эффективность воспитательно-образовательной работы с детьми. 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 xml:space="preserve">2.4.Повышать квалификацию и профессиональное мастерство педагогических работников. 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2.5.Разрабатывать методические материалы для организации качественной педагогической работы по воспитанию дошкольников.</w:t>
      </w:r>
    </w:p>
    <w:p w:rsidR="00912918" w:rsidRPr="00912918" w:rsidRDefault="00912918" w:rsidP="00912918">
      <w:pPr>
        <w:rPr>
          <w:rFonts w:ascii="Times New Roman" w:hAnsi="Times New Roman" w:cs="Times New Roman"/>
          <w:sz w:val="28"/>
          <w:szCs w:val="28"/>
        </w:rPr>
      </w:pPr>
    </w:p>
    <w:p w:rsidR="00912918" w:rsidRPr="00912918" w:rsidRDefault="00912918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2918">
        <w:rPr>
          <w:rFonts w:ascii="Times New Roman" w:hAnsi="Times New Roman" w:cs="Times New Roman"/>
          <w:b/>
          <w:sz w:val="28"/>
          <w:szCs w:val="28"/>
        </w:rPr>
        <w:t>. Основные формы работы творческой группы</w:t>
      </w:r>
    </w:p>
    <w:p w:rsidR="00912918" w:rsidRPr="00912918" w:rsidRDefault="00912918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3.1.Заседания творческой группы.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912918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912918">
        <w:rPr>
          <w:rFonts w:ascii="Times New Roman" w:hAnsi="Times New Roman" w:cs="Times New Roman"/>
          <w:sz w:val="28"/>
          <w:szCs w:val="28"/>
        </w:rPr>
        <w:t xml:space="preserve"> занятий. 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3.2. Оказание консультативной помощи  педагогам.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3.3. Проведение семинаров-практикумов, педсоветов, открытых занятий.</w:t>
      </w:r>
    </w:p>
    <w:p w:rsidR="00912918" w:rsidRPr="00912918" w:rsidRDefault="00912918" w:rsidP="009129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18" w:rsidRPr="00912918" w:rsidRDefault="00912918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1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12918">
        <w:rPr>
          <w:rFonts w:ascii="Times New Roman" w:hAnsi="Times New Roman" w:cs="Times New Roman"/>
          <w:b/>
          <w:sz w:val="28"/>
          <w:szCs w:val="28"/>
        </w:rPr>
        <w:t>. Организация работы творческой группы</w:t>
      </w:r>
    </w:p>
    <w:p w:rsidR="00912918" w:rsidRPr="00912918" w:rsidRDefault="00912918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4.1. Работа творческой группы проводится в соответствии с планом работы на текущий год. План составляется руководителем творческой группы, рассматривается на заседании Педагогического совета и утверждается заведующим МБДОУ.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4.2. Заседания творческой группы следует проводить не реже одного раза в  месяц. По каждому из обсуждаемых  на заседании вопросов принимаются рекомендации, которые фиксируются в протоколе.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 xml:space="preserve">4.3. Итоги работы творческой группы за год заслушиваются на итоговом педагогическом совете.  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918" w:rsidRPr="00912918" w:rsidRDefault="00912918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1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2918">
        <w:rPr>
          <w:rFonts w:ascii="Times New Roman" w:hAnsi="Times New Roman" w:cs="Times New Roman"/>
          <w:b/>
          <w:sz w:val="28"/>
          <w:szCs w:val="28"/>
        </w:rPr>
        <w:t>. Документация творческой группы</w:t>
      </w:r>
    </w:p>
    <w:p w:rsidR="00912918" w:rsidRPr="00912918" w:rsidRDefault="00912918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5.1. Приказ о создании творческой группы.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5.2. Положение о творческой группе.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5.3. План работы творческой группы на текущий учебный год.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5.4. Протоколы заседаний творческой группы.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5.5. Аналитический отчет о работе творческой группы за прошедший учебный год.</w:t>
      </w:r>
    </w:p>
    <w:p w:rsidR="00912918" w:rsidRPr="00912918" w:rsidRDefault="00912918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18" w:rsidRPr="00912918" w:rsidRDefault="00912918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1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2918">
        <w:rPr>
          <w:rFonts w:ascii="Times New Roman" w:hAnsi="Times New Roman" w:cs="Times New Roman"/>
          <w:b/>
          <w:sz w:val="28"/>
          <w:szCs w:val="28"/>
        </w:rPr>
        <w:t>. Права творческой группы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Творческая группа имеет право: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6.1. Выдвигать предложения об улучшении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18">
        <w:rPr>
          <w:rFonts w:ascii="Times New Roman" w:hAnsi="Times New Roman" w:cs="Times New Roman"/>
          <w:sz w:val="28"/>
          <w:szCs w:val="28"/>
        </w:rPr>
        <w:t>- образовательного процесса в дошкольном учреждении.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 xml:space="preserve">6.2. Ставить вопрос перед администрацией о поощрении педагогов  за эффективное внедрение новых развивающих технологий в воспитательно-образовательный процесс ДОУ. 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6.3. Рекомендовать к публикации авторские материалы для представления на мероприятиях различного уровня.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918" w:rsidRPr="00912918" w:rsidRDefault="00912918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1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12918">
        <w:rPr>
          <w:rFonts w:ascii="Times New Roman" w:hAnsi="Times New Roman" w:cs="Times New Roman"/>
          <w:sz w:val="28"/>
          <w:szCs w:val="28"/>
        </w:rPr>
        <w:t xml:space="preserve">. </w:t>
      </w:r>
      <w:r w:rsidRPr="00912918">
        <w:rPr>
          <w:rFonts w:ascii="Times New Roman" w:hAnsi="Times New Roman" w:cs="Times New Roman"/>
          <w:b/>
          <w:sz w:val="28"/>
          <w:szCs w:val="28"/>
        </w:rPr>
        <w:t>Ответственность творческой группы</w:t>
      </w:r>
    </w:p>
    <w:p w:rsidR="00912918" w:rsidRPr="00912918" w:rsidRDefault="00912918" w:rsidP="00912918">
      <w:pPr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Творческая группа несет ответственность:</w:t>
      </w:r>
    </w:p>
    <w:p w:rsidR="00912918" w:rsidRPr="00912918" w:rsidRDefault="00912918" w:rsidP="00912918">
      <w:pPr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- за выполнение в полном объеме закрепленных за ней задач;</w:t>
      </w:r>
    </w:p>
    <w:p w:rsidR="00912918" w:rsidRPr="00912918" w:rsidRDefault="00912918" w:rsidP="00912918">
      <w:pPr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>- за качество разрабатываемых методических материалов.</w:t>
      </w: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918" w:rsidRPr="00912918" w:rsidRDefault="00912918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1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12918">
        <w:rPr>
          <w:rFonts w:ascii="Times New Roman" w:hAnsi="Times New Roman" w:cs="Times New Roman"/>
          <w:b/>
          <w:sz w:val="28"/>
          <w:szCs w:val="28"/>
        </w:rPr>
        <w:t>. Контроль за деятельностью творческой группы</w:t>
      </w:r>
    </w:p>
    <w:p w:rsidR="00912918" w:rsidRPr="00912918" w:rsidRDefault="00912918" w:rsidP="00912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18" w:rsidRPr="00912918" w:rsidRDefault="00912918" w:rsidP="00912918">
      <w:pPr>
        <w:jc w:val="both"/>
        <w:rPr>
          <w:rFonts w:ascii="Times New Roman" w:hAnsi="Times New Roman" w:cs="Times New Roman"/>
          <w:sz w:val="28"/>
          <w:szCs w:val="28"/>
        </w:rPr>
      </w:pPr>
      <w:r w:rsidRPr="009129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2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2918">
        <w:rPr>
          <w:rFonts w:ascii="Times New Roman" w:hAnsi="Times New Roman" w:cs="Times New Roman"/>
          <w:sz w:val="28"/>
          <w:szCs w:val="28"/>
        </w:rPr>
        <w:t xml:space="preserve"> деятельностью творческой группы осуществляется заведующим дошкольным учреждением, его заместителем по воспитательной и методической  работе.</w:t>
      </w:r>
    </w:p>
    <w:p w:rsidR="00F761BF" w:rsidRPr="00912918" w:rsidRDefault="00F761BF">
      <w:pPr>
        <w:rPr>
          <w:rFonts w:ascii="Times New Roman" w:hAnsi="Times New Roman" w:cs="Times New Roman"/>
          <w:sz w:val="28"/>
          <w:szCs w:val="28"/>
        </w:rPr>
      </w:pPr>
    </w:p>
    <w:sectPr w:rsidR="00F761BF" w:rsidRPr="00912918" w:rsidSect="00F7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918"/>
    <w:rsid w:val="00080665"/>
    <w:rsid w:val="00134161"/>
    <w:rsid w:val="00144D8C"/>
    <w:rsid w:val="001C013F"/>
    <w:rsid w:val="00222C9F"/>
    <w:rsid w:val="002B5A05"/>
    <w:rsid w:val="00310A94"/>
    <w:rsid w:val="00375F91"/>
    <w:rsid w:val="003B68C8"/>
    <w:rsid w:val="00424E56"/>
    <w:rsid w:val="00470FF4"/>
    <w:rsid w:val="0047310A"/>
    <w:rsid w:val="004B2B49"/>
    <w:rsid w:val="004D18A6"/>
    <w:rsid w:val="004F33AE"/>
    <w:rsid w:val="0053170B"/>
    <w:rsid w:val="00552004"/>
    <w:rsid w:val="005702DE"/>
    <w:rsid w:val="005A0439"/>
    <w:rsid w:val="005A444D"/>
    <w:rsid w:val="005A6835"/>
    <w:rsid w:val="006E3B02"/>
    <w:rsid w:val="006F1DB0"/>
    <w:rsid w:val="007037F9"/>
    <w:rsid w:val="007317BD"/>
    <w:rsid w:val="007879C8"/>
    <w:rsid w:val="007E286C"/>
    <w:rsid w:val="007F083E"/>
    <w:rsid w:val="00812463"/>
    <w:rsid w:val="00876C55"/>
    <w:rsid w:val="00892621"/>
    <w:rsid w:val="008D1BFA"/>
    <w:rsid w:val="008D4C10"/>
    <w:rsid w:val="008F1C04"/>
    <w:rsid w:val="008F52EA"/>
    <w:rsid w:val="00904468"/>
    <w:rsid w:val="00912918"/>
    <w:rsid w:val="00954754"/>
    <w:rsid w:val="009951A3"/>
    <w:rsid w:val="009D5976"/>
    <w:rsid w:val="00A505B3"/>
    <w:rsid w:val="00A5234A"/>
    <w:rsid w:val="00A570EF"/>
    <w:rsid w:val="00A757EE"/>
    <w:rsid w:val="00AB03A8"/>
    <w:rsid w:val="00AC738A"/>
    <w:rsid w:val="00B0326C"/>
    <w:rsid w:val="00BE3051"/>
    <w:rsid w:val="00C51D59"/>
    <w:rsid w:val="00D33050"/>
    <w:rsid w:val="00D676DF"/>
    <w:rsid w:val="00DA1CF4"/>
    <w:rsid w:val="00DB2045"/>
    <w:rsid w:val="00E12E1E"/>
    <w:rsid w:val="00E31052"/>
    <w:rsid w:val="00E9602E"/>
    <w:rsid w:val="00E96717"/>
    <w:rsid w:val="00EB4A33"/>
    <w:rsid w:val="00EC754C"/>
    <w:rsid w:val="00EF3C11"/>
    <w:rsid w:val="00F761BF"/>
    <w:rsid w:val="00F8329C"/>
    <w:rsid w:val="00F97570"/>
    <w:rsid w:val="00F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12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517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megacomp</cp:lastModifiedBy>
  <cp:revision>3</cp:revision>
  <dcterms:created xsi:type="dcterms:W3CDTF">2017-01-11T00:18:00Z</dcterms:created>
  <dcterms:modified xsi:type="dcterms:W3CDTF">2017-11-02T03:14:00Z</dcterms:modified>
</cp:coreProperties>
</file>