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D0" w:rsidRDefault="00F702D0" w:rsidP="00583DFC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  <w:sectPr w:rsidR="00F702D0" w:rsidSect="001A4AD1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A4AD1" w:rsidRDefault="001A4AD1" w:rsidP="0058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0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образовательного  учреждение «Детский сад №4 </w:t>
      </w:r>
      <w:r w:rsidR="00583DFC" w:rsidRPr="00736089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583DFC">
        <w:rPr>
          <w:rFonts w:ascii="Times New Roman" w:hAnsi="Times New Roman" w:cs="Times New Roman"/>
          <w:sz w:val="28"/>
          <w:szCs w:val="28"/>
        </w:rPr>
        <w:t xml:space="preserve"> </w:t>
      </w:r>
      <w:r w:rsidRPr="00736089">
        <w:rPr>
          <w:rFonts w:ascii="Times New Roman" w:hAnsi="Times New Roman" w:cs="Times New Roman"/>
          <w:sz w:val="28"/>
          <w:szCs w:val="28"/>
        </w:rPr>
        <w:t>«Солнышко»</w:t>
      </w:r>
    </w:p>
    <w:p w:rsidR="001A4AD1" w:rsidRDefault="001A4AD1" w:rsidP="0058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089">
        <w:rPr>
          <w:rFonts w:ascii="Times New Roman" w:hAnsi="Times New Roman" w:cs="Times New Roman"/>
          <w:sz w:val="28"/>
          <w:szCs w:val="28"/>
        </w:rPr>
        <w:t>Пог</w:t>
      </w:r>
      <w:r w:rsidR="00583DFC">
        <w:rPr>
          <w:rFonts w:ascii="Times New Roman" w:hAnsi="Times New Roman" w:cs="Times New Roman"/>
          <w:sz w:val="28"/>
          <w:szCs w:val="28"/>
        </w:rPr>
        <w:t>раничного муниципального района</w:t>
      </w:r>
      <w:r w:rsidRPr="00736089">
        <w:rPr>
          <w:rFonts w:ascii="Times New Roman" w:hAnsi="Times New Roman" w:cs="Times New Roman"/>
          <w:sz w:val="28"/>
          <w:szCs w:val="28"/>
        </w:rPr>
        <w:t>.</w:t>
      </w: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AD1" w:rsidRDefault="001A4AD1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7E61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№___</w:t>
      </w:r>
    </w:p>
    <w:p w:rsidR="00F702D0" w:rsidRDefault="00F702D0" w:rsidP="007E6153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«Солнышко</w:t>
      </w:r>
      <w:r w:rsidR="007E6153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0D493A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МБДОУ Д\С№4</w:t>
      </w:r>
    </w:p>
    <w:p w:rsidR="00F702D0" w:rsidRDefault="00F702D0" w:rsidP="00F7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№___от____</w:t>
      </w:r>
      <w:r w:rsidR="007E6153">
        <w:rPr>
          <w:rFonts w:ascii="Times New Roman" w:hAnsi="Times New Roman" w:cs="Times New Roman"/>
          <w:sz w:val="28"/>
          <w:szCs w:val="28"/>
        </w:rPr>
        <w:t>___</w:t>
      </w:r>
      <w:r w:rsidR="00C17CC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ab/>
      </w:r>
      <w:r w:rsidR="007E6153">
        <w:rPr>
          <w:rFonts w:ascii="Times New Roman" w:hAnsi="Times New Roman" w:cs="Times New Roman"/>
          <w:sz w:val="28"/>
          <w:szCs w:val="28"/>
        </w:rPr>
        <w:t xml:space="preserve">       __________</w:t>
      </w:r>
      <w:r>
        <w:rPr>
          <w:rFonts w:ascii="Times New Roman" w:hAnsi="Times New Roman" w:cs="Times New Roman"/>
          <w:sz w:val="28"/>
          <w:szCs w:val="28"/>
        </w:rPr>
        <w:t>М.М. Костырина</w:t>
      </w:r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F702D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089" w:rsidRPr="007E6153" w:rsidRDefault="00736089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3">
        <w:rPr>
          <w:rFonts w:ascii="Times New Roman" w:hAnsi="Times New Roman" w:cs="Times New Roman"/>
          <w:b/>
          <w:sz w:val="28"/>
          <w:szCs w:val="28"/>
        </w:rPr>
        <w:t>ПЛАН</w:t>
      </w:r>
      <w:r w:rsidR="007E6153" w:rsidRPr="007E615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E6153" w:rsidRPr="007E6153" w:rsidRDefault="007E6153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3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736089" w:rsidRPr="007E6153" w:rsidRDefault="000D493A" w:rsidP="007E615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36089" w:rsidRPr="007E615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36089" w:rsidRPr="00736089" w:rsidRDefault="00736089" w:rsidP="007E6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P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F702D0" w:rsidRDefault="00F702D0" w:rsidP="00736089">
      <w:pPr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736089" w:rsidRDefault="000D493A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К.П.</w:t>
      </w: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089" w:rsidRDefault="00736089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089" w:rsidRDefault="000D493A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Пограничный 2020</w:t>
      </w:r>
      <w:r w:rsidR="007360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6089" w:rsidRDefault="00736089" w:rsidP="00736089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5B8" w:rsidRPr="008245B8" w:rsidRDefault="00B7340D" w:rsidP="00F702D0">
      <w:pPr>
        <w:shd w:val="clear" w:color="auto" w:fill="FFFFFF"/>
        <w:tabs>
          <w:tab w:val="left" w:pos="3690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8245B8" w:rsidRPr="0082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</w:t>
      </w:r>
      <w:r w:rsidR="0093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усилия взрослых (сотрудников МБ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задачи: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детьми: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Обеспечить условия</w:t>
      </w:r>
      <w:r w:rsidR="00E02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охраны жизни и </w:t>
      </w:r>
      <w:r w:rsidR="00E02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укрепления 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здоровья детей, предупреждения </w:t>
      </w:r>
      <w:r w:rsidR="00E02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заболеваемости и 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травматизма.</w:t>
      </w:r>
    </w:p>
    <w:p w:rsidR="00B7340D" w:rsidRDefault="00B7340D" w:rsidP="00B73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формированию привычки к здоровому образу жизни и навыкам безопасного поведения.</w:t>
      </w:r>
    </w:p>
    <w:p w:rsidR="00E02F91" w:rsidRPr="00B7340D" w:rsidRDefault="00E02F91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Организовать помощь родителей в благоустройстве территории детского сада в летний период, поддержку инициативы родителей (законных представителей)</w:t>
      </w:r>
    </w:p>
    <w:p w:rsidR="00B7340D" w:rsidRPr="00B7340D" w:rsidRDefault="00E02F91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340D"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сотрудниками: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методического сопровождения для планирования и организации летнего отдыха детей.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Организация </w:t>
      </w:r>
      <w:proofErr w:type="spellStart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B7340D" w:rsidRPr="00B7340D" w:rsidRDefault="00B7340D" w:rsidP="00B7340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родителями: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компетентности родителей в вопросах организации летнего отдыха.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Привлечение семей к участию в воспитательном процессе на основе педагогики сотрудничества.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функциональных возможностей организма.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Снижение заболеваемости и приобщение детей к ЗОЖ.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• Обогащение знаний детей, повышение их интереса к окружающему миру, творчеству, познанию.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E02F91" w:rsidRDefault="00B7340D" w:rsidP="00E02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у детей привычки к здоровому образу жизни и развити</w:t>
      </w:r>
      <w:r w:rsidR="00E02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навыков безопасного поведения</w:t>
      </w:r>
    </w:p>
    <w:p w:rsidR="00E02F91" w:rsidRPr="00E02F91" w:rsidRDefault="00E02F91" w:rsidP="00E02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</w:t>
      </w:r>
      <w:r w:rsidRPr="00E02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территории детского сада с учетом потребностей и интересов воспитанников, педагогов и родителей (законных представителей)</w:t>
      </w:r>
    </w:p>
    <w:p w:rsidR="00B7340D" w:rsidRPr="00FC3F84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база.</w:t>
      </w:r>
    </w:p>
    <w:p w:rsidR="00B7340D" w:rsidRPr="00B7340D" w:rsidRDefault="00B7340D" w:rsidP="00B734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Конвенция о правах ребенка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Конституция РФ от 12.12.93 (ст. 38,41,42,43);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Федеральный закон от 24.07.98 №124-фз «Об основных гарантиях прав ребенка в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Федеральный закон от 29 декабря 2012 г. № 273-ФЗ «Об образовании в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Инструкция по организации охраны жизни и здоровья детей в детских садах и на детских площадках (1980);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ФГОС ДО;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Программа  развития ДОУ;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Основная общеобразовательная  программа дошкольного образования;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Инструкции по организации охраны жизни и здоровья детей в детских садах и на детских площадках</w:t>
      </w:r>
    </w:p>
    <w:p w:rsidR="00B7340D" w:rsidRPr="00B7340D" w:rsidRDefault="00B7340D" w:rsidP="00B7340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7340D">
        <w:rPr>
          <w:rFonts w:ascii="Wingdings 2" w:eastAsia="Times New Roman" w:hAnsi="Wingdings 2" w:cs="Arial"/>
          <w:color w:val="000000" w:themeColor="text1"/>
          <w:sz w:val="28"/>
          <w:szCs w:val="28"/>
          <w:lang w:eastAsia="ru-RU"/>
        </w:rPr>
        <w:t></w:t>
      </w: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Локальные акты ДОУ.</w:t>
      </w:r>
    </w:p>
    <w:p w:rsidR="00FC3F84" w:rsidRDefault="00B7340D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84" w:rsidRDefault="00FC3F84" w:rsidP="00B7340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40D" w:rsidRPr="00B7340D" w:rsidRDefault="00B7340D" w:rsidP="00B7340D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ОРГАНИЗАЦИОННО-ПОДГОТОВИТЕЛЬНАЯ РАБОТА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92"/>
        <w:gridCol w:w="4961"/>
        <w:gridCol w:w="1418"/>
        <w:gridCol w:w="294"/>
        <w:gridCol w:w="2800"/>
      </w:tblGrid>
      <w:tr w:rsidR="00B7340D" w:rsidRPr="001B1318" w:rsidTr="00F702D0">
        <w:trPr>
          <w:trHeight w:val="107"/>
        </w:trPr>
        <w:tc>
          <w:tcPr>
            <w:tcW w:w="7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1B1318" w:rsidRDefault="00B7340D" w:rsidP="00AD6FD2">
            <w:pPr>
              <w:spacing w:after="0" w:line="107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Содержание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1B1318" w:rsidRDefault="00B7340D" w:rsidP="00AD6FD2">
            <w:pPr>
              <w:spacing w:after="0" w:line="107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Ответственные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«Подготовка ДОУ к летнему периоду»,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летней оздоровительной работы, 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организац</w:t>
            </w:r>
            <w:r w:rsidR="00E0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«Дня защиты детей 1 июня 2020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праздника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340D" w:rsidRPr="00606538" w:rsidTr="00F702D0">
        <w:trPr>
          <w:trHeight w:val="420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охране жизни и здоровья детей.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по профилактике детского травматизма;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    охрана жизни и здоровья детей в летний период;</w:t>
            </w:r>
          </w:p>
          <w:p w:rsidR="00606538" w:rsidRPr="00606538" w:rsidRDefault="00606538" w:rsidP="006065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организация и проведение походов и экскурсий за пределы детского сада;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организация и проведение спортивными и подвижными играми;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 правилами оказания первой помощи;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предупреждению отравления детей ядовитыми растениями и грибами;</w:t>
            </w:r>
          </w:p>
          <w:p w:rsidR="00606538" w:rsidRPr="00606538" w:rsidRDefault="00606538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</w:t>
            </w:r>
            <w:r w:rsidR="002905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безопасного поведения в природе для воспитанников детского сада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90596" w:rsidRDefault="00606538" w:rsidP="0029059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при солнечном и тепловом ударе;</w:t>
            </w:r>
          </w:p>
          <w:p w:rsidR="00290596" w:rsidRDefault="00290596" w:rsidP="0029059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правила безопасного поведения на воде, у водоема для воспитанников;</w:t>
            </w:r>
          </w:p>
          <w:p w:rsidR="00290596" w:rsidRPr="00606538" w:rsidRDefault="00290596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   правила безопасного поведения воспитанников на прогулке;</w:t>
            </w:r>
          </w:p>
          <w:p w:rsidR="00606538" w:rsidRPr="00606538" w:rsidRDefault="00606538" w:rsidP="00606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  оказание помощи при укусе насекомыми и т.п.</w:t>
            </w:r>
          </w:p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06538" w:rsidRPr="00606538" w:rsidTr="00F702D0">
        <w:trPr>
          <w:trHeight w:val="195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аптечек в группах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B3" w:rsidRPr="00003927" w:rsidRDefault="00164BB3" w:rsidP="00164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:rsidR="00164BB3" w:rsidRPr="00003927" w:rsidRDefault="00164BB3" w:rsidP="00164BB3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 предупреждению травматизма на прогулках;</w:t>
            </w:r>
          </w:p>
          <w:p w:rsidR="00164BB3" w:rsidRDefault="00164BB3" w:rsidP="00164BB3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поведения в природе, на улице, во время выхода за территорию ДОУ.</w:t>
            </w:r>
          </w:p>
          <w:p w:rsidR="00B7340D" w:rsidRPr="00606538" w:rsidRDefault="00164BB3" w:rsidP="00164BB3">
            <w:pPr>
              <w:spacing w:after="0" w:line="312" w:lineRule="atLeast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выносного игрового оборудования.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164BB3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340D" w:rsidRPr="00606538" w:rsidTr="00F702D0">
        <w:trPr>
          <w:trHeight w:val="385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рекомендаций «Организация летней оздоровительной работы в ДОУ».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340D" w:rsidRPr="00606538" w:rsidTr="00F702D0">
        <w:trPr>
          <w:trHeight w:val="1351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по работе летом по разделам: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опытническая деятельность;</w:t>
            </w:r>
          </w:p>
          <w:p w:rsidR="00B7340D" w:rsidRPr="00606538" w:rsidRDefault="00B7340D" w:rsidP="00AD6F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B7340D" w:rsidRPr="00606538" w:rsidRDefault="00933D15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523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7340D" w:rsidRPr="00606538" w:rsidTr="00F702D0">
        <w:trPr>
          <w:trHeight w:val="247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предметно-пространственной развивающей среды в </w:t>
            </w: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B7340D" w:rsidRPr="00606538" w:rsidTr="00F702D0">
        <w:trPr>
          <w:trHeight w:val="1020"/>
        </w:trPr>
        <w:tc>
          <w:tcPr>
            <w:tcW w:w="7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совещание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7340D" w:rsidRPr="00606538" w:rsidRDefault="00B7340D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606538" w:rsidRPr="00606538" w:rsidTr="00FC3F84">
        <w:trPr>
          <w:trHeight w:val="2967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003927" w:rsidRDefault="00606538" w:rsidP="00606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:rsidR="00606538" w:rsidRPr="00003927" w:rsidRDefault="00606538" w:rsidP="00606538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ДОУ в летний период.</w:t>
            </w:r>
          </w:p>
          <w:p w:rsidR="00606538" w:rsidRPr="00003927" w:rsidRDefault="00290596" w:rsidP="0060653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 подготовке ДОУ к новому 2020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606538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учебному году</w:t>
            </w:r>
            <w:r w:rsidR="006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538" w:rsidRPr="00606538" w:rsidRDefault="00606538" w:rsidP="0029059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зачислении воспитанников в ДОУ (отчисление в связи с выпуском детей в школу)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38" w:rsidRPr="00606538" w:rsidRDefault="00606538" w:rsidP="00AD6FD2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AD6FD2" w:rsidRPr="00003927" w:rsidTr="00FC3F84">
        <w:tblPrEx>
          <w:shd w:val="clear" w:color="auto" w:fill="FFFFFF"/>
        </w:tblPrEx>
        <w:trPr>
          <w:trHeight w:val="2102"/>
        </w:trPr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02D0" w:rsidRDefault="00F702D0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FC3F84" w:rsidP="00F702D0">
            <w:pPr>
              <w:tabs>
                <w:tab w:val="left" w:pos="1485"/>
                <w:tab w:val="center" w:pos="4780"/>
              </w:tabs>
              <w:spacing w:after="0" w:line="240" w:lineRule="auto"/>
              <w:ind w:hanging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</w:t>
            </w:r>
          </w:p>
          <w:p w:rsidR="00AD6FD2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ВОСПИТАТЕЛЬНО-ОБРАЗОВАТЕЛЬНАЯ РАБОТА С ДЕТЬМИ </w:t>
            </w:r>
          </w:p>
          <w:p w:rsidR="00AD6FD2" w:rsidRPr="00694B59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694B59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Календарное планирование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сно методическим рекомендациям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0A23F4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июня по 31 августа 2020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Организуется проведение спортивных и подвижных игр, развлечений, досугов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деятельность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реализуемой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составленной на осн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ове примерной программы «От рождения до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 ред. </w:t>
            </w:r>
            <w:proofErr w:type="spellStart"/>
            <w:r w:rsidR="000A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Вераксы</w:t>
            </w:r>
            <w:proofErr w:type="spellEnd"/>
            <w:r w:rsidR="000A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Н.Е, Т.С. Комаровой, М.А. 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введения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ДО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Экологического воспитание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детей: беседы, прогулки, экскурсии, наблюдения, опытн</w:t>
            </w:r>
            <w:proofErr w:type="gramStart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экспериментальная деятельность, труд на цветнике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0A23F4" w:rsidRPr="00003927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A23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Здравствуй, Лето!»</w:t>
            </w:r>
          </w:p>
          <w:p w:rsidR="00AD6FD2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«Секреты безопасного отпуска»</w:t>
            </w:r>
          </w:p>
          <w:p w:rsidR="000A23F4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«Обучение ребенка правилам элементарных правил безопасности»</w:t>
            </w:r>
          </w:p>
          <w:p w:rsidR="000A23F4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оказать первую помощь при тепловом ударе»</w:t>
            </w:r>
          </w:p>
          <w:p w:rsidR="00AD6FD2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летом»</w:t>
            </w:r>
          </w:p>
          <w:p w:rsidR="000A23F4" w:rsidRPr="00003927" w:rsidRDefault="000A23F4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соблюдении правил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8D5AAE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И ОЗДОРОВИТЕЛЬНАЯ РАБОТА С ДЕТЬМИ </w:t>
            </w:r>
          </w:p>
          <w:p w:rsidR="00AD6FD2" w:rsidRPr="008D5AAE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8D5AAE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босохождение</w:t>
            </w:r>
            <w:proofErr w:type="spellEnd"/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водные</w:t>
            </w:r>
            <w:r w:rsidR="00F70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процедуры,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гигиеническое мытье ног, корригирующая гимнастика)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Pr="00003927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меню свежих овощей, фруктов, соков при наличии финансирования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водно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-питьевого режима. Наличие чайника, охлажденной кипячёной воды, одноразовых стаканчиков для соблюдения питьёвого режим на прогулках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:rsidR="00AD6FD2" w:rsidRDefault="00AD6FD2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6950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«Овощи и </w:t>
            </w:r>
            <w:proofErr w:type="spellStart"/>
            <w:proofErr w:type="gramStart"/>
            <w:r w:rsidR="006950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фрукты-лучшие</w:t>
            </w:r>
            <w:proofErr w:type="spellEnd"/>
            <w:proofErr w:type="gramEnd"/>
            <w:r w:rsidR="006950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продукты»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«Правильное питание»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-«Наши друзья – витамины»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«Кладезь витаминов»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«Переутомление у детей»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-«Осторожно, клещи»</w:t>
            </w:r>
          </w:p>
          <w:p w:rsidR="006950F4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«Перегревание»</w:t>
            </w:r>
          </w:p>
          <w:p w:rsidR="006950F4" w:rsidRPr="00003927" w:rsidRDefault="006950F4" w:rsidP="006950F4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«Аллергические болезни кожи»</w:t>
            </w:r>
          </w:p>
          <w:p w:rsidR="00AD6FD2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«Закаливание детей летом»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0A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D837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8D5AAE" w:rsidRDefault="00AD6FD2" w:rsidP="00AD6F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  <w:p w:rsidR="00AD6FD2" w:rsidRPr="008D5AAE" w:rsidRDefault="00AD6FD2" w:rsidP="00AD6FD2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D837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:rsidR="00AD6FD2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Выполнение инструкций по охране жизни и здоровья детей</w:t>
            </w:r>
            <w:r w:rsidR="006950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950F4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Санитарно-гигиеническое содержание помещений, территории ДОУ;</w:t>
            </w:r>
          </w:p>
          <w:p w:rsidR="006950F4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Питьевой режим;</w:t>
            </w:r>
          </w:p>
          <w:p w:rsidR="006950F4" w:rsidRPr="00003927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Прогулка: соблюдение требований к проведению прогулки (продолжительность, одежда детей, двигательная активность), содержание и состояние выносного материала;</w:t>
            </w:r>
          </w:p>
          <w:p w:rsidR="00AD6FD2" w:rsidRPr="00003927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  Анализ календарных планов на 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D6FD2" w:rsidRPr="00003927" w:rsidRDefault="006950F4" w:rsidP="00AD6FD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  Соблюдение режима дня  на группах в 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D6FD2" w:rsidRPr="00003927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  Ведение и заполнение листов адаптации детей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D6FD2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      Обновление пространственного окружения в группе с учётом ФГОС </w:t>
            </w:r>
            <w:proofErr w:type="gramStart"/>
            <w:r w:rsidR="00AD6FD2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950F4" w:rsidRDefault="006950F4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 Антропометрия</w:t>
            </w:r>
          </w:p>
          <w:p w:rsidR="00AD6FD2" w:rsidRPr="00003927" w:rsidRDefault="00AD6FD2" w:rsidP="00AD6FD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- август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69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РАБОТА С РОДИТЕЛЯМИ (ЗАКОННЫМИ ПРЕДСТАВИТЕЛЯМИ)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для родителей вновь поступающих детей в ДОУ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в оснащении и ремонте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детских участков</w:t>
            </w:r>
            <w:r w:rsidR="00E36A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их озеленении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100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АДМИНИСТРАТИВНО – ХОЗЯЙСТВЕННАЯ РАБОТА</w:t>
            </w:r>
          </w:p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клумб и цветников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сотрудники ДОУ</w:t>
            </w: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Регулярный полив дорожек, </w:t>
            </w:r>
            <w:r w:rsidR="00D837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детских площад</w:t>
            </w:r>
            <w:r w:rsidR="00D837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</w:p>
          <w:p w:rsidR="00AD6FD2" w:rsidRPr="00003927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D837CB" w:rsidP="00D837CB">
            <w:pPr>
              <w:tabs>
                <w:tab w:val="center" w:pos="143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Завхоз</w:t>
            </w:r>
          </w:p>
          <w:p w:rsidR="00AD6FD2" w:rsidRPr="00003927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песком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Поливать песок кипятком, покрывать защитной клеенкой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Покос травы на детских площадках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дворе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помощники воспитателей групп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на игровых участках групп.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6FD2" w:rsidRDefault="00D837CB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дежурный</w:t>
            </w:r>
          </w:p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6FD2" w:rsidRPr="00003927" w:rsidTr="00F702D0">
        <w:tblPrEx>
          <w:shd w:val="clear" w:color="auto" w:fill="FFFFFF"/>
        </w:tblPrEx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Pr="00EF42D5" w:rsidRDefault="00AD6FD2" w:rsidP="00AD6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AD6FD2" w:rsidP="00AD6F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2" w:rsidRDefault="00D837CB" w:rsidP="00AD6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завхоз</w:t>
            </w:r>
          </w:p>
        </w:tc>
      </w:tr>
    </w:tbl>
    <w:p w:rsidR="00AD6FD2" w:rsidRDefault="00AD6FD2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6FD2" w:rsidRDefault="00AD6FD2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3F84" w:rsidRDefault="00FC3F84" w:rsidP="00AD6F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1482B" w:rsidRPr="001B1318" w:rsidRDefault="00D1482B" w:rsidP="00D1482B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РАБОТА С РОДИТЕЛЯМИ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065"/>
        <w:gridCol w:w="4181"/>
        <w:gridCol w:w="2410"/>
        <w:gridCol w:w="2551"/>
      </w:tblGrid>
      <w:tr w:rsidR="00D1482B" w:rsidRPr="00D1482B" w:rsidTr="00D1482B">
        <w:trPr>
          <w:trHeight w:val="10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82B" w:rsidRPr="00D1482B" w:rsidTr="00D1482B">
        <w:trPr>
          <w:trHeight w:val="52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детскому саду для родителей вновь поступающих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детей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возраста</w:t>
            </w:r>
          </w:p>
        </w:tc>
      </w:tr>
      <w:tr w:rsidR="00D1482B" w:rsidRPr="00D1482B" w:rsidTr="00D1482B">
        <w:trPr>
          <w:trHeight w:val="7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деятельность:</w:t>
            </w:r>
          </w:p>
          <w:p w:rsidR="00D1482B" w:rsidRPr="00D1482B" w:rsidRDefault="00D1482B" w:rsidP="00D14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организации активного отдыха детей в летний период;</w:t>
            </w:r>
          </w:p>
          <w:p w:rsidR="00D1482B" w:rsidRPr="00D1482B" w:rsidRDefault="00D1482B" w:rsidP="00D14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ОБЖ, ЗОЖ.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 (регулярно)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1482B" w:rsidRPr="00D1482B" w:rsidTr="00D1482B">
        <w:trPr>
          <w:trHeight w:val="2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для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(периодически)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25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и беседы: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Групповые консультации</w:t>
            </w:r>
            <w:r w:rsidRPr="00D1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 и здоровье ребенка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игры с водой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 ребенком летом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«Обеспечение безопасности ребенка в летний период»</w:t>
            </w:r>
          </w:p>
          <w:p w:rsid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«Дети на дороге или как учить детей осторожности»</w:t>
            </w:r>
          </w:p>
          <w:p w:rsidR="008E5E81" w:rsidRPr="00D1482B" w:rsidRDefault="008E5E8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-«Как научить ребенка любить природу»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Индивидуальные консультации: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проблемам воспитания детей.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 в период адаптации детей к ДОУ: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и беседы с родителями вновь поступающих детей.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по выявлению детей с предпосылками к тяжелой степени адаптации.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Просветительская работа (памятки, рекомендации)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D1482B" w:rsidRPr="00D1482B" w:rsidTr="00D1482B">
        <w:trPr>
          <w:trHeight w:val="66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8E5E8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для родителей вновь поступающих детей - </w:t>
            </w:r>
            <w:r w:rsidR="008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в детский сад»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посильному участию в благоустройстве групп, здания и территории детского сада</w:t>
            </w:r>
            <w:r w:rsidR="008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озеленении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017E1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летнее спортивное развлечение «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лето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среднего/старшего возраста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выносных стендов по летней тематике.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для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482B" w:rsidRPr="00D1482B" w:rsidTr="00D1482B">
        <w:trPr>
          <w:trHeight w:val="26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детского сада и семьи: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оснащению участка для игровой деятельности детей;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организации и проведению совместной </w:t>
            </w:r>
            <w:proofErr w:type="spellStart"/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выставок, конкурсов в детском саду;</w:t>
            </w:r>
          </w:p>
          <w:p w:rsidR="00D1482B" w:rsidRPr="00D1482B" w:rsidRDefault="00D1482B" w:rsidP="00D14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оказанию помощи в пр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ремонта детского сада и озеленению территории ДОУ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по </w:t>
            </w: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ХЧ,</w:t>
            </w:r>
          </w:p>
          <w:p w:rsidR="00D1482B" w:rsidRPr="00D1482B" w:rsidRDefault="00D1482B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1482B" w:rsidRPr="00D1482B" w:rsidRDefault="00D1482B" w:rsidP="00D1482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14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17E10" w:rsidRDefault="00017E10" w:rsidP="00E27F2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E27F21" w:rsidRPr="001C7BBB" w:rsidRDefault="00E27F21" w:rsidP="00E27F2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МЕТОДИЧЕСКАЯ РАБОТА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495"/>
        <w:gridCol w:w="2161"/>
        <w:gridCol w:w="2551"/>
      </w:tblGrid>
      <w:tr w:rsidR="00E27F21" w:rsidRPr="001B1318" w:rsidTr="00E27F21">
        <w:trPr>
          <w:trHeight w:val="107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7F21" w:rsidRPr="001B1318" w:rsidTr="00E27F21">
        <w:trPr>
          <w:trHeight w:val="24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Систематизация материалов в методическом кабинете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по запросам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66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летней – оздоровительной работы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E27F2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Оснащение программно-методической и предметно – развивающей среды с учетом «Основной общеобразовательной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дошкольного образования МБ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общеразвивающего вида  № 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017E1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52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сайта детского сад новыми материалами в соответствии с современными требованиями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017E1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проекта годового плана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 основе аналитического отчета педагогов, данных результатов работы и современных концепций образования.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26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педсовета на тему: «Итоги летней оздоровительной работы».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27F21" w:rsidRPr="001B1318" w:rsidTr="00E27F21">
        <w:trPr>
          <w:trHeight w:val="3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Работа методического кабинета: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Методические разработки праздников, развлечений, выставок, конкурсов, соревнований.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подбор атрибутов для игровой деятельности детей.</w:t>
            </w:r>
          </w:p>
          <w:p w:rsidR="00E27F21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информационного материала для родительского уголка.</w:t>
            </w:r>
          </w:p>
          <w:p w:rsidR="00017E10" w:rsidRDefault="00017E10" w:rsidP="00017E1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-Помочь педагогам разработать возможные маршруты прогулок и экскурсий родителей с детьми, рекомендации по </w:t>
            </w:r>
            <w:r w:rsidR="00C3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проведению.</w:t>
            </w:r>
          </w:p>
          <w:p w:rsidR="00C328DA" w:rsidRPr="001B1318" w:rsidRDefault="00C328DA" w:rsidP="00017E1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индивидуальную работу (по запросам).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27F21" w:rsidRPr="001B1318" w:rsidRDefault="00E27F2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21" w:rsidRPr="00E27F21" w:rsidRDefault="00E27F21" w:rsidP="00327A2C">
            <w:pPr>
              <w:spacing w:after="0" w:line="312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педагогический коллектив</w:t>
            </w:r>
          </w:p>
          <w:p w:rsidR="00E27F21" w:rsidRPr="001B1318" w:rsidRDefault="00E27F21" w:rsidP="00327A2C">
            <w:pPr>
              <w:spacing w:after="0" w:line="240" w:lineRule="auto"/>
              <w:ind w:right="194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6EF1" w:rsidRPr="001C7BBB" w:rsidRDefault="00E27F21" w:rsidP="00546EF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EF1" w:rsidRPr="001C7B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АДМИНИСТРАТИВНО-ХОЗЯЙСТВЕННАЯ РАБОТА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2126"/>
        <w:gridCol w:w="2126"/>
      </w:tblGrid>
      <w:tr w:rsidR="00546EF1" w:rsidRPr="001B1318" w:rsidTr="00546EF1">
        <w:trPr>
          <w:trHeight w:val="107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6EF1" w:rsidRPr="001B1318" w:rsidTr="00546EF1">
        <w:trPr>
          <w:trHeight w:val="25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Внутренняя приемка территории ДОУ к летне-оздоровительному периоду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546EF1" w:rsidRPr="001B1318" w:rsidTr="00546EF1">
        <w:trPr>
          <w:trHeight w:val="52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сотрудников ДОУ: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детей;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безопасности;</w:t>
            </w:r>
          </w:p>
          <w:p w:rsidR="00546EF1" w:rsidRPr="001B1318" w:rsidRDefault="00546EF1" w:rsidP="00546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противопожарной безопасности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546EF1" w:rsidRPr="001B1318" w:rsidTr="00556B5F">
        <w:trPr>
          <w:trHeight w:val="799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Организовать: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цветочно-декоративными культурами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земли, песка;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полив участка;</w:t>
            </w:r>
          </w:p>
          <w:p w:rsidR="00546EF1" w:rsidRPr="00546EF1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детских площадках;</w:t>
            </w:r>
          </w:p>
          <w:p w:rsidR="00546EF1" w:rsidRPr="001B1318" w:rsidRDefault="00546EF1" w:rsidP="00546E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построек и оборудования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заведующего по </w:t>
            </w:r>
            <w:r w:rsidRPr="001B13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ХЧ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46EF1" w:rsidRPr="001B1318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B5F" w:rsidRPr="001B1318" w:rsidTr="00546EF1">
        <w:trPr>
          <w:trHeight w:val="79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выносного материала, спортивного оборудования, необходимого для летне-оздоровительного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в группах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бновить спортивный инвентарь, малые архитектурные формы на участках детского сада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ровести озеленение территории ДОУ (посадка цветов, огород) </w:t>
            </w:r>
          </w:p>
          <w:p w:rsidR="00211DBD" w:rsidRDefault="00211DBD" w:rsidP="00327A2C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авезти песок на участки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полноценное сбалансированное питание детей в оздоровительный сезон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2.6 Косметический ремонт в учреждении и на территории (в соответствии с планами)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 с детьми </w:t>
            </w:r>
          </w:p>
          <w:p w:rsidR="00211DBD" w:rsidRDefault="00211DBD" w:rsidP="00211DBD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 3.1 Максимальное пребывание детей на свежем воздухе (утренний прием, гимнастика, физкультурные занятия, прогулки, развлечения) </w:t>
            </w:r>
          </w:p>
          <w:p w:rsidR="00556B5F" w:rsidRPr="00211DBD" w:rsidRDefault="00211DBD" w:rsidP="00211DB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BD">
              <w:rPr>
                <w:rFonts w:ascii="Times New Roman" w:hAnsi="Times New Roman" w:cs="Times New Roman"/>
                <w:sz w:val="24"/>
                <w:szCs w:val="24"/>
              </w:rPr>
              <w:t xml:space="preserve">3.2 Создание условий для повышения двигательной активности детей на свежем воздухе путем расширения ассортимента выносного оборудования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B5F" w:rsidRPr="001B1318" w:rsidRDefault="00556B5F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B5F" w:rsidRDefault="00556B5F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46EF1" w:rsidRPr="00546EF1" w:rsidRDefault="00546EF1" w:rsidP="00546EF1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46EF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Физкультурно</w:t>
      </w:r>
      <w:proofErr w:type="spellEnd"/>
      <w:r w:rsidRPr="00546EF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оздоровительная работа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31"/>
        <w:gridCol w:w="5365"/>
        <w:gridCol w:w="4111"/>
      </w:tblGrid>
      <w:tr w:rsidR="00546EF1" w:rsidRPr="00546EF1" w:rsidTr="00546EF1">
        <w:trPr>
          <w:trHeight w:val="153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пребывание детей на свежем воздухе: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6EF1" w:rsidRPr="00546EF1" w:rsidTr="00546EF1">
        <w:trPr>
          <w:trHeight w:val="15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546EF1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D76128" w:rsidRDefault="00546EF1" w:rsidP="00327A2C">
            <w:pPr>
              <w:spacing w:after="0" w:line="153" w:lineRule="atLeast"/>
              <w:ind w:firstLine="3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1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1раз в квартал</w:t>
            </w:r>
          </w:p>
        </w:tc>
      </w:tr>
    </w:tbl>
    <w:p w:rsidR="003C1ED1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6B93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93" w:rsidRPr="003C1ED1" w:rsidRDefault="00A16B93" w:rsidP="00A16B93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28" w:rsidRDefault="00546EF1" w:rsidP="003C1E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128" w:rsidRDefault="00D76128" w:rsidP="003C1E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28" w:rsidRDefault="00D76128" w:rsidP="003C1E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1" w:rsidRPr="003C1ED1" w:rsidRDefault="00546EF1" w:rsidP="003C1E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ОРГАНИЗАЦИЯ ДВИГАТЕЛЬНОГО РЕЖИМА.</w:t>
      </w:r>
    </w:p>
    <w:p w:rsidR="00546EF1" w:rsidRPr="003C1ED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spellStart"/>
      <w:proofErr w:type="gramStart"/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C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дыхательной систем, обеспечение психологической безопасности ребенка.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098"/>
        <w:gridCol w:w="578"/>
        <w:gridCol w:w="230"/>
        <w:gridCol w:w="397"/>
        <w:gridCol w:w="1336"/>
        <w:gridCol w:w="20"/>
        <w:gridCol w:w="1417"/>
        <w:gridCol w:w="203"/>
        <w:gridCol w:w="15"/>
        <w:gridCol w:w="1355"/>
        <w:gridCol w:w="15"/>
        <w:gridCol w:w="203"/>
        <w:gridCol w:w="15"/>
        <w:gridCol w:w="2085"/>
        <w:gridCol w:w="98"/>
      </w:tblGrid>
      <w:tr w:rsidR="006312B6" w:rsidRPr="003C1ED1" w:rsidTr="006312B6">
        <w:trPr>
          <w:trHeight w:val="1110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Default="00D76128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3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312B6"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</w:t>
            </w:r>
            <w:r w:rsidR="0063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</w:t>
            </w:r>
            <w:r w:rsidR="00D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школе </w:t>
            </w: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312B6" w:rsidRPr="003C1ED1" w:rsidTr="006312B6">
        <w:trPr>
          <w:trHeight w:val="270"/>
        </w:trPr>
        <w:tc>
          <w:tcPr>
            <w:tcW w:w="2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Default="00D76128" w:rsidP="0063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</w:t>
            </w: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312B6" w:rsidRDefault="006312B6" w:rsidP="006312B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№</w:t>
            </w:r>
            <w:r w:rsidR="00D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6312B6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2B6" w:rsidRPr="003C1ED1" w:rsidTr="006312B6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ч. в </w:t>
            </w:r>
            <w:proofErr w:type="spell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12B6" w:rsidRPr="003C1ED1" w:rsidTr="00327A2C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–10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–10 мин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12 мин</w:t>
            </w:r>
          </w:p>
        </w:tc>
      </w:tr>
      <w:tr w:rsidR="006312B6" w:rsidRPr="003C1ED1" w:rsidTr="00327A2C">
        <w:trPr>
          <w:trHeight w:val="25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мин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–10 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мин</w:t>
            </w:r>
          </w:p>
        </w:tc>
      </w:tr>
      <w:tr w:rsidR="006312B6" w:rsidRPr="003C1ED1" w:rsidTr="00327A2C">
        <w:trPr>
          <w:trHeight w:val="84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Default="006312B6" w:rsidP="0063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в 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мин.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–20 мин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раз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мин.</w:t>
            </w:r>
          </w:p>
        </w:tc>
      </w:tr>
      <w:tr w:rsidR="006312B6" w:rsidRPr="003C1ED1" w:rsidTr="006312B6">
        <w:trPr>
          <w:trHeight w:val="114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114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96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6312B6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каждой прогулке</w:t>
            </w:r>
          </w:p>
        </w:tc>
      </w:tr>
      <w:tr w:rsidR="006312B6" w:rsidRPr="003C1ED1" w:rsidTr="00327A2C">
        <w:trPr>
          <w:trHeight w:val="256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312B6" w:rsidRPr="003C1ED1" w:rsidTr="00327A2C">
        <w:trPr>
          <w:trHeight w:val="39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упражнения на прогулке (ежедневно)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–12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–12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–15мин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</w:t>
            </w:r>
          </w:p>
        </w:tc>
      </w:tr>
      <w:tr w:rsidR="006312B6" w:rsidRPr="003C1ED1" w:rsidTr="00327A2C">
        <w:trPr>
          <w:trHeight w:val="443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развлечения (1-2 раза в месяц)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50 мин</w:t>
            </w:r>
          </w:p>
        </w:tc>
      </w:tr>
      <w:tr w:rsidR="006312B6" w:rsidRPr="003C1ED1" w:rsidTr="00327A2C">
        <w:trPr>
          <w:trHeight w:val="27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556B5F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2B6" w:rsidRPr="003C1ED1" w:rsidRDefault="006312B6" w:rsidP="003C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B6" w:rsidRPr="003C1ED1" w:rsidRDefault="006312B6" w:rsidP="003C1ED1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</w:t>
            </w:r>
          </w:p>
        </w:tc>
      </w:tr>
      <w:tr w:rsidR="00546EF1" w:rsidRPr="003C1ED1" w:rsidTr="006312B6">
        <w:trPr>
          <w:trHeight w:val="436"/>
        </w:trPr>
        <w:tc>
          <w:tcPr>
            <w:tcW w:w="60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3C1ED1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9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F1" w:rsidRPr="003C1ED1" w:rsidRDefault="00546EF1" w:rsidP="00327A2C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всей недели</w:t>
            </w:r>
          </w:p>
        </w:tc>
      </w:tr>
      <w:tr w:rsidR="00546EF1" w:rsidRPr="003C1ED1" w:rsidTr="006312B6">
        <w:trPr>
          <w:gridAfter w:val="1"/>
          <w:wAfter w:w="98" w:type="dxa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F1" w:rsidRPr="003C1ED1" w:rsidRDefault="00546EF1" w:rsidP="003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EF1" w:rsidRPr="003C1ED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1" w:rsidRDefault="00546EF1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C1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16B93" w:rsidRDefault="00A16B93" w:rsidP="00D7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Pr="003C1ED1" w:rsidRDefault="00327A2C" w:rsidP="00546EF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 w:rsidR="00D761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A236B2" w:rsidRDefault="00327A2C" w:rsidP="00327A2C">
      <w:pPr>
        <w:spacing w:after="0"/>
        <w:rPr>
          <w:sz w:val="36"/>
          <w:szCs w:val="36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327A2C" w:rsidRPr="00E26236" w:rsidRDefault="00327A2C" w:rsidP="00327A2C">
      <w:pPr>
        <w:spacing w:after="0"/>
        <w:jc w:val="center"/>
        <w:rPr>
          <w:i/>
          <w:sz w:val="40"/>
          <w:szCs w:val="40"/>
        </w:rPr>
      </w:pPr>
    </w:p>
    <w:tbl>
      <w:tblPr>
        <w:tblW w:w="9465" w:type="dxa"/>
        <w:tblInd w:w="-40" w:type="dxa"/>
        <w:tblLayout w:type="fixed"/>
        <w:tblLook w:val="00A0"/>
      </w:tblPr>
      <w:tblGrid>
        <w:gridCol w:w="6956"/>
        <w:gridCol w:w="2509"/>
      </w:tblGrid>
      <w:tr w:rsidR="00933D15" w:rsidTr="00583DFC">
        <w:trPr>
          <w:trHeight w:val="729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15" w:rsidRDefault="00933D15" w:rsidP="00933D15">
            <w:pPr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933D15" w:rsidTr="00583DFC">
        <w:trPr>
          <w:trHeight w:val="35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08.30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08.40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 – 09.00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09.10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Организованная детская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 – 10.00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10.00-10.10</w:t>
            </w:r>
          </w:p>
        </w:tc>
      </w:tr>
      <w:tr w:rsidR="00933D15" w:rsidTr="00583DFC">
        <w:trPr>
          <w:trHeight w:val="32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12.25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12.25– 12.35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13.00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15.20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Постепенный подъём,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15.45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 – 16.00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16.30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 – 17.10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 – 17.20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 – 17.45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деятельность, уход домой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17.45 – 18.30</w:t>
            </w:r>
          </w:p>
        </w:tc>
      </w:tr>
    </w:tbl>
    <w:p w:rsidR="00A50309" w:rsidRDefault="00A50309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Pr="00F05AC4" w:rsidRDefault="00933D15" w:rsidP="00933D15">
      <w:pPr>
        <w:spacing w:after="0"/>
        <w:rPr>
          <w:sz w:val="32"/>
          <w:szCs w:val="32"/>
        </w:rPr>
      </w:pPr>
    </w:p>
    <w:p w:rsidR="00D76128" w:rsidRDefault="00D76128" w:rsidP="00933D15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A2C" w:rsidRDefault="00327A2C" w:rsidP="00933D1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 w:rsidR="00D761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B7340D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327A2C" w:rsidRDefault="00327A2C" w:rsidP="00327A2C">
      <w:pPr>
        <w:spacing w:after="0"/>
        <w:jc w:val="center"/>
        <w:rPr>
          <w:sz w:val="36"/>
          <w:szCs w:val="36"/>
        </w:rPr>
      </w:pPr>
    </w:p>
    <w:tbl>
      <w:tblPr>
        <w:tblW w:w="9465" w:type="dxa"/>
        <w:tblInd w:w="-40" w:type="dxa"/>
        <w:tblLayout w:type="fixed"/>
        <w:tblLook w:val="00A0"/>
      </w:tblPr>
      <w:tblGrid>
        <w:gridCol w:w="6956"/>
        <w:gridCol w:w="2509"/>
      </w:tblGrid>
      <w:tr w:rsidR="00933D15" w:rsidTr="00583DFC">
        <w:trPr>
          <w:trHeight w:val="729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15" w:rsidRDefault="00933D15" w:rsidP="00933D15">
            <w:pPr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933D15" w:rsidTr="00583DFC">
        <w:trPr>
          <w:trHeight w:val="35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08.30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08.40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 – 09.00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09.10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Организованная детская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 – 10.00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10.00-10.10</w:t>
            </w:r>
          </w:p>
        </w:tc>
      </w:tr>
      <w:tr w:rsidR="00933D15" w:rsidTr="00583DFC">
        <w:trPr>
          <w:trHeight w:val="32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12.25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12.25– 12.35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13.00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15.20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Постепенный подъём,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15.45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 – 16.00</w:t>
            </w:r>
          </w:p>
        </w:tc>
      </w:tr>
      <w:tr w:rsidR="00933D15" w:rsidTr="00583DFC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16.30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 – 17.10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 – 17.20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 – 17.45</w:t>
            </w:r>
          </w:p>
        </w:tc>
      </w:tr>
      <w:tr w:rsidR="00933D15" w:rsidTr="00583DFC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15" w:rsidRDefault="00933D15" w:rsidP="00933D15">
            <w:pPr>
              <w:snapToGri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деятельность, уход домой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15" w:rsidRDefault="00933D15" w:rsidP="00933D15">
            <w:pPr>
              <w:snapToGri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17.45 – 18.30</w:t>
            </w:r>
          </w:p>
        </w:tc>
      </w:tr>
    </w:tbl>
    <w:p w:rsidR="00327A2C" w:rsidRDefault="00327A2C" w:rsidP="00933D15">
      <w:pPr>
        <w:spacing w:after="0"/>
        <w:rPr>
          <w:sz w:val="32"/>
          <w:szCs w:val="32"/>
        </w:rPr>
      </w:pPr>
    </w:p>
    <w:p w:rsidR="00A50309" w:rsidRDefault="00A50309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Default="00933D15" w:rsidP="00933D15">
      <w:pPr>
        <w:spacing w:after="0"/>
        <w:rPr>
          <w:sz w:val="32"/>
          <w:szCs w:val="32"/>
        </w:rPr>
      </w:pPr>
    </w:p>
    <w:p w:rsidR="00933D15" w:rsidRPr="00F05AC4" w:rsidRDefault="00933D15" w:rsidP="00933D15">
      <w:pPr>
        <w:spacing w:after="0"/>
        <w:rPr>
          <w:sz w:val="32"/>
          <w:szCs w:val="32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 w:rsidR="00D761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Default="00327A2C" w:rsidP="00327A2C">
      <w:pPr>
        <w:spacing w:after="0"/>
        <w:jc w:val="center"/>
        <w:rPr>
          <w:i/>
          <w:sz w:val="40"/>
          <w:szCs w:val="40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tbl>
      <w:tblPr>
        <w:tblW w:w="9601" w:type="dxa"/>
        <w:tblInd w:w="-176" w:type="dxa"/>
        <w:tblLayout w:type="fixed"/>
        <w:tblLook w:val="04A0"/>
      </w:tblPr>
      <w:tblGrid>
        <w:gridCol w:w="7092"/>
        <w:gridCol w:w="2509"/>
      </w:tblGrid>
      <w:tr w:rsidR="00933D15" w:rsidTr="00583DFC">
        <w:trPr>
          <w:trHeight w:val="729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15" w:rsidRDefault="00933D15" w:rsidP="00933D15">
            <w:pPr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Default="00933D15" w:rsidP="00933D15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Время </w:t>
            </w:r>
          </w:p>
          <w:p w:rsidR="00933D15" w:rsidRDefault="00933D15" w:rsidP="00933D1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</w:tr>
      <w:tr w:rsidR="00933D15" w:rsidRPr="001A146D" w:rsidTr="00583DFC">
        <w:trPr>
          <w:trHeight w:val="356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08.00 – 08.30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08.30 – 08.40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  <w:r w:rsidRPr="001A146D">
              <w:rPr>
                <w:sz w:val="28"/>
                <w:szCs w:val="28"/>
              </w:rPr>
              <w:t xml:space="preserve"> – 09.00</w:t>
            </w:r>
          </w:p>
        </w:tc>
      </w:tr>
      <w:tr w:rsidR="00933D15" w:rsidRPr="001A146D" w:rsidTr="00583DFC">
        <w:trPr>
          <w:trHeight w:val="347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09.00 – 09.10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детская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09.10 – 10.05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10.05-10.20</w:t>
            </w:r>
          </w:p>
        </w:tc>
      </w:tr>
      <w:tr w:rsidR="00933D15" w:rsidRPr="001A146D" w:rsidTr="00583DFC">
        <w:trPr>
          <w:trHeight w:val="32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  <w:r w:rsidRPr="001A146D">
              <w:rPr>
                <w:sz w:val="28"/>
                <w:szCs w:val="28"/>
              </w:rPr>
              <w:t xml:space="preserve"> – 12.15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12.15 – 12.30</w:t>
            </w:r>
          </w:p>
        </w:tc>
      </w:tr>
      <w:tr w:rsidR="00933D15" w:rsidRPr="001A146D" w:rsidTr="00583DFC">
        <w:trPr>
          <w:trHeight w:val="347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12.30 – 13.00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15.2</w:t>
            </w:r>
            <w:r w:rsidRPr="001A146D">
              <w:rPr>
                <w:sz w:val="28"/>
                <w:szCs w:val="28"/>
              </w:rPr>
              <w:t>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1A146D">
              <w:rPr>
                <w:sz w:val="28"/>
                <w:szCs w:val="28"/>
              </w:rPr>
              <w:t>0 – 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Полдник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1A146D">
              <w:rPr>
                <w:sz w:val="28"/>
                <w:szCs w:val="28"/>
              </w:rPr>
              <w:t>– 15.50</w:t>
            </w:r>
          </w:p>
        </w:tc>
      </w:tr>
      <w:tr w:rsidR="00933D15" w:rsidRPr="001A146D" w:rsidTr="00583DFC">
        <w:trPr>
          <w:trHeight w:val="347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15.50 – 16.10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16.10 – 17.10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17.10 – 17.20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1A146D">
              <w:rPr>
                <w:sz w:val="28"/>
                <w:szCs w:val="28"/>
              </w:rPr>
              <w:t xml:space="preserve"> – 17.</w:t>
            </w:r>
            <w:r>
              <w:rPr>
                <w:sz w:val="28"/>
                <w:szCs w:val="28"/>
              </w:rPr>
              <w:t>25</w:t>
            </w:r>
          </w:p>
        </w:tc>
      </w:tr>
      <w:tr w:rsidR="00933D15" w:rsidRPr="001A146D" w:rsidTr="00583DFC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rPr>
                <w:sz w:val="28"/>
                <w:szCs w:val="28"/>
              </w:rPr>
            </w:pPr>
            <w:r w:rsidRPr="001A146D">
              <w:rPr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15" w:rsidRPr="001A146D" w:rsidRDefault="00933D15" w:rsidP="00933D15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</w:t>
            </w:r>
            <w:r w:rsidRPr="001A146D">
              <w:rPr>
                <w:sz w:val="28"/>
                <w:szCs w:val="28"/>
              </w:rPr>
              <w:t xml:space="preserve"> – 18.30</w:t>
            </w:r>
          </w:p>
        </w:tc>
      </w:tr>
    </w:tbl>
    <w:p w:rsidR="00327A2C" w:rsidRDefault="00327A2C" w:rsidP="00933D15">
      <w:pPr>
        <w:spacing w:after="0"/>
        <w:jc w:val="center"/>
        <w:rPr>
          <w:sz w:val="36"/>
          <w:szCs w:val="36"/>
        </w:rPr>
      </w:pPr>
    </w:p>
    <w:p w:rsidR="00327A2C" w:rsidRDefault="00327A2C" w:rsidP="00933D15">
      <w:pPr>
        <w:spacing w:after="0"/>
        <w:jc w:val="center"/>
        <w:rPr>
          <w:sz w:val="36"/>
          <w:szCs w:val="36"/>
        </w:rPr>
      </w:pPr>
    </w:p>
    <w:p w:rsidR="00327A2C" w:rsidRDefault="00327A2C" w:rsidP="00A16B93">
      <w:pPr>
        <w:tabs>
          <w:tab w:val="left" w:pos="72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D15" w:rsidRDefault="00933D15" w:rsidP="00A16B93">
      <w:pPr>
        <w:tabs>
          <w:tab w:val="left" w:pos="72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128" w:rsidRDefault="00D76128" w:rsidP="00A16B93">
      <w:pPr>
        <w:tabs>
          <w:tab w:val="left" w:pos="72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128" w:rsidRDefault="00D76128" w:rsidP="00A16B93">
      <w:pPr>
        <w:tabs>
          <w:tab w:val="left" w:pos="72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309" w:rsidRDefault="00A50309" w:rsidP="00327A2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 w:rsidR="001849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4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327A2C" w:rsidRDefault="00327A2C" w:rsidP="00327A2C">
      <w:pPr>
        <w:spacing w:after="0"/>
        <w:jc w:val="center"/>
        <w:rPr>
          <w:i/>
          <w:sz w:val="40"/>
          <w:szCs w:val="40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4"/>
        <w:gridCol w:w="2551"/>
      </w:tblGrid>
      <w:tr w:rsidR="00933D15" w:rsidTr="00583DFC">
        <w:trPr>
          <w:trHeight w:val="521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933D15" w:rsidTr="00583DFC">
        <w:trPr>
          <w:trHeight w:val="262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детей в детский сад, свободная  игра,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08.30-08.40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08.40-09.00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09.00-09.10</w:t>
            </w:r>
          </w:p>
        </w:tc>
      </w:tr>
      <w:tr w:rsidR="00933D15" w:rsidTr="00583DFC">
        <w:trPr>
          <w:trHeight w:val="26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09.10-09.55</w:t>
            </w:r>
          </w:p>
        </w:tc>
      </w:tr>
      <w:tr w:rsidR="00933D15" w:rsidTr="00583DFC">
        <w:trPr>
          <w:trHeight w:val="26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12.05-12.35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12.35-15.30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15.30-15.35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15.35-15.45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17.05-17.30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D76128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  <w:r w:rsidR="00933D15">
              <w:rPr>
                <w:sz w:val="28"/>
                <w:szCs w:val="28"/>
              </w:rPr>
              <w:t>, уход 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583DFC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:rsidR="00327A2C" w:rsidRPr="00E26236" w:rsidRDefault="00327A2C" w:rsidP="00327A2C">
      <w:pPr>
        <w:jc w:val="center"/>
        <w:rPr>
          <w:i/>
          <w:sz w:val="40"/>
          <w:szCs w:val="40"/>
        </w:rPr>
      </w:pPr>
    </w:p>
    <w:p w:rsidR="00327A2C" w:rsidRDefault="00327A2C" w:rsidP="00327A2C">
      <w:pPr>
        <w:rPr>
          <w:sz w:val="36"/>
          <w:szCs w:val="36"/>
        </w:rPr>
      </w:pPr>
    </w:p>
    <w:p w:rsidR="00933D15" w:rsidRDefault="00933D15" w:rsidP="00327A2C">
      <w:pPr>
        <w:rPr>
          <w:sz w:val="36"/>
          <w:szCs w:val="36"/>
        </w:rPr>
      </w:pPr>
    </w:p>
    <w:p w:rsidR="00933D15" w:rsidRDefault="00933D15" w:rsidP="00327A2C">
      <w:pPr>
        <w:rPr>
          <w:sz w:val="36"/>
          <w:szCs w:val="36"/>
        </w:rPr>
      </w:pPr>
    </w:p>
    <w:p w:rsidR="00933D15" w:rsidRDefault="00933D15" w:rsidP="00327A2C">
      <w:pPr>
        <w:rPr>
          <w:sz w:val="36"/>
          <w:szCs w:val="36"/>
        </w:rPr>
      </w:pP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УТВЕРЖДАЮ: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 xml:space="preserve">Медицинская сестра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A2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A2C">
        <w:rPr>
          <w:rFonts w:ascii="Times New Roman" w:hAnsi="Times New Roman" w:cs="Times New Roman"/>
          <w:sz w:val="24"/>
          <w:szCs w:val="24"/>
        </w:rPr>
        <w:t>МБДОУ</w:t>
      </w:r>
      <w:r w:rsidR="00D761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A2C">
        <w:rPr>
          <w:rFonts w:ascii="Times New Roman" w:hAnsi="Times New Roman" w:cs="Times New Roman"/>
          <w:sz w:val="24"/>
          <w:szCs w:val="24"/>
        </w:rPr>
        <w:t>етский сад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 «Солнышко»       </w:t>
      </w:r>
      <w:r w:rsidRPr="003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1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«Д</w:t>
      </w:r>
      <w:r w:rsidRPr="00327A2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D7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Pr="00327A2C">
        <w:rPr>
          <w:rFonts w:ascii="Times New Roman" w:hAnsi="Times New Roman" w:cs="Times New Roman"/>
          <w:sz w:val="24"/>
          <w:szCs w:val="24"/>
        </w:rPr>
        <w:t>»</w:t>
      </w:r>
    </w:p>
    <w:p w:rsidR="00327A2C" w:rsidRPr="00327A2C" w:rsidRDefault="00327A2C" w:rsidP="00327A2C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27A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 М.М.Костырина</w:t>
      </w:r>
    </w:p>
    <w:p w:rsidR="00327A2C" w:rsidRPr="00327A2C" w:rsidRDefault="00327A2C" w:rsidP="00327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2C" w:rsidRDefault="00327A2C" w:rsidP="00327A2C">
      <w:pPr>
        <w:rPr>
          <w:rFonts w:ascii="Times New Roman" w:hAnsi="Times New Roman" w:cs="Times New Roman"/>
          <w:sz w:val="24"/>
          <w:szCs w:val="24"/>
        </w:rPr>
      </w:pP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C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7A2C" w:rsidRPr="00327A2C" w:rsidRDefault="00327A2C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A2C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  <w:bookmarkStart w:id="0" w:name="_GoBack"/>
      <w:bookmarkEnd w:id="0"/>
    </w:p>
    <w:p w:rsidR="00327A2C" w:rsidRPr="00327A2C" w:rsidRDefault="00933D15" w:rsidP="00327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327A2C" w:rsidRPr="00327A2C">
        <w:rPr>
          <w:rFonts w:ascii="Times New Roman" w:hAnsi="Times New Roman" w:cs="Times New Roman"/>
          <w:i/>
          <w:sz w:val="28"/>
          <w:szCs w:val="28"/>
        </w:rPr>
        <w:t>группы раннего возраста</w:t>
      </w:r>
    </w:p>
    <w:p w:rsidR="00327A2C" w:rsidRPr="00744415" w:rsidRDefault="00327A2C" w:rsidP="00327A2C">
      <w:pPr>
        <w:spacing w:after="0"/>
        <w:jc w:val="center"/>
        <w:rPr>
          <w:i/>
          <w:sz w:val="36"/>
          <w:szCs w:val="36"/>
        </w:rPr>
      </w:pP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4"/>
        <w:gridCol w:w="2551"/>
      </w:tblGrid>
      <w:tr w:rsidR="00933D15" w:rsidTr="00583DFC">
        <w:trPr>
          <w:trHeight w:val="521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933D15" w:rsidTr="00583DFC">
        <w:trPr>
          <w:trHeight w:val="262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детей в детский сад, свободная  игра,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08.30-08.40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08.40-09.00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09.00-09.10</w:t>
            </w:r>
          </w:p>
        </w:tc>
      </w:tr>
      <w:tr w:rsidR="00933D15" w:rsidTr="00583DFC">
        <w:trPr>
          <w:trHeight w:val="26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09.10-09.55</w:t>
            </w:r>
          </w:p>
        </w:tc>
      </w:tr>
      <w:tr w:rsidR="00933D15" w:rsidTr="00583DFC">
        <w:trPr>
          <w:trHeight w:val="26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12.05-12.35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12.35-15.30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15.30-15.35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15.35-15.45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17.05-17.30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D76128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  <w:r w:rsidR="00933D15">
              <w:rPr>
                <w:sz w:val="28"/>
                <w:szCs w:val="28"/>
              </w:rPr>
              <w:t>, уход 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napToGrid w:val="0"/>
              <w:spacing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</w:tc>
      </w:tr>
      <w:tr w:rsidR="00933D15" w:rsidTr="00583DF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933D15">
            <w:pPr>
              <w:suppressLineNumbers/>
              <w:spacing w:after="0"/>
              <w:ind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D15" w:rsidRDefault="00933D15" w:rsidP="00583DFC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:rsidR="00327A2C" w:rsidRDefault="00327A2C" w:rsidP="00327A2C">
      <w:pPr>
        <w:tabs>
          <w:tab w:val="left" w:pos="6660"/>
        </w:tabs>
        <w:rPr>
          <w:sz w:val="36"/>
          <w:szCs w:val="36"/>
        </w:rPr>
      </w:pPr>
    </w:p>
    <w:p w:rsid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933D15" w:rsidRDefault="00933D15" w:rsidP="001C7BB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933D15" w:rsidRPr="001B1318" w:rsidRDefault="00933D15" w:rsidP="001C7BB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ОБРАЗОВАТЕЛЬНЫМ ОБЛАСТЯМ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Младший, средний и 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охрану здоровья и жизни детей: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осторожности, прививать знание основ безопасности;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осознать, что здоровье является главной ценностью каждого человека и что он отвечает сам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 – КОММУНИКАТИВНОЕ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интерес, внимание и доброжелательное отношение к окружающим.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речевое общение, стимулировать проявление собственной речевой активности.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социальные мотивы, способствующие налаживанию межличностных отношений.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этически ценные способов общения.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самосознание.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 ребенка уважение к себе и окружающим его людям.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Расширять познание окружающего мира, посредством представлений о природе и человеке. Формировать основы экологического воспитания.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Обогащать представления детей об 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proofErr w:type="gramEnd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действительность, предметах быта.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развивать устойчивый интерес к живым и неживым объектам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/программа «ОБЖ»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 – ЭСТЕТИЧЕСКО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экспериментировать и создавать простейшие изображения, побуждать к самостоятельной передаче образов предметов.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-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внимательно слушать музыкальные произведения, определять жанр; использовать музыкальные образы в разных видах деятельности и т.д.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приобщению детей к высокохудожественной литературе, формированию запаса художественных впечатлений, развитию выразительной речи и т.д.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развивать способность к изобразительной деятельности, воображение и творчество.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Художественно-декоративная деятельность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эстетическое отношение к природному окружению и дизайну своего быта.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формировать запас музыкальных впечатлений, использовать их в разных видах деятельности.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РАЗВИТИЕ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и средний дошкольный возраст: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речевое общение, стимулировать проявление собственной речевой активности.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желание выражать впечатления речевыми и неречевыми средствами, разговаривать о 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речевые формы вежливого общения, использование дружелюбного, спокойного тона общения.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элементарными формами объяснительной речи.</w:t>
      </w:r>
    </w:p>
    <w:p w:rsidR="001C7BBB" w:rsidRPr="001C7BBB" w:rsidRDefault="001C7BBB" w:rsidP="001C7BBB">
      <w:pPr>
        <w:spacing w:before="100" w:beforeAutospacing="1" w:after="28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 пересказывать небольшие литературные произведения в форме игры-драматизации, показа настольного театра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</w:t>
      </w:r>
      <w:proofErr w:type="gramStart"/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стихи, используя средства интонационной речевой выразительности (силу голоса, интонацию, ритм и темп речи</w:t>
      </w:r>
      <w:proofErr w:type="gramEnd"/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возраст: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Проявлять интерес к самостоятельному сочинению, создавать разнообразные виды творческих рассказов.</w:t>
      </w:r>
    </w:p>
    <w:p w:rsidR="001C7BBB" w:rsidRPr="001C7BBB" w:rsidRDefault="001C7BBB" w:rsidP="001C7BBB">
      <w:pPr>
        <w:spacing w:before="100" w:beforeAutospacing="1" w:after="27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в речи средства интонационной выразительности: регулировать громкость голоса, темп речи, интонацию.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Рассказывать об участии в экспериментировании, комментирование своих действий в процессе деятельности и их оценка.</w:t>
      </w:r>
    </w:p>
    <w:p w:rsidR="001C7BBB" w:rsidRPr="001C7BBB" w:rsidRDefault="001C7BBB" w:rsidP="001C7BB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64C3" w:rsidRPr="001C7BBB" w:rsidRDefault="00E564C3" w:rsidP="001C7BBB">
      <w:pPr>
        <w:rPr>
          <w:rFonts w:ascii="Times New Roman" w:hAnsi="Times New Roman" w:cs="Times New Roman"/>
          <w:sz w:val="24"/>
          <w:szCs w:val="24"/>
        </w:rPr>
      </w:pP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BBB" w:rsidRPr="001C7BBB" w:rsidRDefault="001C7BBB" w:rsidP="001C7BB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Сетка занятий на летний период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   МБДОУ 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№4 «Солнышко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М.М. Костырина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№______________</w:t>
      </w: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____________________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   ЗАНЯТИЙ   НА  ЛЕТНИЙ  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2"/>
        <w:gridCol w:w="2555"/>
        <w:gridCol w:w="2609"/>
        <w:gridCol w:w="2555"/>
      </w:tblGrid>
      <w:tr w:rsidR="001C7BBB" w:rsidRPr="001C7BBB" w:rsidTr="001C7BB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  недели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Default="009F15F6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г</w:t>
            </w:r>
            <w:r w:rsidR="001C7BBB"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руппа раннего возраста – 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 Вторая группа раннего возраста №6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1E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</w:t>
            </w:r>
            <w:r w:rsidR="009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№3</w:t>
            </w:r>
            <w:r w:rsidR="004C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9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="009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школе группа №4</w:t>
            </w: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старшая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№</w:t>
            </w:r>
            <w:r w:rsidR="009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7BBB" w:rsidRPr="001C7BBB" w:rsidTr="001C7BBB">
        <w:trPr>
          <w:trHeight w:val="73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745D53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="001C7BBB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(наблюдение)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</w:tr>
      <w:tr w:rsidR="001C7BBB" w:rsidRPr="001C7BBB" w:rsidTr="001C7BB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745D53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="001C7BBB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наблюдение)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1C7BBB" w:rsidRPr="001C7BBB" w:rsidTr="001C7BBB">
        <w:trPr>
          <w:trHeight w:val="360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</w:tr>
      <w:tr w:rsidR="001C7BBB" w:rsidRPr="001C7BBB" w:rsidTr="001C7B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745D53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="001C7BBB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4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D53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развитие(рисование)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(игра)</w:t>
            </w:r>
          </w:p>
        </w:tc>
      </w:tr>
      <w:tr w:rsidR="001C7BBB" w:rsidRPr="001C7BBB" w:rsidTr="001C7BBB">
        <w:trPr>
          <w:trHeight w:val="428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</w:tr>
      <w:tr w:rsidR="001C7BBB" w:rsidRPr="001C7BBB" w:rsidTr="001C7BB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1C7BBB" w:rsidRPr="001C7BBB" w:rsidTr="001C7BBB">
        <w:trPr>
          <w:trHeight w:val="37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4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D53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( лепка)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745D53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 w:rsidR="001C7BBB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</w:t>
            </w:r>
          </w:p>
        </w:tc>
      </w:tr>
      <w:tr w:rsidR="001C7BBB" w:rsidRPr="001C7BBB" w:rsidTr="001C7BBB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</w:tr>
      <w:tr w:rsidR="001C7BBB" w:rsidRPr="001C7BBB" w:rsidTr="001C7BBB">
        <w:trPr>
          <w:trHeight w:val="377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 лепка)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4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D53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( рисование)</w:t>
            </w:r>
          </w:p>
        </w:tc>
      </w:tr>
      <w:tr w:rsidR="001C7BBB" w:rsidRPr="001C7BBB" w:rsidTr="001C7BBB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BB" w:rsidRPr="001C7BBB" w:rsidRDefault="001C7BBB" w:rsidP="001C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</w:t>
            </w:r>
            <w:proofErr w:type="gramStart"/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745D53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1C7BBB"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C7BBB" w:rsidRPr="001C7BBB" w:rsidRDefault="001C7BBB" w:rsidP="001C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(игра)</w:t>
            </w:r>
          </w:p>
        </w:tc>
      </w:tr>
    </w:tbl>
    <w:p w:rsidR="001C7BBB" w:rsidRPr="001C7BBB" w:rsidRDefault="001C7BBB" w:rsidP="001C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64C3" w:rsidRPr="001C7BBB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4C3" w:rsidRDefault="00E564C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BBB" w:rsidRDefault="001C7BBB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Сетка тематических недель</w:t>
      </w:r>
    </w:p>
    <w:p w:rsidR="00A16B93" w:rsidRPr="00A16B93" w:rsidRDefault="00A16B93" w:rsidP="00A16B9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Июнь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пришло!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России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птицы и звери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полон сказок и чудес</w:t>
      </w:r>
    </w:p>
    <w:p w:rsidR="00973341" w:rsidRDefault="00A16B93" w:rsidP="0097334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Июль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 – наши лучшие друзья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семьи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неделя –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развлечений</w:t>
      </w:r>
    </w:p>
    <w:p w:rsidR="00973341" w:rsidRPr="00973341" w:rsidRDefault="00973341" w:rsidP="0097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ягоды и овощи</w:t>
      </w:r>
    </w:p>
    <w:p w:rsidR="00973341" w:rsidRDefault="00973341" w:rsidP="0097334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16B93" w:rsidRPr="00A16B93" w:rsidRDefault="00A16B93" w:rsidP="00973341">
      <w:pPr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A16B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Август 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неделя «Путешествие в мир насекомых»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–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творчества «Чудеса своими руками»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неделя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спорта</w:t>
      </w:r>
      <w:r w:rsidRPr="00A16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неделя – </w:t>
      </w:r>
      <w:r w:rsidR="005F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доброты</w:t>
      </w:r>
    </w:p>
    <w:p w:rsidR="001C7BBB" w:rsidRDefault="001C7BBB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16B93" w:rsidRDefault="00A16B93" w:rsidP="00327A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6B93" w:rsidRPr="00A16B93" w:rsidSect="00E564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9A6"/>
    <w:multiLevelType w:val="hybridMultilevel"/>
    <w:tmpl w:val="37089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6EB"/>
    <w:multiLevelType w:val="multilevel"/>
    <w:tmpl w:val="AF2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1967"/>
    <w:multiLevelType w:val="multilevel"/>
    <w:tmpl w:val="D94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900D0"/>
    <w:multiLevelType w:val="multilevel"/>
    <w:tmpl w:val="978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37DCE"/>
    <w:multiLevelType w:val="multilevel"/>
    <w:tmpl w:val="5BD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864FF"/>
    <w:multiLevelType w:val="hybridMultilevel"/>
    <w:tmpl w:val="C840E5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47F3"/>
    <w:multiLevelType w:val="multilevel"/>
    <w:tmpl w:val="DB8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678C5"/>
    <w:multiLevelType w:val="hybridMultilevel"/>
    <w:tmpl w:val="0372A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089"/>
    <w:rsid w:val="00000CEB"/>
    <w:rsid w:val="000016C2"/>
    <w:rsid w:val="00001710"/>
    <w:rsid w:val="00001AF4"/>
    <w:rsid w:val="0000289D"/>
    <w:rsid w:val="000029B4"/>
    <w:rsid w:val="000049E0"/>
    <w:rsid w:val="0001021E"/>
    <w:rsid w:val="00010283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CA3"/>
    <w:rsid w:val="00017E10"/>
    <w:rsid w:val="00020458"/>
    <w:rsid w:val="00023634"/>
    <w:rsid w:val="00023809"/>
    <w:rsid w:val="00023C2D"/>
    <w:rsid w:val="000249D3"/>
    <w:rsid w:val="00025680"/>
    <w:rsid w:val="00025B00"/>
    <w:rsid w:val="000272BC"/>
    <w:rsid w:val="0003118F"/>
    <w:rsid w:val="00031256"/>
    <w:rsid w:val="0003253D"/>
    <w:rsid w:val="000336FF"/>
    <w:rsid w:val="000343CD"/>
    <w:rsid w:val="00034918"/>
    <w:rsid w:val="00034FCD"/>
    <w:rsid w:val="0003502F"/>
    <w:rsid w:val="000354EC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54BB"/>
    <w:rsid w:val="0004559F"/>
    <w:rsid w:val="00045D61"/>
    <w:rsid w:val="000478BB"/>
    <w:rsid w:val="00047BDA"/>
    <w:rsid w:val="00050094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408"/>
    <w:rsid w:val="00061A6B"/>
    <w:rsid w:val="00061B35"/>
    <w:rsid w:val="00061EE9"/>
    <w:rsid w:val="00062608"/>
    <w:rsid w:val="00062CD8"/>
    <w:rsid w:val="00063E45"/>
    <w:rsid w:val="00064095"/>
    <w:rsid w:val="00064469"/>
    <w:rsid w:val="00064B50"/>
    <w:rsid w:val="00064D08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2BE"/>
    <w:rsid w:val="00074B58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3DE0"/>
    <w:rsid w:val="00093E5A"/>
    <w:rsid w:val="00093FD7"/>
    <w:rsid w:val="00095344"/>
    <w:rsid w:val="0009540E"/>
    <w:rsid w:val="0009574D"/>
    <w:rsid w:val="00095A87"/>
    <w:rsid w:val="000962FE"/>
    <w:rsid w:val="00097957"/>
    <w:rsid w:val="000A10EE"/>
    <w:rsid w:val="000A1270"/>
    <w:rsid w:val="000A1512"/>
    <w:rsid w:val="000A1C32"/>
    <w:rsid w:val="000A1EC8"/>
    <w:rsid w:val="000A21FA"/>
    <w:rsid w:val="000A23F4"/>
    <w:rsid w:val="000A28B4"/>
    <w:rsid w:val="000A2C44"/>
    <w:rsid w:val="000A3CE0"/>
    <w:rsid w:val="000A4C89"/>
    <w:rsid w:val="000A525E"/>
    <w:rsid w:val="000A6673"/>
    <w:rsid w:val="000A723A"/>
    <w:rsid w:val="000A790D"/>
    <w:rsid w:val="000A7EBD"/>
    <w:rsid w:val="000B0294"/>
    <w:rsid w:val="000B30B0"/>
    <w:rsid w:val="000B3A81"/>
    <w:rsid w:val="000B3DF1"/>
    <w:rsid w:val="000B3EC5"/>
    <w:rsid w:val="000B71C2"/>
    <w:rsid w:val="000C1F13"/>
    <w:rsid w:val="000C2B42"/>
    <w:rsid w:val="000C533D"/>
    <w:rsid w:val="000C578B"/>
    <w:rsid w:val="000C5FED"/>
    <w:rsid w:val="000C6C68"/>
    <w:rsid w:val="000C70E8"/>
    <w:rsid w:val="000D0ACF"/>
    <w:rsid w:val="000D0B16"/>
    <w:rsid w:val="000D0FDA"/>
    <w:rsid w:val="000D151D"/>
    <w:rsid w:val="000D23ED"/>
    <w:rsid w:val="000D2E02"/>
    <w:rsid w:val="000D3520"/>
    <w:rsid w:val="000D493A"/>
    <w:rsid w:val="000D4E71"/>
    <w:rsid w:val="000D4F26"/>
    <w:rsid w:val="000D517B"/>
    <w:rsid w:val="000D532F"/>
    <w:rsid w:val="000D5DE4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2E8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A11"/>
    <w:rsid w:val="000F1E7E"/>
    <w:rsid w:val="000F238D"/>
    <w:rsid w:val="000F2D2A"/>
    <w:rsid w:val="000F3E22"/>
    <w:rsid w:val="000F4088"/>
    <w:rsid w:val="000F53C1"/>
    <w:rsid w:val="000F7E11"/>
    <w:rsid w:val="001001E6"/>
    <w:rsid w:val="00100ACF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2885"/>
    <w:rsid w:val="00112A8F"/>
    <w:rsid w:val="001142E2"/>
    <w:rsid w:val="001150C8"/>
    <w:rsid w:val="00115A5F"/>
    <w:rsid w:val="00116C41"/>
    <w:rsid w:val="00116D64"/>
    <w:rsid w:val="00121FC2"/>
    <w:rsid w:val="00122BAA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45D13"/>
    <w:rsid w:val="00150540"/>
    <w:rsid w:val="00150805"/>
    <w:rsid w:val="00150FC6"/>
    <w:rsid w:val="00150FCD"/>
    <w:rsid w:val="0015116A"/>
    <w:rsid w:val="00151B98"/>
    <w:rsid w:val="001548F8"/>
    <w:rsid w:val="00154BA1"/>
    <w:rsid w:val="0015690F"/>
    <w:rsid w:val="00157BA2"/>
    <w:rsid w:val="00160799"/>
    <w:rsid w:val="00160AAE"/>
    <w:rsid w:val="00160B34"/>
    <w:rsid w:val="00160ECC"/>
    <w:rsid w:val="001627A6"/>
    <w:rsid w:val="00162BA2"/>
    <w:rsid w:val="001636DB"/>
    <w:rsid w:val="0016378E"/>
    <w:rsid w:val="00163A69"/>
    <w:rsid w:val="00164859"/>
    <w:rsid w:val="00164887"/>
    <w:rsid w:val="00164A42"/>
    <w:rsid w:val="00164BB3"/>
    <w:rsid w:val="001651E2"/>
    <w:rsid w:val="001665D1"/>
    <w:rsid w:val="0017158A"/>
    <w:rsid w:val="001729F4"/>
    <w:rsid w:val="00174CC5"/>
    <w:rsid w:val="00176824"/>
    <w:rsid w:val="00177A21"/>
    <w:rsid w:val="00177A88"/>
    <w:rsid w:val="00177EFD"/>
    <w:rsid w:val="00180E60"/>
    <w:rsid w:val="001811D8"/>
    <w:rsid w:val="00182130"/>
    <w:rsid w:val="0018214E"/>
    <w:rsid w:val="001822A4"/>
    <w:rsid w:val="00182CD2"/>
    <w:rsid w:val="00182E78"/>
    <w:rsid w:val="001845FE"/>
    <w:rsid w:val="0018481D"/>
    <w:rsid w:val="001849E6"/>
    <w:rsid w:val="00184E53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AD1"/>
    <w:rsid w:val="001A4E4E"/>
    <w:rsid w:val="001A4EDE"/>
    <w:rsid w:val="001A5140"/>
    <w:rsid w:val="001A553F"/>
    <w:rsid w:val="001A708E"/>
    <w:rsid w:val="001B0162"/>
    <w:rsid w:val="001B0163"/>
    <w:rsid w:val="001B04BA"/>
    <w:rsid w:val="001B0698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1B1D"/>
    <w:rsid w:val="001C3301"/>
    <w:rsid w:val="001C3435"/>
    <w:rsid w:val="001C3B19"/>
    <w:rsid w:val="001C4B9C"/>
    <w:rsid w:val="001C7BBB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5E4"/>
    <w:rsid w:val="001F49A0"/>
    <w:rsid w:val="001F5BF7"/>
    <w:rsid w:val="001F6423"/>
    <w:rsid w:val="001F6E3A"/>
    <w:rsid w:val="001F7562"/>
    <w:rsid w:val="001F7BB0"/>
    <w:rsid w:val="00200AC6"/>
    <w:rsid w:val="002011A1"/>
    <w:rsid w:val="00201BCA"/>
    <w:rsid w:val="002022CF"/>
    <w:rsid w:val="0020412C"/>
    <w:rsid w:val="0020433E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1DBD"/>
    <w:rsid w:val="00211F6F"/>
    <w:rsid w:val="00212350"/>
    <w:rsid w:val="00212BF3"/>
    <w:rsid w:val="00214702"/>
    <w:rsid w:val="00214BD6"/>
    <w:rsid w:val="0021670B"/>
    <w:rsid w:val="00217BEF"/>
    <w:rsid w:val="00220426"/>
    <w:rsid w:val="00220A3F"/>
    <w:rsid w:val="00221C5E"/>
    <w:rsid w:val="00222440"/>
    <w:rsid w:val="00222D5A"/>
    <w:rsid w:val="00223A3F"/>
    <w:rsid w:val="0022793A"/>
    <w:rsid w:val="0023126C"/>
    <w:rsid w:val="00232993"/>
    <w:rsid w:val="00234391"/>
    <w:rsid w:val="00234BAF"/>
    <w:rsid w:val="00234F92"/>
    <w:rsid w:val="0023778A"/>
    <w:rsid w:val="0024029B"/>
    <w:rsid w:val="002406B5"/>
    <w:rsid w:val="00241896"/>
    <w:rsid w:val="002419FB"/>
    <w:rsid w:val="00241E0B"/>
    <w:rsid w:val="00241E30"/>
    <w:rsid w:val="00243E3D"/>
    <w:rsid w:val="0024416B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2F1B"/>
    <w:rsid w:val="0025366E"/>
    <w:rsid w:val="0025397B"/>
    <w:rsid w:val="0025521A"/>
    <w:rsid w:val="002600AE"/>
    <w:rsid w:val="00260189"/>
    <w:rsid w:val="002635C4"/>
    <w:rsid w:val="002636FF"/>
    <w:rsid w:val="00264556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4479"/>
    <w:rsid w:val="00276634"/>
    <w:rsid w:val="00276680"/>
    <w:rsid w:val="00277573"/>
    <w:rsid w:val="002800ED"/>
    <w:rsid w:val="00280AAB"/>
    <w:rsid w:val="0028200A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E1"/>
    <w:rsid w:val="002863A9"/>
    <w:rsid w:val="00286C15"/>
    <w:rsid w:val="00290596"/>
    <w:rsid w:val="00290A03"/>
    <w:rsid w:val="00290FB0"/>
    <w:rsid w:val="0029101A"/>
    <w:rsid w:val="002912B0"/>
    <w:rsid w:val="00291C21"/>
    <w:rsid w:val="00293BC4"/>
    <w:rsid w:val="00293E74"/>
    <w:rsid w:val="00294020"/>
    <w:rsid w:val="00294654"/>
    <w:rsid w:val="00294DB7"/>
    <w:rsid w:val="00295374"/>
    <w:rsid w:val="00295A01"/>
    <w:rsid w:val="002968E7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327E"/>
    <w:rsid w:val="002B354A"/>
    <w:rsid w:val="002B3705"/>
    <w:rsid w:val="002B3BEF"/>
    <w:rsid w:val="002B3F8E"/>
    <w:rsid w:val="002B5631"/>
    <w:rsid w:val="002B5875"/>
    <w:rsid w:val="002B720C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531E"/>
    <w:rsid w:val="002C6180"/>
    <w:rsid w:val="002D027A"/>
    <w:rsid w:val="002D17BF"/>
    <w:rsid w:val="002D1890"/>
    <w:rsid w:val="002D2261"/>
    <w:rsid w:val="002D3C6F"/>
    <w:rsid w:val="002D3E3D"/>
    <w:rsid w:val="002D436E"/>
    <w:rsid w:val="002D5979"/>
    <w:rsid w:val="002D5BBC"/>
    <w:rsid w:val="002D74A5"/>
    <w:rsid w:val="002D753B"/>
    <w:rsid w:val="002E021A"/>
    <w:rsid w:val="002E16F8"/>
    <w:rsid w:val="002E1F2E"/>
    <w:rsid w:val="002E25E8"/>
    <w:rsid w:val="002E342F"/>
    <w:rsid w:val="002E3A81"/>
    <w:rsid w:val="002E3B61"/>
    <w:rsid w:val="002E3D13"/>
    <w:rsid w:val="002E4A9A"/>
    <w:rsid w:val="002E76E8"/>
    <w:rsid w:val="002E7C4A"/>
    <w:rsid w:val="002E7D93"/>
    <w:rsid w:val="002F1308"/>
    <w:rsid w:val="002F15DB"/>
    <w:rsid w:val="002F1ACE"/>
    <w:rsid w:val="002F1B80"/>
    <w:rsid w:val="002F1C2A"/>
    <w:rsid w:val="002F2015"/>
    <w:rsid w:val="002F312A"/>
    <w:rsid w:val="002F4537"/>
    <w:rsid w:val="002F4F9C"/>
    <w:rsid w:val="002F5E7C"/>
    <w:rsid w:val="002F7BDB"/>
    <w:rsid w:val="003007AE"/>
    <w:rsid w:val="003007FB"/>
    <w:rsid w:val="00301F11"/>
    <w:rsid w:val="00302D2C"/>
    <w:rsid w:val="0030471E"/>
    <w:rsid w:val="00304FD3"/>
    <w:rsid w:val="00305E90"/>
    <w:rsid w:val="00306B91"/>
    <w:rsid w:val="003073DE"/>
    <w:rsid w:val="003074CE"/>
    <w:rsid w:val="00307682"/>
    <w:rsid w:val="00310624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BAE"/>
    <w:rsid w:val="00316D84"/>
    <w:rsid w:val="00321273"/>
    <w:rsid w:val="0032181C"/>
    <w:rsid w:val="003225F9"/>
    <w:rsid w:val="00322C9C"/>
    <w:rsid w:val="003237AA"/>
    <w:rsid w:val="00323DFC"/>
    <w:rsid w:val="0032553E"/>
    <w:rsid w:val="0032563C"/>
    <w:rsid w:val="003256A3"/>
    <w:rsid w:val="00325FA7"/>
    <w:rsid w:val="00327A1A"/>
    <w:rsid w:val="00327A2C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41551"/>
    <w:rsid w:val="00341777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AA3"/>
    <w:rsid w:val="00350E50"/>
    <w:rsid w:val="0035134E"/>
    <w:rsid w:val="003515F5"/>
    <w:rsid w:val="00351830"/>
    <w:rsid w:val="003520BB"/>
    <w:rsid w:val="00352948"/>
    <w:rsid w:val="0035369D"/>
    <w:rsid w:val="00353A2B"/>
    <w:rsid w:val="00353EA5"/>
    <w:rsid w:val="003559B9"/>
    <w:rsid w:val="00355C46"/>
    <w:rsid w:val="00360372"/>
    <w:rsid w:val="00360D94"/>
    <w:rsid w:val="003611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705B7"/>
    <w:rsid w:val="0037121E"/>
    <w:rsid w:val="00371947"/>
    <w:rsid w:val="00372035"/>
    <w:rsid w:val="00373569"/>
    <w:rsid w:val="00374693"/>
    <w:rsid w:val="003748D0"/>
    <w:rsid w:val="00374FD0"/>
    <w:rsid w:val="00376D3E"/>
    <w:rsid w:val="003778F9"/>
    <w:rsid w:val="00377A74"/>
    <w:rsid w:val="00380012"/>
    <w:rsid w:val="003822BB"/>
    <w:rsid w:val="00383154"/>
    <w:rsid w:val="003839F9"/>
    <w:rsid w:val="00384AD3"/>
    <w:rsid w:val="00385153"/>
    <w:rsid w:val="0038566D"/>
    <w:rsid w:val="003862E1"/>
    <w:rsid w:val="00386B88"/>
    <w:rsid w:val="003904B3"/>
    <w:rsid w:val="0039054E"/>
    <w:rsid w:val="003907C3"/>
    <w:rsid w:val="0039190E"/>
    <w:rsid w:val="00396046"/>
    <w:rsid w:val="003963DA"/>
    <w:rsid w:val="00396472"/>
    <w:rsid w:val="00396D30"/>
    <w:rsid w:val="003A0AA7"/>
    <w:rsid w:val="003A1600"/>
    <w:rsid w:val="003A1837"/>
    <w:rsid w:val="003A2E71"/>
    <w:rsid w:val="003A4517"/>
    <w:rsid w:val="003A5365"/>
    <w:rsid w:val="003A6E12"/>
    <w:rsid w:val="003A778C"/>
    <w:rsid w:val="003B0FCA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C0680"/>
    <w:rsid w:val="003C1745"/>
    <w:rsid w:val="003C1B34"/>
    <w:rsid w:val="003C1ED1"/>
    <w:rsid w:val="003C3232"/>
    <w:rsid w:val="003C4472"/>
    <w:rsid w:val="003C46FC"/>
    <w:rsid w:val="003C4C16"/>
    <w:rsid w:val="003C5502"/>
    <w:rsid w:val="003C65A3"/>
    <w:rsid w:val="003C6E77"/>
    <w:rsid w:val="003C74A1"/>
    <w:rsid w:val="003C74EE"/>
    <w:rsid w:val="003D1A51"/>
    <w:rsid w:val="003D20AA"/>
    <w:rsid w:val="003D42CD"/>
    <w:rsid w:val="003D575B"/>
    <w:rsid w:val="003D7DAD"/>
    <w:rsid w:val="003E05A7"/>
    <w:rsid w:val="003E0609"/>
    <w:rsid w:val="003E17DC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F1168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07842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21283"/>
    <w:rsid w:val="004213CA"/>
    <w:rsid w:val="00421E82"/>
    <w:rsid w:val="0042376F"/>
    <w:rsid w:val="004243A7"/>
    <w:rsid w:val="00424EC0"/>
    <w:rsid w:val="00426EDA"/>
    <w:rsid w:val="004271BE"/>
    <w:rsid w:val="004275F8"/>
    <w:rsid w:val="0043025C"/>
    <w:rsid w:val="00430449"/>
    <w:rsid w:val="0043153D"/>
    <w:rsid w:val="00431590"/>
    <w:rsid w:val="00431F3B"/>
    <w:rsid w:val="00433956"/>
    <w:rsid w:val="00433F73"/>
    <w:rsid w:val="00434EC7"/>
    <w:rsid w:val="00435629"/>
    <w:rsid w:val="0043776C"/>
    <w:rsid w:val="00437D48"/>
    <w:rsid w:val="004417F8"/>
    <w:rsid w:val="00441B50"/>
    <w:rsid w:val="004424C3"/>
    <w:rsid w:val="0044424A"/>
    <w:rsid w:val="00444DCF"/>
    <w:rsid w:val="0044604D"/>
    <w:rsid w:val="00447F9D"/>
    <w:rsid w:val="004520A9"/>
    <w:rsid w:val="0045239A"/>
    <w:rsid w:val="0045305C"/>
    <w:rsid w:val="00453A4A"/>
    <w:rsid w:val="00454139"/>
    <w:rsid w:val="00454CD1"/>
    <w:rsid w:val="004553D8"/>
    <w:rsid w:val="00455BE5"/>
    <w:rsid w:val="00457501"/>
    <w:rsid w:val="0046030B"/>
    <w:rsid w:val="00460DBB"/>
    <w:rsid w:val="00460E6C"/>
    <w:rsid w:val="0046132F"/>
    <w:rsid w:val="00462900"/>
    <w:rsid w:val="00462EEE"/>
    <w:rsid w:val="00463EBD"/>
    <w:rsid w:val="00464C7B"/>
    <w:rsid w:val="00465AB0"/>
    <w:rsid w:val="00465C73"/>
    <w:rsid w:val="00465E1E"/>
    <w:rsid w:val="00465E86"/>
    <w:rsid w:val="00466674"/>
    <w:rsid w:val="00467A42"/>
    <w:rsid w:val="004702EA"/>
    <w:rsid w:val="00473573"/>
    <w:rsid w:val="00473633"/>
    <w:rsid w:val="00473734"/>
    <w:rsid w:val="00474A88"/>
    <w:rsid w:val="00474CDE"/>
    <w:rsid w:val="00474EDA"/>
    <w:rsid w:val="0047519A"/>
    <w:rsid w:val="00477441"/>
    <w:rsid w:val="004812FD"/>
    <w:rsid w:val="00481725"/>
    <w:rsid w:val="004825DC"/>
    <w:rsid w:val="00482A2F"/>
    <w:rsid w:val="00483017"/>
    <w:rsid w:val="0048524C"/>
    <w:rsid w:val="0048532F"/>
    <w:rsid w:val="00485674"/>
    <w:rsid w:val="004867B1"/>
    <w:rsid w:val="00487F99"/>
    <w:rsid w:val="00490023"/>
    <w:rsid w:val="0049005D"/>
    <w:rsid w:val="00490B89"/>
    <w:rsid w:val="00491EB6"/>
    <w:rsid w:val="004930A7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3782"/>
    <w:rsid w:val="004A4732"/>
    <w:rsid w:val="004A48ED"/>
    <w:rsid w:val="004A5584"/>
    <w:rsid w:val="004A57C0"/>
    <w:rsid w:val="004A61B0"/>
    <w:rsid w:val="004A635F"/>
    <w:rsid w:val="004A7F7C"/>
    <w:rsid w:val="004B0EE1"/>
    <w:rsid w:val="004B14B8"/>
    <w:rsid w:val="004B4D26"/>
    <w:rsid w:val="004B4E19"/>
    <w:rsid w:val="004B527F"/>
    <w:rsid w:val="004B5D8B"/>
    <w:rsid w:val="004B600D"/>
    <w:rsid w:val="004C1DB3"/>
    <w:rsid w:val="004C3285"/>
    <w:rsid w:val="004C4E13"/>
    <w:rsid w:val="004C741E"/>
    <w:rsid w:val="004C78A8"/>
    <w:rsid w:val="004C7C4E"/>
    <w:rsid w:val="004D04B2"/>
    <w:rsid w:val="004D0698"/>
    <w:rsid w:val="004D0862"/>
    <w:rsid w:val="004D087F"/>
    <w:rsid w:val="004D10B0"/>
    <w:rsid w:val="004D273D"/>
    <w:rsid w:val="004D2FDE"/>
    <w:rsid w:val="004D356B"/>
    <w:rsid w:val="004D4829"/>
    <w:rsid w:val="004D6416"/>
    <w:rsid w:val="004D7219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76A"/>
    <w:rsid w:val="004E4ECF"/>
    <w:rsid w:val="004E57FA"/>
    <w:rsid w:val="004E5AD5"/>
    <w:rsid w:val="004E7557"/>
    <w:rsid w:val="004F01B1"/>
    <w:rsid w:val="004F114C"/>
    <w:rsid w:val="004F1691"/>
    <w:rsid w:val="004F16F8"/>
    <w:rsid w:val="004F1B9D"/>
    <w:rsid w:val="004F3890"/>
    <w:rsid w:val="004F399C"/>
    <w:rsid w:val="004F3BF9"/>
    <w:rsid w:val="004F4497"/>
    <w:rsid w:val="004F4D99"/>
    <w:rsid w:val="004F59C4"/>
    <w:rsid w:val="004F6CC2"/>
    <w:rsid w:val="004F7BD9"/>
    <w:rsid w:val="0050059B"/>
    <w:rsid w:val="00500684"/>
    <w:rsid w:val="0050257B"/>
    <w:rsid w:val="005039F3"/>
    <w:rsid w:val="00505354"/>
    <w:rsid w:val="005056EE"/>
    <w:rsid w:val="00506082"/>
    <w:rsid w:val="00507A98"/>
    <w:rsid w:val="00507C53"/>
    <w:rsid w:val="0051214B"/>
    <w:rsid w:val="005124B6"/>
    <w:rsid w:val="0051412C"/>
    <w:rsid w:val="005142C5"/>
    <w:rsid w:val="00514A66"/>
    <w:rsid w:val="0051514B"/>
    <w:rsid w:val="005155C6"/>
    <w:rsid w:val="0051639B"/>
    <w:rsid w:val="005167AB"/>
    <w:rsid w:val="00520965"/>
    <w:rsid w:val="005218D0"/>
    <w:rsid w:val="005233AC"/>
    <w:rsid w:val="00523E46"/>
    <w:rsid w:val="005242B8"/>
    <w:rsid w:val="005248AC"/>
    <w:rsid w:val="005255C4"/>
    <w:rsid w:val="00525786"/>
    <w:rsid w:val="005261C3"/>
    <w:rsid w:val="00526B1D"/>
    <w:rsid w:val="0052791B"/>
    <w:rsid w:val="00527C8F"/>
    <w:rsid w:val="00530599"/>
    <w:rsid w:val="00530A2D"/>
    <w:rsid w:val="00533D7D"/>
    <w:rsid w:val="00535A3F"/>
    <w:rsid w:val="005369EE"/>
    <w:rsid w:val="00537F00"/>
    <w:rsid w:val="00540C4E"/>
    <w:rsid w:val="005430C2"/>
    <w:rsid w:val="005439F3"/>
    <w:rsid w:val="00544CB3"/>
    <w:rsid w:val="00544CD7"/>
    <w:rsid w:val="00546BFD"/>
    <w:rsid w:val="00546EF1"/>
    <w:rsid w:val="0054740F"/>
    <w:rsid w:val="005507E4"/>
    <w:rsid w:val="00551128"/>
    <w:rsid w:val="00551CF6"/>
    <w:rsid w:val="00552069"/>
    <w:rsid w:val="005525D0"/>
    <w:rsid w:val="00552BBD"/>
    <w:rsid w:val="00553AE5"/>
    <w:rsid w:val="005540B2"/>
    <w:rsid w:val="00554574"/>
    <w:rsid w:val="00556125"/>
    <w:rsid w:val="00556A90"/>
    <w:rsid w:val="00556B3E"/>
    <w:rsid w:val="00556B5F"/>
    <w:rsid w:val="005601D2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701DC"/>
    <w:rsid w:val="00570467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342B"/>
    <w:rsid w:val="00583619"/>
    <w:rsid w:val="00583711"/>
    <w:rsid w:val="005838B0"/>
    <w:rsid w:val="00583DFC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243D"/>
    <w:rsid w:val="00592C53"/>
    <w:rsid w:val="00592F33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72DF"/>
    <w:rsid w:val="005A7D6A"/>
    <w:rsid w:val="005A7EC5"/>
    <w:rsid w:val="005B1D71"/>
    <w:rsid w:val="005B25F6"/>
    <w:rsid w:val="005B264F"/>
    <w:rsid w:val="005B2A52"/>
    <w:rsid w:val="005B427E"/>
    <w:rsid w:val="005B4C67"/>
    <w:rsid w:val="005B5EDF"/>
    <w:rsid w:val="005B6587"/>
    <w:rsid w:val="005B6B77"/>
    <w:rsid w:val="005C008A"/>
    <w:rsid w:val="005C03EA"/>
    <w:rsid w:val="005C1EAA"/>
    <w:rsid w:val="005C2E1B"/>
    <w:rsid w:val="005C30AB"/>
    <w:rsid w:val="005C351C"/>
    <w:rsid w:val="005C6289"/>
    <w:rsid w:val="005C709C"/>
    <w:rsid w:val="005C758C"/>
    <w:rsid w:val="005C7649"/>
    <w:rsid w:val="005C7794"/>
    <w:rsid w:val="005C7E40"/>
    <w:rsid w:val="005D20EB"/>
    <w:rsid w:val="005D23D0"/>
    <w:rsid w:val="005D2583"/>
    <w:rsid w:val="005D2D96"/>
    <w:rsid w:val="005D3778"/>
    <w:rsid w:val="005D56A5"/>
    <w:rsid w:val="005D5ABA"/>
    <w:rsid w:val="005D6E42"/>
    <w:rsid w:val="005D6EA4"/>
    <w:rsid w:val="005E05D8"/>
    <w:rsid w:val="005E1895"/>
    <w:rsid w:val="005E1C6F"/>
    <w:rsid w:val="005E1F64"/>
    <w:rsid w:val="005E23EC"/>
    <w:rsid w:val="005E2E71"/>
    <w:rsid w:val="005E320F"/>
    <w:rsid w:val="005E373B"/>
    <w:rsid w:val="005E3EC1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2DA1"/>
    <w:rsid w:val="005F4103"/>
    <w:rsid w:val="005F4324"/>
    <w:rsid w:val="005F491C"/>
    <w:rsid w:val="005F5A47"/>
    <w:rsid w:val="005F705D"/>
    <w:rsid w:val="00601795"/>
    <w:rsid w:val="00601F17"/>
    <w:rsid w:val="006030D4"/>
    <w:rsid w:val="0060318E"/>
    <w:rsid w:val="00603F26"/>
    <w:rsid w:val="00604738"/>
    <w:rsid w:val="006050B8"/>
    <w:rsid w:val="00605FF1"/>
    <w:rsid w:val="00606152"/>
    <w:rsid w:val="00606538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F13"/>
    <w:rsid w:val="00614581"/>
    <w:rsid w:val="00617A65"/>
    <w:rsid w:val="00617BC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56DF"/>
    <w:rsid w:val="00625818"/>
    <w:rsid w:val="006263D1"/>
    <w:rsid w:val="00626A39"/>
    <w:rsid w:val="00627E1B"/>
    <w:rsid w:val="006312B6"/>
    <w:rsid w:val="00631388"/>
    <w:rsid w:val="006313CD"/>
    <w:rsid w:val="00631492"/>
    <w:rsid w:val="00631EA3"/>
    <w:rsid w:val="0063231E"/>
    <w:rsid w:val="00632B3E"/>
    <w:rsid w:val="00632C9D"/>
    <w:rsid w:val="00633627"/>
    <w:rsid w:val="006342C1"/>
    <w:rsid w:val="00634AFE"/>
    <w:rsid w:val="006354EB"/>
    <w:rsid w:val="006364D6"/>
    <w:rsid w:val="00636516"/>
    <w:rsid w:val="00640303"/>
    <w:rsid w:val="00640CFB"/>
    <w:rsid w:val="00641C7E"/>
    <w:rsid w:val="0064208D"/>
    <w:rsid w:val="006420AC"/>
    <w:rsid w:val="00645F02"/>
    <w:rsid w:val="00646DEA"/>
    <w:rsid w:val="00646F3D"/>
    <w:rsid w:val="00647F76"/>
    <w:rsid w:val="00650609"/>
    <w:rsid w:val="00651257"/>
    <w:rsid w:val="0065181A"/>
    <w:rsid w:val="00651BDE"/>
    <w:rsid w:val="00654050"/>
    <w:rsid w:val="00654860"/>
    <w:rsid w:val="0065526E"/>
    <w:rsid w:val="0065639A"/>
    <w:rsid w:val="00657197"/>
    <w:rsid w:val="00660039"/>
    <w:rsid w:val="00660A68"/>
    <w:rsid w:val="00660FD5"/>
    <w:rsid w:val="006613DB"/>
    <w:rsid w:val="0066172A"/>
    <w:rsid w:val="00662E01"/>
    <w:rsid w:val="00663F61"/>
    <w:rsid w:val="00663FF1"/>
    <w:rsid w:val="00664047"/>
    <w:rsid w:val="00664610"/>
    <w:rsid w:val="006658B2"/>
    <w:rsid w:val="00665C60"/>
    <w:rsid w:val="00665D43"/>
    <w:rsid w:val="00667D0C"/>
    <w:rsid w:val="006707B9"/>
    <w:rsid w:val="00670ED0"/>
    <w:rsid w:val="00672561"/>
    <w:rsid w:val="00675183"/>
    <w:rsid w:val="0067593F"/>
    <w:rsid w:val="00675C9C"/>
    <w:rsid w:val="00676420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531"/>
    <w:rsid w:val="006917B5"/>
    <w:rsid w:val="00691E10"/>
    <w:rsid w:val="0069258F"/>
    <w:rsid w:val="006938F8"/>
    <w:rsid w:val="006950F4"/>
    <w:rsid w:val="006957D5"/>
    <w:rsid w:val="00695A8F"/>
    <w:rsid w:val="00696905"/>
    <w:rsid w:val="0069734D"/>
    <w:rsid w:val="006A12A7"/>
    <w:rsid w:val="006A2031"/>
    <w:rsid w:val="006A25DD"/>
    <w:rsid w:val="006A39A5"/>
    <w:rsid w:val="006A4D2E"/>
    <w:rsid w:val="006A5C0C"/>
    <w:rsid w:val="006A5C81"/>
    <w:rsid w:val="006A5CF3"/>
    <w:rsid w:val="006A5E75"/>
    <w:rsid w:val="006A7A4C"/>
    <w:rsid w:val="006B0D8F"/>
    <w:rsid w:val="006B0DCD"/>
    <w:rsid w:val="006B11DA"/>
    <w:rsid w:val="006B184E"/>
    <w:rsid w:val="006B18EE"/>
    <w:rsid w:val="006B2A6E"/>
    <w:rsid w:val="006B2DAB"/>
    <w:rsid w:val="006B3469"/>
    <w:rsid w:val="006B3F6F"/>
    <w:rsid w:val="006B4E28"/>
    <w:rsid w:val="006B4E29"/>
    <w:rsid w:val="006B4E5F"/>
    <w:rsid w:val="006B61B9"/>
    <w:rsid w:val="006C09E6"/>
    <w:rsid w:val="006C3A3B"/>
    <w:rsid w:val="006C5657"/>
    <w:rsid w:val="006C5F35"/>
    <w:rsid w:val="006C6C5F"/>
    <w:rsid w:val="006C7CFF"/>
    <w:rsid w:val="006D0082"/>
    <w:rsid w:val="006D06EA"/>
    <w:rsid w:val="006D1B67"/>
    <w:rsid w:val="006D1EE9"/>
    <w:rsid w:val="006D402D"/>
    <w:rsid w:val="006D552D"/>
    <w:rsid w:val="006D5BFF"/>
    <w:rsid w:val="006D5CE0"/>
    <w:rsid w:val="006D6966"/>
    <w:rsid w:val="006D7090"/>
    <w:rsid w:val="006E0370"/>
    <w:rsid w:val="006E0C66"/>
    <w:rsid w:val="006E1042"/>
    <w:rsid w:val="006E17DB"/>
    <w:rsid w:val="006E1C2C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91"/>
    <w:rsid w:val="0070152C"/>
    <w:rsid w:val="007026FC"/>
    <w:rsid w:val="00703012"/>
    <w:rsid w:val="0070364B"/>
    <w:rsid w:val="00703F2A"/>
    <w:rsid w:val="00703FB5"/>
    <w:rsid w:val="00704BE8"/>
    <w:rsid w:val="00705247"/>
    <w:rsid w:val="007057F6"/>
    <w:rsid w:val="00706817"/>
    <w:rsid w:val="00707281"/>
    <w:rsid w:val="00707360"/>
    <w:rsid w:val="00707432"/>
    <w:rsid w:val="007076FC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C5C"/>
    <w:rsid w:val="0072307F"/>
    <w:rsid w:val="007236AA"/>
    <w:rsid w:val="0072389B"/>
    <w:rsid w:val="00723922"/>
    <w:rsid w:val="00724D49"/>
    <w:rsid w:val="00725650"/>
    <w:rsid w:val="0072637F"/>
    <w:rsid w:val="00726B3F"/>
    <w:rsid w:val="00730990"/>
    <w:rsid w:val="00731D43"/>
    <w:rsid w:val="007329E5"/>
    <w:rsid w:val="00732DFF"/>
    <w:rsid w:val="00734ADA"/>
    <w:rsid w:val="00735924"/>
    <w:rsid w:val="00736089"/>
    <w:rsid w:val="00736775"/>
    <w:rsid w:val="0073714C"/>
    <w:rsid w:val="0073727B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42D8"/>
    <w:rsid w:val="00744AA4"/>
    <w:rsid w:val="00744D37"/>
    <w:rsid w:val="00744D9B"/>
    <w:rsid w:val="00745D53"/>
    <w:rsid w:val="00746AE6"/>
    <w:rsid w:val="0074762F"/>
    <w:rsid w:val="00750CE1"/>
    <w:rsid w:val="00751EBF"/>
    <w:rsid w:val="00752561"/>
    <w:rsid w:val="0075294E"/>
    <w:rsid w:val="00752D87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DB1"/>
    <w:rsid w:val="00763E35"/>
    <w:rsid w:val="007640D2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47BD"/>
    <w:rsid w:val="007753AE"/>
    <w:rsid w:val="0077553D"/>
    <w:rsid w:val="00776197"/>
    <w:rsid w:val="00776319"/>
    <w:rsid w:val="0077765C"/>
    <w:rsid w:val="00777DFF"/>
    <w:rsid w:val="00781728"/>
    <w:rsid w:val="00781A6F"/>
    <w:rsid w:val="00781C23"/>
    <w:rsid w:val="00781D3A"/>
    <w:rsid w:val="007825E7"/>
    <w:rsid w:val="00782BA8"/>
    <w:rsid w:val="00782BEE"/>
    <w:rsid w:val="007839AD"/>
    <w:rsid w:val="00784796"/>
    <w:rsid w:val="007855FF"/>
    <w:rsid w:val="00785F28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2833"/>
    <w:rsid w:val="007942DA"/>
    <w:rsid w:val="0079452F"/>
    <w:rsid w:val="00794BE9"/>
    <w:rsid w:val="00794EE6"/>
    <w:rsid w:val="00795233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42C"/>
    <w:rsid w:val="007A1A6B"/>
    <w:rsid w:val="007A1D5A"/>
    <w:rsid w:val="007A2664"/>
    <w:rsid w:val="007A3053"/>
    <w:rsid w:val="007A60A8"/>
    <w:rsid w:val="007A67B8"/>
    <w:rsid w:val="007A6967"/>
    <w:rsid w:val="007A6BC2"/>
    <w:rsid w:val="007B0355"/>
    <w:rsid w:val="007B1397"/>
    <w:rsid w:val="007B1800"/>
    <w:rsid w:val="007B254D"/>
    <w:rsid w:val="007B3209"/>
    <w:rsid w:val="007B3959"/>
    <w:rsid w:val="007B3D1A"/>
    <w:rsid w:val="007B4142"/>
    <w:rsid w:val="007B53B8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5EDE"/>
    <w:rsid w:val="007C62F6"/>
    <w:rsid w:val="007C6F03"/>
    <w:rsid w:val="007C7E0B"/>
    <w:rsid w:val="007D0E86"/>
    <w:rsid w:val="007D13D6"/>
    <w:rsid w:val="007D2662"/>
    <w:rsid w:val="007D2B56"/>
    <w:rsid w:val="007D30BC"/>
    <w:rsid w:val="007D55BA"/>
    <w:rsid w:val="007D5A99"/>
    <w:rsid w:val="007E066E"/>
    <w:rsid w:val="007E0CAC"/>
    <w:rsid w:val="007E1879"/>
    <w:rsid w:val="007E1AD8"/>
    <w:rsid w:val="007E2355"/>
    <w:rsid w:val="007E2432"/>
    <w:rsid w:val="007E27DE"/>
    <w:rsid w:val="007E36AC"/>
    <w:rsid w:val="007E460A"/>
    <w:rsid w:val="007E46EA"/>
    <w:rsid w:val="007E479F"/>
    <w:rsid w:val="007E48E7"/>
    <w:rsid w:val="007E5B9B"/>
    <w:rsid w:val="007E5F38"/>
    <w:rsid w:val="007E6153"/>
    <w:rsid w:val="007E6523"/>
    <w:rsid w:val="007E6709"/>
    <w:rsid w:val="007E7444"/>
    <w:rsid w:val="007F040F"/>
    <w:rsid w:val="007F073F"/>
    <w:rsid w:val="007F19C8"/>
    <w:rsid w:val="007F24AF"/>
    <w:rsid w:val="007F2771"/>
    <w:rsid w:val="007F3168"/>
    <w:rsid w:val="007F4204"/>
    <w:rsid w:val="007F488B"/>
    <w:rsid w:val="007F5233"/>
    <w:rsid w:val="007F5588"/>
    <w:rsid w:val="007F73E0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4A47"/>
    <w:rsid w:val="00805692"/>
    <w:rsid w:val="00806A46"/>
    <w:rsid w:val="00806FAD"/>
    <w:rsid w:val="008079ED"/>
    <w:rsid w:val="008123B2"/>
    <w:rsid w:val="008124F6"/>
    <w:rsid w:val="008126FB"/>
    <w:rsid w:val="008129F7"/>
    <w:rsid w:val="00812E10"/>
    <w:rsid w:val="00813218"/>
    <w:rsid w:val="00813B00"/>
    <w:rsid w:val="008148F1"/>
    <w:rsid w:val="00815D68"/>
    <w:rsid w:val="00815E35"/>
    <w:rsid w:val="00815E62"/>
    <w:rsid w:val="008170F6"/>
    <w:rsid w:val="00821528"/>
    <w:rsid w:val="008220DB"/>
    <w:rsid w:val="00823B15"/>
    <w:rsid w:val="0082431B"/>
    <w:rsid w:val="008245B8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2BAD"/>
    <w:rsid w:val="00834405"/>
    <w:rsid w:val="00834E3D"/>
    <w:rsid w:val="00834FD1"/>
    <w:rsid w:val="00836D04"/>
    <w:rsid w:val="00836DD7"/>
    <w:rsid w:val="00836E73"/>
    <w:rsid w:val="00837CCB"/>
    <w:rsid w:val="008403A6"/>
    <w:rsid w:val="00841AAB"/>
    <w:rsid w:val="008421D0"/>
    <w:rsid w:val="00842C4C"/>
    <w:rsid w:val="00843EDB"/>
    <w:rsid w:val="0084460D"/>
    <w:rsid w:val="0084618B"/>
    <w:rsid w:val="0084771E"/>
    <w:rsid w:val="00847918"/>
    <w:rsid w:val="00850250"/>
    <w:rsid w:val="0085076D"/>
    <w:rsid w:val="008508D7"/>
    <w:rsid w:val="00850DF3"/>
    <w:rsid w:val="0085108F"/>
    <w:rsid w:val="008513E4"/>
    <w:rsid w:val="008513F6"/>
    <w:rsid w:val="00852FFE"/>
    <w:rsid w:val="0085425C"/>
    <w:rsid w:val="008556D0"/>
    <w:rsid w:val="00855D10"/>
    <w:rsid w:val="00856377"/>
    <w:rsid w:val="00856C08"/>
    <w:rsid w:val="00857137"/>
    <w:rsid w:val="00857302"/>
    <w:rsid w:val="00857A02"/>
    <w:rsid w:val="0086040B"/>
    <w:rsid w:val="00862148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77C32"/>
    <w:rsid w:val="0088120B"/>
    <w:rsid w:val="00882234"/>
    <w:rsid w:val="008827A1"/>
    <w:rsid w:val="00883642"/>
    <w:rsid w:val="00884773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4300"/>
    <w:rsid w:val="008A4EED"/>
    <w:rsid w:val="008A50DB"/>
    <w:rsid w:val="008A5A1A"/>
    <w:rsid w:val="008A7F7C"/>
    <w:rsid w:val="008B026C"/>
    <w:rsid w:val="008B02FF"/>
    <w:rsid w:val="008B04C8"/>
    <w:rsid w:val="008B089F"/>
    <w:rsid w:val="008B0988"/>
    <w:rsid w:val="008B0D46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1DCC"/>
    <w:rsid w:val="008C205C"/>
    <w:rsid w:val="008C2F0C"/>
    <w:rsid w:val="008C334F"/>
    <w:rsid w:val="008C3524"/>
    <w:rsid w:val="008C3D6A"/>
    <w:rsid w:val="008C6216"/>
    <w:rsid w:val="008C78B1"/>
    <w:rsid w:val="008D024B"/>
    <w:rsid w:val="008D05D9"/>
    <w:rsid w:val="008D1FA3"/>
    <w:rsid w:val="008D24FB"/>
    <w:rsid w:val="008D38FE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7BF"/>
    <w:rsid w:val="008E4D8C"/>
    <w:rsid w:val="008E56BA"/>
    <w:rsid w:val="008E5E81"/>
    <w:rsid w:val="008E5EDC"/>
    <w:rsid w:val="008E5FFE"/>
    <w:rsid w:val="008E65A5"/>
    <w:rsid w:val="008E6A9A"/>
    <w:rsid w:val="008E7288"/>
    <w:rsid w:val="008E7EE7"/>
    <w:rsid w:val="008F03B4"/>
    <w:rsid w:val="008F0FD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2620"/>
    <w:rsid w:val="00903FA1"/>
    <w:rsid w:val="00904AA3"/>
    <w:rsid w:val="00904B76"/>
    <w:rsid w:val="0090762D"/>
    <w:rsid w:val="00907B0B"/>
    <w:rsid w:val="00907B2F"/>
    <w:rsid w:val="00910B25"/>
    <w:rsid w:val="00910B90"/>
    <w:rsid w:val="009137B3"/>
    <w:rsid w:val="00913B32"/>
    <w:rsid w:val="009142AC"/>
    <w:rsid w:val="009151D9"/>
    <w:rsid w:val="00915A14"/>
    <w:rsid w:val="00915BCD"/>
    <w:rsid w:val="00915FC6"/>
    <w:rsid w:val="00916319"/>
    <w:rsid w:val="009169BD"/>
    <w:rsid w:val="009205A1"/>
    <w:rsid w:val="00920AC0"/>
    <w:rsid w:val="0092125C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12D0"/>
    <w:rsid w:val="00931960"/>
    <w:rsid w:val="00931C6A"/>
    <w:rsid w:val="00931D4F"/>
    <w:rsid w:val="009320E0"/>
    <w:rsid w:val="00932441"/>
    <w:rsid w:val="009338FB"/>
    <w:rsid w:val="00933D15"/>
    <w:rsid w:val="00934C68"/>
    <w:rsid w:val="00934D9C"/>
    <w:rsid w:val="00935FC1"/>
    <w:rsid w:val="009375EF"/>
    <w:rsid w:val="009409F6"/>
    <w:rsid w:val="009426ED"/>
    <w:rsid w:val="00942DA1"/>
    <w:rsid w:val="009437EA"/>
    <w:rsid w:val="00944397"/>
    <w:rsid w:val="00944B98"/>
    <w:rsid w:val="00944EBB"/>
    <w:rsid w:val="00946046"/>
    <w:rsid w:val="009462CF"/>
    <w:rsid w:val="0094682B"/>
    <w:rsid w:val="009505C3"/>
    <w:rsid w:val="00950A11"/>
    <w:rsid w:val="009511B4"/>
    <w:rsid w:val="009512A4"/>
    <w:rsid w:val="00951537"/>
    <w:rsid w:val="00951916"/>
    <w:rsid w:val="00951A12"/>
    <w:rsid w:val="00952617"/>
    <w:rsid w:val="009527BF"/>
    <w:rsid w:val="00953D9A"/>
    <w:rsid w:val="00954501"/>
    <w:rsid w:val="009551C7"/>
    <w:rsid w:val="009553B9"/>
    <w:rsid w:val="00955924"/>
    <w:rsid w:val="00955ECE"/>
    <w:rsid w:val="009567CB"/>
    <w:rsid w:val="009569DA"/>
    <w:rsid w:val="00956B78"/>
    <w:rsid w:val="00956B8F"/>
    <w:rsid w:val="009600CA"/>
    <w:rsid w:val="0096037A"/>
    <w:rsid w:val="00960977"/>
    <w:rsid w:val="00960CAF"/>
    <w:rsid w:val="00961626"/>
    <w:rsid w:val="009624DB"/>
    <w:rsid w:val="00962687"/>
    <w:rsid w:val="009639E4"/>
    <w:rsid w:val="00964804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EF5"/>
    <w:rsid w:val="009732DC"/>
    <w:rsid w:val="00973341"/>
    <w:rsid w:val="0097341E"/>
    <w:rsid w:val="0097375E"/>
    <w:rsid w:val="00973771"/>
    <w:rsid w:val="00973E06"/>
    <w:rsid w:val="009743AC"/>
    <w:rsid w:val="0097558D"/>
    <w:rsid w:val="009777F4"/>
    <w:rsid w:val="00981086"/>
    <w:rsid w:val="00981248"/>
    <w:rsid w:val="00981391"/>
    <w:rsid w:val="0098195A"/>
    <w:rsid w:val="009825CA"/>
    <w:rsid w:val="00982F89"/>
    <w:rsid w:val="00983EE6"/>
    <w:rsid w:val="0098401D"/>
    <w:rsid w:val="009842EC"/>
    <w:rsid w:val="00984A2D"/>
    <w:rsid w:val="009850A4"/>
    <w:rsid w:val="00985424"/>
    <w:rsid w:val="00985426"/>
    <w:rsid w:val="00986373"/>
    <w:rsid w:val="00986FA0"/>
    <w:rsid w:val="00991B7C"/>
    <w:rsid w:val="00993A29"/>
    <w:rsid w:val="00994539"/>
    <w:rsid w:val="00994CF0"/>
    <w:rsid w:val="00995C6C"/>
    <w:rsid w:val="0099677C"/>
    <w:rsid w:val="00997343"/>
    <w:rsid w:val="009A0B57"/>
    <w:rsid w:val="009A1C93"/>
    <w:rsid w:val="009A3C51"/>
    <w:rsid w:val="009A3D81"/>
    <w:rsid w:val="009A5374"/>
    <w:rsid w:val="009A5954"/>
    <w:rsid w:val="009A6556"/>
    <w:rsid w:val="009A6C2F"/>
    <w:rsid w:val="009A767F"/>
    <w:rsid w:val="009B30AF"/>
    <w:rsid w:val="009B5060"/>
    <w:rsid w:val="009B5708"/>
    <w:rsid w:val="009B6C76"/>
    <w:rsid w:val="009B79DD"/>
    <w:rsid w:val="009C1E48"/>
    <w:rsid w:val="009C2142"/>
    <w:rsid w:val="009C6FE2"/>
    <w:rsid w:val="009C7131"/>
    <w:rsid w:val="009C71DC"/>
    <w:rsid w:val="009C74C7"/>
    <w:rsid w:val="009C7DCB"/>
    <w:rsid w:val="009D0500"/>
    <w:rsid w:val="009D1333"/>
    <w:rsid w:val="009D1476"/>
    <w:rsid w:val="009D2769"/>
    <w:rsid w:val="009D2FEE"/>
    <w:rsid w:val="009D4D11"/>
    <w:rsid w:val="009D58D3"/>
    <w:rsid w:val="009D7862"/>
    <w:rsid w:val="009E01E0"/>
    <w:rsid w:val="009E0853"/>
    <w:rsid w:val="009E0A11"/>
    <w:rsid w:val="009E0C04"/>
    <w:rsid w:val="009E1519"/>
    <w:rsid w:val="009E204F"/>
    <w:rsid w:val="009E267B"/>
    <w:rsid w:val="009E2EFA"/>
    <w:rsid w:val="009E39D8"/>
    <w:rsid w:val="009E39E4"/>
    <w:rsid w:val="009E4BF9"/>
    <w:rsid w:val="009E548A"/>
    <w:rsid w:val="009E580B"/>
    <w:rsid w:val="009E65A4"/>
    <w:rsid w:val="009E774C"/>
    <w:rsid w:val="009E79A3"/>
    <w:rsid w:val="009F105D"/>
    <w:rsid w:val="009F15F6"/>
    <w:rsid w:val="009F17D8"/>
    <w:rsid w:val="009F1CEB"/>
    <w:rsid w:val="009F2892"/>
    <w:rsid w:val="009F4231"/>
    <w:rsid w:val="009F4727"/>
    <w:rsid w:val="009F54C1"/>
    <w:rsid w:val="009F5DBF"/>
    <w:rsid w:val="009F739B"/>
    <w:rsid w:val="009F7431"/>
    <w:rsid w:val="00A006A3"/>
    <w:rsid w:val="00A01FA9"/>
    <w:rsid w:val="00A022CA"/>
    <w:rsid w:val="00A0418B"/>
    <w:rsid w:val="00A043DF"/>
    <w:rsid w:val="00A051BF"/>
    <w:rsid w:val="00A05C5C"/>
    <w:rsid w:val="00A05F3D"/>
    <w:rsid w:val="00A062A4"/>
    <w:rsid w:val="00A067F4"/>
    <w:rsid w:val="00A0684E"/>
    <w:rsid w:val="00A06FB5"/>
    <w:rsid w:val="00A0743E"/>
    <w:rsid w:val="00A0760B"/>
    <w:rsid w:val="00A07D32"/>
    <w:rsid w:val="00A101CA"/>
    <w:rsid w:val="00A10A44"/>
    <w:rsid w:val="00A11D09"/>
    <w:rsid w:val="00A12205"/>
    <w:rsid w:val="00A12A43"/>
    <w:rsid w:val="00A140DE"/>
    <w:rsid w:val="00A16662"/>
    <w:rsid w:val="00A1692F"/>
    <w:rsid w:val="00A1694E"/>
    <w:rsid w:val="00A16B93"/>
    <w:rsid w:val="00A1742C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DC8"/>
    <w:rsid w:val="00A24447"/>
    <w:rsid w:val="00A24890"/>
    <w:rsid w:val="00A24909"/>
    <w:rsid w:val="00A24BDB"/>
    <w:rsid w:val="00A25EE7"/>
    <w:rsid w:val="00A25F8E"/>
    <w:rsid w:val="00A25FAB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758"/>
    <w:rsid w:val="00A4099B"/>
    <w:rsid w:val="00A42054"/>
    <w:rsid w:val="00A42806"/>
    <w:rsid w:val="00A42BC8"/>
    <w:rsid w:val="00A441B7"/>
    <w:rsid w:val="00A4592E"/>
    <w:rsid w:val="00A46771"/>
    <w:rsid w:val="00A47653"/>
    <w:rsid w:val="00A47D74"/>
    <w:rsid w:val="00A50309"/>
    <w:rsid w:val="00A50790"/>
    <w:rsid w:val="00A509D5"/>
    <w:rsid w:val="00A52167"/>
    <w:rsid w:val="00A522B5"/>
    <w:rsid w:val="00A531BF"/>
    <w:rsid w:val="00A533CB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2C7B"/>
    <w:rsid w:val="00A634D8"/>
    <w:rsid w:val="00A64008"/>
    <w:rsid w:val="00A646A1"/>
    <w:rsid w:val="00A663DB"/>
    <w:rsid w:val="00A67686"/>
    <w:rsid w:val="00A67711"/>
    <w:rsid w:val="00A6792A"/>
    <w:rsid w:val="00A704C8"/>
    <w:rsid w:val="00A7314B"/>
    <w:rsid w:val="00A731C7"/>
    <w:rsid w:val="00A73949"/>
    <w:rsid w:val="00A75083"/>
    <w:rsid w:val="00A7521C"/>
    <w:rsid w:val="00A75DB6"/>
    <w:rsid w:val="00A76737"/>
    <w:rsid w:val="00A76D9B"/>
    <w:rsid w:val="00A7701A"/>
    <w:rsid w:val="00A80087"/>
    <w:rsid w:val="00A804EC"/>
    <w:rsid w:val="00A8142D"/>
    <w:rsid w:val="00A815E4"/>
    <w:rsid w:val="00A81C6A"/>
    <w:rsid w:val="00A844E8"/>
    <w:rsid w:val="00A84614"/>
    <w:rsid w:val="00A872EE"/>
    <w:rsid w:val="00A879A3"/>
    <w:rsid w:val="00A87CCD"/>
    <w:rsid w:val="00A909EF"/>
    <w:rsid w:val="00A9190B"/>
    <w:rsid w:val="00A928BE"/>
    <w:rsid w:val="00A92CF9"/>
    <w:rsid w:val="00A94645"/>
    <w:rsid w:val="00A94B80"/>
    <w:rsid w:val="00A95DCB"/>
    <w:rsid w:val="00A95E7B"/>
    <w:rsid w:val="00A9648C"/>
    <w:rsid w:val="00A96B85"/>
    <w:rsid w:val="00A975BE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B0258"/>
    <w:rsid w:val="00AB2003"/>
    <w:rsid w:val="00AB2141"/>
    <w:rsid w:val="00AB3B03"/>
    <w:rsid w:val="00AB3CC1"/>
    <w:rsid w:val="00AB42E8"/>
    <w:rsid w:val="00AB4990"/>
    <w:rsid w:val="00AB4EC3"/>
    <w:rsid w:val="00AB4FB2"/>
    <w:rsid w:val="00AB5443"/>
    <w:rsid w:val="00AB63C9"/>
    <w:rsid w:val="00AB648B"/>
    <w:rsid w:val="00AB6519"/>
    <w:rsid w:val="00AB65C3"/>
    <w:rsid w:val="00AB77FD"/>
    <w:rsid w:val="00AC113A"/>
    <w:rsid w:val="00AC118B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920"/>
    <w:rsid w:val="00AD434B"/>
    <w:rsid w:val="00AD5805"/>
    <w:rsid w:val="00AD58C0"/>
    <w:rsid w:val="00AD5C4F"/>
    <w:rsid w:val="00AD5F80"/>
    <w:rsid w:val="00AD62D2"/>
    <w:rsid w:val="00AD6BF2"/>
    <w:rsid w:val="00AD6FD2"/>
    <w:rsid w:val="00AD73BD"/>
    <w:rsid w:val="00AD7C9C"/>
    <w:rsid w:val="00AE00CB"/>
    <w:rsid w:val="00AE049B"/>
    <w:rsid w:val="00AE05B0"/>
    <w:rsid w:val="00AE08AB"/>
    <w:rsid w:val="00AE17F7"/>
    <w:rsid w:val="00AE18C6"/>
    <w:rsid w:val="00AE1E3F"/>
    <w:rsid w:val="00AE2A0D"/>
    <w:rsid w:val="00AE4200"/>
    <w:rsid w:val="00AE454C"/>
    <w:rsid w:val="00AE5958"/>
    <w:rsid w:val="00AE5D12"/>
    <w:rsid w:val="00AE5DF7"/>
    <w:rsid w:val="00AE600D"/>
    <w:rsid w:val="00AE6594"/>
    <w:rsid w:val="00AE6657"/>
    <w:rsid w:val="00AE694C"/>
    <w:rsid w:val="00AE79F2"/>
    <w:rsid w:val="00AF1008"/>
    <w:rsid w:val="00AF1051"/>
    <w:rsid w:val="00AF1089"/>
    <w:rsid w:val="00AF11A4"/>
    <w:rsid w:val="00AF1A5C"/>
    <w:rsid w:val="00AF26BE"/>
    <w:rsid w:val="00AF286C"/>
    <w:rsid w:val="00AF32ED"/>
    <w:rsid w:val="00AF58D9"/>
    <w:rsid w:val="00AF5FBA"/>
    <w:rsid w:val="00AF63EC"/>
    <w:rsid w:val="00AF684B"/>
    <w:rsid w:val="00B0067B"/>
    <w:rsid w:val="00B02124"/>
    <w:rsid w:val="00B025D8"/>
    <w:rsid w:val="00B02982"/>
    <w:rsid w:val="00B02FBA"/>
    <w:rsid w:val="00B0443C"/>
    <w:rsid w:val="00B06C78"/>
    <w:rsid w:val="00B076D3"/>
    <w:rsid w:val="00B07760"/>
    <w:rsid w:val="00B07DF7"/>
    <w:rsid w:val="00B10050"/>
    <w:rsid w:val="00B1016F"/>
    <w:rsid w:val="00B1041B"/>
    <w:rsid w:val="00B13C18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8AB"/>
    <w:rsid w:val="00B1720D"/>
    <w:rsid w:val="00B175EC"/>
    <w:rsid w:val="00B17CC3"/>
    <w:rsid w:val="00B20714"/>
    <w:rsid w:val="00B211EA"/>
    <w:rsid w:val="00B2277C"/>
    <w:rsid w:val="00B22A05"/>
    <w:rsid w:val="00B22CAF"/>
    <w:rsid w:val="00B2311E"/>
    <w:rsid w:val="00B23314"/>
    <w:rsid w:val="00B2446A"/>
    <w:rsid w:val="00B24481"/>
    <w:rsid w:val="00B24906"/>
    <w:rsid w:val="00B2601B"/>
    <w:rsid w:val="00B2640B"/>
    <w:rsid w:val="00B26984"/>
    <w:rsid w:val="00B3030D"/>
    <w:rsid w:val="00B304CF"/>
    <w:rsid w:val="00B30645"/>
    <w:rsid w:val="00B30C47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30D4"/>
    <w:rsid w:val="00B443E3"/>
    <w:rsid w:val="00B44E0A"/>
    <w:rsid w:val="00B44F25"/>
    <w:rsid w:val="00B45664"/>
    <w:rsid w:val="00B4656D"/>
    <w:rsid w:val="00B46A34"/>
    <w:rsid w:val="00B50423"/>
    <w:rsid w:val="00B513EF"/>
    <w:rsid w:val="00B51940"/>
    <w:rsid w:val="00B5307B"/>
    <w:rsid w:val="00B541D9"/>
    <w:rsid w:val="00B549E7"/>
    <w:rsid w:val="00B54E8A"/>
    <w:rsid w:val="00B5544F"/>
    <w:rsid w:val="00B55D02"/>
    <w:rsid w:val="00B55DDF"/>
    <w:rsid w:val="00B572CD"/>
    <w:rsid w:val="00B57543"/>
    <w:rsid w:val="00B60554"/>
    <w:rsid w:val="00B60562"/>
    <w:rsid w:val="00B60973"/>
    <w:rsid w:val="00B61CB2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817"/>
    <w:rsid w:val="00B72A01"/>
    <w:rsid w:val="00B7340D"/>
    <w:rsid w:val="00B73B9C"/>
    <w:rsid w:val="00B73BA8"/>
    <w:rsid w:val="00B7437D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18E4"/>
    <w:rsid w:val="00B82630"/>
    <w:rsid w:val="00B82A36"/>
    <w:rsid w:val="00B84B8E"/>
    <w:rsid w:val="00B861F5"/>
    <w:rsid w:val="00B8626D"/>
    <w:rsid w:val="00B86756"/>
    <w:rsid w:val="00B87685"/>
    <w:rsid w:val="00B8797E"/>
    <w:rsid w:val="00B87E4B"/>
    <w:rsid w:val="00B919A6"/>
    <w:rsid w:val="00B91B39"/>
    <w:rsid w:val="00B91E1F"/>
    <w:rsid w:val="00B93EDC"/>
    <w:rsid w:val="00B93F86"/>
    <w:rsid w:val="00B943DB"/>
    <w:rsid w:val="00B94D1B"/>
    <w:rsid w:val="00B9555A"/>
    <w:rsid w:val="00B955D1"/>
    <w:rsid w:val="00B95773"/>
    <w:rsid w:val="00B96FFD"/>
    <w:rsid w:val="00B97F18"/>
    <w:rsid w:val="00BA20BA"/>
    <w:rsid w:val="00BA28A1"/>
    <w:rsid w:val="00BA3946"/>
    <w:rsid w:val="00BA42D1"/>
    <w:rsid w:val="00BA46BD"/>
    <w:rsid w:val="00BA58ED"/>
    <w:rsid w:val="00BA62AF"/>
    <w:rsid w:val="00BA6482"/>
    <w:rsid w:val="00BA7478"/>
    <w:rsid w:val="00BA7F96"/>
    <w:rsid w:val="00BB05C4"/>
    <w:rsid w:val="00BB1472"/>
    <w:rsid w:val="00BB1CA8"/>
    <w:rsid w:val="00BB21AC"/>
    <w:rsid w:val="00BB2991"/>
    <w:rsid w:val="00BB376C"/>
    <w:rsid w:val="00BB4068"/>
    <w:rsid w:val="00BB4D95"/>
    <w:rsid w:val="00BB5B4F"/>
    <w:rsid w:val="00BB5F4C"/>
    <w:rsid w:val="00BB6D07"/>
    <w:rsid w:val="00BB7409"/>
    <w:rsid w:val="00BB7EEE"/>
    <w:rsid w:val="00BC00E1"/>
    <w:rsid w:val="00BC2994"/>
    <w:rsid w:val="00BC2BF0"/>
    <w:rsid w:val="00BC5CD5"/>
    <w:rsid w:val="00BC6968"/>
    <w:rsid w:val="00BC7212"/>
    <w:rsid w:val="00BC7295"/>
    <w:rsid w:val="00BC7775"/>
    <w:rsid w:val="00BC79F7"/>
    <w:rsid w:val="00BC7B04"/>
    <w:rsid w:val="00BD0085"/>
    <w:rsid w:val="00BD07A3"/>
    <w:rsid w:val="00BD2E95"/>
    <w:rsid w:val="00BD353F"/>
    <w:rsid w:val="00BD3D82"/>
    <w:rsid w:val="00BD41B5"/>
    <w:rsid w:val="00BD4C1E"/>
    <w:rsid w:val="00BD4DBD"/>
    <w:rsid w:val="00BD5D64"/>
    <w:rsid w:val="00BD60F5"/>
    <w:rsid w:val="00BE005F"/>
    <w:rsid w:val="00BE021C"/>
    <w:rsid w:val="00BE0675"/>
    <w:rsid w:val="00BE19C6"/>
    <w:rsid w:val="00BE1E2A"/>
    <w:rsid w:val="00BE23DF"/>
    <w:rsid w:val="00BE2C30"/>
    <w:rsid w:val="00BE3732"/>
    <w:rsid w:val="00BE3DEE"/>
    <w:rsid w:val="00BE4614"/>
    <w:rsid w:val="00BE50A5"/>
    <w:rsid w:val="00BE54C2"/>
    <w:rsid w:val="00BE5F65"/>
    <w:rsid w:val="00BF04E3"/>
    <w:rsid w:val="00BF065C"/>
    <w:rsid w:val="00BF17C2"/>
    <w:rsid w:val="00BF1AB2"/>
    <w:rsid w:val="00BF1B3B"/>
    <w:rsid w:val="00BF2814"/>
    <w:rsid w:val="00BF28FE"/>
    <w:rsid w:val="00BF313F"/>
    <w:rsid w:val="00BF3549"/>
    <w:rsid w:val="00BF37BE"/>
    <w:rsid w:val="00BF4077"/>
    <w:rsid w:val="00BF42F5"/>
    <w:rsid w:val="00BF4D5D"/>
    <w:rsid w:val="00BF666F"/>
    <w:rsid w:val="00BF6BBA"/>
    <w:rsid w:val="00C0003D"/>
    <w:rsid w:val="00C00D10"/>
    <w:rsid w:val="00C01C06"/>
    <w:rsid w:val="00C01C8A"/>
    <w:rsid w:val="00C03594"/>
    <w:rsid w:val="00C04B0C"/>
    <w:rsid w:val="00C053D8"/>
    <w:rsid w:val="00C058D8"/>
    <w:rsid w:val="00C05A0E"/>
    <w:rsid w:val="00C05EDF"/>
    <w:rsid w:val="00C06186"/>
    <w:rsid w:val="00C06E1A"/>
    <w:rsid w:val="00C078CC"/>
    <w:rsid w:val="00C07966"/>
    <w:rsid w:val="00C107E1"/>
    <w:rsid w:val="00C11B60"/>
    <w:rsid w:val="00C130A5"/>
    <w:rsid w:val="00C132F9"/>
    <w:rsid w:val="00C13692"/>
    <w:rsid w:val="00C13ECD"/>
    <w:rsid w:val="00C14704"/>
    <w:rsid w:val="00C15C02"/>
    <w:rsid w:val="00C169C0"/>
    <w:rsid w:val="00C16DA3"/>
    <w:rsid w:val="00C17CC7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554B"/>
    <w:rsid w:val="00C267E5"/>
    <w:rsid w:val="00C26BEA"/>
    <w:rsid w:val="00C27AAE"/>
    <w:rsid w:val="00C328DA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40052"/>
    <w:rsid w:val="00C40529"/>
    <w:rsid w:val="00C41F6F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2D33"/>
    <w:rsid w:val="00C5352D"/>
    <w:rsid w:val="00C53745"/>
    <w:rsid w:val="00C54890"/>
    <w:rsid w:val="00C549FA"/>
    <w:rsid w:val="00C54CE0"/>
    <w:rsid w:val="00C54F6F"/>
    <w:rsid w:val="00C55034"/>
    <w:rsid w:val="00C57B0A"/>
    <w:rsid w:val="00C60C39"/>
    <w:rsid w:val="00C60EEF"/>
    <w:rsid w:val="00C61B39"/>
    <w:rsid w:val="00C623E3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2A4D"/>
    <w:rsid w:val="00C72FD8"/>
    <w:rsid w:val="00C76967"/>
    <w:rsid w:val="00C76AD2"/>
    <w:rsid w:val="00C77CA5"/>
    <w:rsid w:val="00C82717"/>
    <w:rsid w:val="00C82CE1"/>
    <w:rsid w:val="00C83CCC"/>
    <w:rsid w:val="00C84D97"/>
    <w:rsid w:val="00C85407"/>
    <w:rsid w:val="00C85830"/>
    <w:rsid w:val="00C864A8"/>
    <w:rsid w:val="00C9257E"/>
    <w:rsid w:val="00C93446"/>
    <w:rsid w:val="00C93609"/>
    <w:rsid w:val="00C95026"/>
    <w:rsid w:val="00C96DC6"/>
    <w:rsid w:val="00C97BCC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88D"/>
    <w:rsid w:val="00CA695B"/>
    <w:rsid w:val="00CA79BF"/>
    <w:rsid w:val="00CB0B5C"/>
    <w:rsid w:val="00CB1F21"/>
    <w:rsid w:val="00CB259D"/>
    <w:rsid w:val="00CB2B99"/>
    <w:rsid w:val="00CB3A20"/>
    <w:rsid w:val="00CB3DD6"/>
    <w:rsid w:val="00CB6C01"/>
    <w:rsid w:val="00CB7F98"/>
    <w:rsid w:val="00CC0B4E"/>
    <w:rsid w:val="00CC2228"/>
    <w:rsid w:val="00CC35B0"/>
    <w:rsid w:val="00CC459A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22C6"/>
    <w:rsid w:val="00CD33AB"/>
    <w:rsid w:val="00CD64A7"/>
    <w:rsid w:val="00CE0287"/>
    <w:rsid w:val="00CE047C"/>
    <w:rsid w:val="00CE0D08"/>
    <w:rsid w:val="00CE3325"/>
    <w:rsid w:val="00CE3EC4"/>
    <w:rsid w:val="00CE3EEB"/>
    <w:rsid w:val="00CE4696"/>
    <w:rsid w:val="00CE4A98"/>
    <w:rsid w:val="00CE4B1E"/>
    <w:rsid w:val="00CE5DC2"/>
    <w:rsid w:val="00CE6718"/>
    <w:rsid w:val="00CE6971"/>
    <w:rsid w:val="00CE6A6B"/>
    <w:rsid w:val="00CE6C9F"/>
    <w:rsid w:val="00CF0074"/>
    <w:rsid w:val="00CF07E2"/>
    <w:rsid w:val="00CF0818"/>
    <w:rsid w:val="00CF0AE2"/>
    <w:rsid w:val="00CF14B9"/>
    <w:rsid w:val="00CF17CB"/>
    <w:rsid w:val="00CF225B"/>
    <w:rsid w:val="00CF36D9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0CF3"/>
    <w:rsid w:val="00D0202B"/>
    <w:rsid w:val="00D02163"/>
    <w:rsid w:val="00D03665"/>
    <w:rsid w:val="00D03FC8"/>
    <w:rsid w:val="00D04230"/>
    <w:rsid w:val="00D0436C"/>
    <w:rsid w:val="00D06019"/>
    <w:rsid w:val="00D071FB"/>
    <w:rsid w:val="00D104AA"/>
    <w:rsid w:val="00D13111"/>
    <w:rsid w:val="00D13216"/>
    <w:rsid w:val="00D1338B"/>
    <w:rsid w:val="00D1376F"/>
    <w:rsid w:val="00D137AF"/>
    <w:rsid w:val="00D140A1"/>
    <w:rsid w:val="00D14131"/>
    <w:rsid w:val="00D141A0"/>
    <w:rsid w:val="00D1482B"/>
    <w:rsid w:val="00D15279"/>
    <w:rsid w:val="00D165B5"/>
    <w:rsid w:val="00D17052"/>
    <w:rsid w:val="00D174B1"/>
    <w:rsid w:val="00D1752A"/>
    <w:rsid w:val="00D17C23"/>
    <w:rsid w:val="00D21CB6"/>
    <w:rsid w:val="00D22D32"/>
    <w:rsid w:val="00D23167"/>
    <w:rsid w:val="00D2394A"/>
    <w:rsid w:val="00D24F04"/>
    <w:rsid w:val="00D250EF"/>
    <w:rsid w:val="00D25EB8"/>
    <w:rsid w:val="00D26460"/>
    <w:rsid w:val="00D27CC6"/>
    <w:rsid w:val="00D30E56"/>
    <w:rsid w:val="00D31CE7"/>
    <w:rsid w:val="00D3224A"/>
    <w:rsid w:val="00D3257D"/>
    <w:rsid w:val="00D32A86"/>
    <w:rsid w:val="00D32BAC"/>
    <w:rsid w:val="00D32BED"/>
    <w:rsid w:val="00D3317B"/>
    <w:rsid w:val="00D34450"/>
    <w:rsid w:val="00D34D6B"/>
    <w:rsid w:val="00D350EC"/>
    <w:rsid w:val="00D353E8"/>
    <w:rsid w:val="00D37377"/>
    <w:rsid w:val="00D37AD3"/>
    <w:rsid w:val="00D37D48"/>
    <w:rsid w:val="00D41801"/>
    <w:rsid w:val="00D41E1D"/>
    <w:rsid w:val="00D42789"/>
    <w:rsid w:val="00D43A51"/>
    <w:rsid w:val="00D4433E"/>
    <w:rsid w:val="00D44418"/>
    <w:rsid w:val="00D452A5"/>
    <w:rsid w:val="00D4532C"/>
    <w:rsid w:val="00D45B40"/>
    <w:rsid w:val="00D46FC1"/>
    <w:rsid w:val="00D47395"/>
    <w:rsid w:val="00D47EFB"/>
    <w:rsid w:val="00D51489"/>
    <w:rsid w:val="00D51ADA"/>
    <w:rsid w:val="00D51B8B"/>
    <w:rsid w:val="00D52863"/>
    <w:rsid w:val="00D52E6D"/>
    <w:rsid w:val="00D5304C"/>
    <w:rsid w:val="00D533AC"/>
    <w:rsid w:val="00D54443"/>
    <w:rsid w:val="00D54FFC"/>
    <w:rsid w:val="00D56083"/>
    <w:rsid w:val="00D56635"/>
    <w:rsid w:val="00D60471"/>
    <w:rsid w:val="00D60672"/>
    <w:rsid w:val="00D60CD9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AB9"/>
    <w:rsid w:val="00D71C7C"/>
    <w:rsid w:val="00D7235A"/>
    <w:rsid w:val="00D724AA"/>
    <w:rsid w:val="00D727DD"/>
    <w:rsid w:val="00D72A8A"/>
    <w:rsid w:val="00D73B1B"/>
    <w:rsid w:val="00D74A8F"/>
    <w:rsid w:val="00D7537A"/>
    <w:rsid w:val="00D76128"/>
    <w:rsid w:val="00D764C5"/>
    <w:rsid w:val="00D773E2"/>
    <w:rsid w:val="00D8022D"/>
    <w:rsid w:val="00D80AA2"/>
    <w:rsid w:val="00D837CB"/>
    <w:rsid w:val="00D83FB1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2F30"/>
    <w:rsid w:val="00D94676"/>
    <w:rsid w:val="00D94733"/>
    <w:rsid w:val="00D94B83"/>
    <w:rsid w:val="00D94F17"/>
    <w:rsid w:val="00D965E8"/>
    <w:rsid w:val="00D9751C"/>
    <w:rsid w:val="00D97A5D"/>
    <w:rsid w:val="00DA0736"/>
    <w:rsid w:val="00DA4CDC"/>
    <w:rsid w:val="00DA580A"/>
    <w:rsid w:val="00DA5B6B"/>
    <w:rsid w:val="00DA5C51"/>
    <w:rsid w:val="00DA663F"/>
    <w:rsid w:val="00DB029E"/>
    <w:rsid w:val="00DB04EE"/>
    <w:rsid w:val="00DB070B"/>
    <w:rsid w:val="00DB1E7B"/>
    <w:rsid w:val="00DB40D1"/>
    <w:rsid w:val="00DB5949"/>
    <w:rsid w:val="00DB6E98"/>
    <w:rsid w:val="00DB761A"/>
    <w:rsid w:val="00DB7D83"/>
    <w:rsid w:val="00DC0765"/>
    <w:rsid w:val="00DC19FA"/>
    <w:rsid w:val="00DC3210"/>
    <w:rsid w:val="00DC456C"/>
    <w:rsid w:val="00DC5C03"/>
    <w:rsid w:val="00DC641B"/>
    <w:rsid w:val="00DC68BE"/>
    <w:rsid w:val="00DD1071"/>
    <w:rsid w:val="00DD239A"/>
    <w:rsid w:val="00DD34F0"/>
    <w:rsid w:val="00DD3C69"/>
    <w:rsid w:val="00DD42A9"/>
    <w:rsid w:val="00DD57AE"/>
    <w:rsid w:val="00DD65DD"/>
    <w:rsid w:val="00DD7624"/>
    <w:rsid w:val="00DD7FF7"/>
    <w:rsid w:val="00DE1010"/>
    <w:rsid w:val="00DE10A2"/>
    <w:rsid w:val="00DE12BD"/>
    <w:rsid w:val="00DE1D7D"/>
    <w:rsid w:val="00DE2F6E"/>
    <w:rsid w:val="00DE3CE2"/>
    <w:rsid w:val="00DE4BF2"/>
    <w:rsid w:val="00DE56C1"/>
    <w:rsid w:val="00DE5AC2"/>
    <w:rsid w:val="00DE6905"/>
    <w:rsid w:val="00DF10A3"/>
    <w:rsid w:val="00DF162E"/>
    <w:rsid w:val="00DF23FE"/>
    <w:rsid w:val="00DF2C8E"/>
    <w:rsid w:val="00DF338A"/>
    <w:rsid w:val="00DF3A03"/>
    <w:rsid w:val="00DF4AF5"/>
    <w:rsid w:val="00DF4B5D"/>
    <w:rsid w:val="00DF575B"/>
    <w:rsid w:val="00E02276"/>
    <w:rsid w:val="00E02800"/>
    <w:rsid w:val="00E02DB1"/>
    <w:rsid w:val="00E02F91"/>
    <w:rsid w:val="00E03117"/>
    <w:rsid w:val="00E04113"/>
    <w:rsid w:val="00E053EE"/>
    <w:rsid w:val="00E05D3E"/>
    <w:rsid w:val="00E07961"/>
    <w:rsid w:val="00E10E7B"/>
    <w:rsid w:val="00E11913"/>
    <w:rsid w:val="00E11CB3"/>
    <w:rsid w:val="00E1220F"/>
    <w:rsid w:val="00E12DEF"/>
    <w:rsid w:val="00E137B7"/>
    <w:rsid w:val="00E14763"/>
    <w:rsid w:val="00E156FF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E5B"/>
    <w:rsid w:val="00E26EB1"/>
    <w:rsid w:val="00E27154"/>
    <w:rsid w:val="00E277E2"/>
    <w:rsid w:val="00E27F21"/>
    <w:rsid w:val="00E3011D"/>
    <w:rsid w:val="00E3054F"/>
    <w:rsid w:val="00E309DD"/>
    <w:rsid w:val="00E30ED2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A9B"/>
    <w:rsid w:val="00E36E75"/>
    <w:rsid w:val="00E36EF7"/>
    <w:rsid w:val="00E37D99"/>
    <w:rsid w:val="00E40120"/>
    <w:rsid w:val="00E4072B"/>
    <w:rsid w:val="00E40F80"/>
    <w:rsid w:val="00E4120D"/>
    <w:rsid w:val="00E41EFF"/>
    <w:rsid w:val="00E43077"/>
    <w:rsid w:val="00E43BF5"/>
    <w:rsid w:val="00E43D45"/>
    <w:rsid w:val="00E44103"/>
    <w:rsid w:val="00E4418F"/>
    <w:rsid w:val="00E44211"/>
    <w:rsid w:val="00E449A0"/>
    <w:rsid w:val="00E44B68"/>
    <w:rsid w:val="00E44E2B"/>
    <w:rsid w:val="00E45843"/>
    <w:rsid w:val="00E45C0E"/>
    <w:rsid w:val="00E4727B"/>
    <w:rsid w:val="00E4740D"/>
    <w:rsid w:val="00E50F21"/>
    <w:rsid w:val="00E51278"/>
    <w:rsid w:val="00E514BE"/>
    <w:rsid w:val="00E51517"/>
    <w:rsid w:val="00E5176D"/>
    <w:rsid w:val="00E524B0"/>
    <w:rsid w:val="00E526AE"/>
    <w:rsid w:val="00E52A7C"/>
    <w:rsid w:val="00E559A9"/>
    <w:rsid w:val="00E564C3"/>
    <w:rsid w:val="00E565FD"/>
    <w:rsid w:val="00E568DA"/>
    <w:rsid w:val="00E56979"/>
    <w:rsid w:val="00E571D6"/>
    <w:rsid w:val="00E60BA6"/>
    <w:rsid w:val="00E60D73"/>
    <w:rsid w:val="00E60F4A"/>
    <w:rsid w:val="00E60FB7"/>
    <w:rsid w:val="00E614D9"/>
    <w:rsid w:val="00E62295"/>
    <w:rsid w:val="00E63325"/>
    <w:rsid w:val="00E6359D"/>
    <w:rsid w:val="00E63E85"/>
    <w:rsid w:val="00E642DD"/>
    <w:rsid w:val="00E6492D"/>
    <w:rsid w:val="00E64EB0"/>
    <w:rsid w:val="00E65C65"/>
    <w:rsid w:val="00E6749A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61DE"/>
    <w:rsid w:val="00E77111"/>
    <w:rsid w:val="00E77EC4"/>
    <w:rsid w:val="00E803E4"/>
    <w:rsid w:val="00E80574"/>
    <w:rsid w:val="00E8113C"/>
    <w:rsid w:val="00E81205"/>
    <w:rsid w:val="00E812A6"/>
    <w:rsid w:val="00E8151A"/>
    <w:rsid w:val="00E81CC4"/>
    <w:rsid w:val="00E81E75"/>
    <w:rsid w:val="00E821D2"/>
    <w:rsid w:val="00E82C39"/>
    <w:rsid w:val="00E8365A"/>
    <w:rsid w:val="00E8369B"/>
    <w:rsid w:val="00E84209"/>
    <w:rsid w:val="00E842AD"/>
    <w:rsid w:val="00E85019"/>
    <w:rsid w:val="00E8639E"/>
    <w:rsid w:val="00E87117"/>
    <w:rsid w:val="00E87385"/>
    <w:rsid w:val="00E90F51"/>
    <w:rsid w:val="00E90F85"/>
    <w:rsid w:val="00E91D49"/>
    <w:rsid w:val="00E92949"/>
    <w:rsid w:val="00E93343"/>
    <w:rsid w:val="00E957FE"/>
    <w:rsid w:val="00E96C9D"/>
    <w:rsid w:val="00E96E47"/>
    <w:rsid w:val="00E970A9"/>
    <w:rsid w:val="00EA0146"/>
    <w:rsid w:val="00EA0F15"/>
    <w:rsid w:val="00EA1DF5"/>
    <w:rsid w:val="00EA40DA"/>
    <w:rsid w:val="00EA4535"/>
    <w:rsid w:val="00EA4C76"/>
    <w:rsid w:val="00EA5171"/>
    <w:rsid w:val="00EA540D"/>
    <w:rsid w:val="00EA5BA7"/>
    <w:rsid w:val="00EA639C"/>
    <w:rsid w:val="00EA67F0"/>
    <w:rsid w:val="00EA6AEB"/>
    <w:rsid w:val="00EA7682"/>
    <w:rsid w:val="00EB0B61"/>
    <w:rsid w:val="00EB0D05"/>
    <w:rsid w:val="00EB4D48"/>
    <w:rsid w:val="00EB50E5"/>
    <w:rsid w:val="00EB6CBA"/>
    <w:rsid w:val="00EB7011"/>
    <w:rsid w:val="00EC1C0A"/>
    <w:rsid w:val="00EC2150"/>
    <w:rsid w:val="00EC2D93"/>
    <w:rsid w:val="00EC3AD8"/>
    <w:rsid w:val="00EC52D2"/>
    <w:rsid w:val="00EC53C2"/>
    <w:rsid w:val="00EC685D"/>
    <w:rsid w:val="00EC7DD7"/>
    <w:rsid w:val="00ED04BB"/>
    <w:rsid w:val="00ED0505"/>
    <w:rsid w:val="00ED0834"/>
    <w:rsid w:val="00ED12BD"/>
    <w:rsid w:val="00ED1A9C"/>
    <w:rsid w:val="00ED1CCA"/>
    <w:rsid w:val="00ED1CF9"/>
    <w:rsid w:val="00ED2178"/>
    <w:rsid w:val="00ED2FBF"/>
    <w:rsid w:val="00ED32AE"/>
    <w:rsid w:val="00ED5488"/>
    <w:rsid w:val="00ED5CB7"/>
    <w:rsid w:val="00ED6168"/>
    <w:rsid w:val="00ED72CD"/>
    <w:rsid w:val="00ED741C"/>
    <w:rsid w:val="00EE04A2"/>
    <w:rsid w:val="00EE0EB8"/>
    <w:rsid w:val="00EE11C8"/>
    <w:rsid w:val="00EE195F"/>
    <w:rsid w:val="00EE1A4E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F0299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7773"/>
    <w:rsid w:val="00F00142"/>
    <w:rsid w:val="00F00283"/>
    <w:rsid w:val="00F00676"/>
    <w:rsid w:val="00F00A8B"/>
    <w:rsid w:val="00F0182F"/>
    <w:rsid w:val="00F02624"/>
    <w:rsid w:val="00F036FE"/>
    <w:rsid w:val="00F05543"/>
    <w:rsid w:val="00F068A2"/>
    <w:rsid w:val="00F06D32"/>
    <w:rsid w:val="00F06ED3"/>
    <w:rsid w:val="00F14275"/>
    <w:rsid w:val="00F144BB"/>
    <w:rsid w:val="00F1658C"/>
    <w:rsid w:val="00F16B98"/>
    <w:rsid w:val="00F211B3"/>
    <w:rsid w:val="00F217CB"/>
    <w:rsid w:val="00F21E55"/>
    <w:rsid w:val="00F21F83"/>
    <w:rsid w:val="00F2426F"/>
    <w:rsid w:val="00F25573"/>
    <w:rsid w:val="00F264B6"/>
    <w:rsid w:val="00F272EB"/>
    <w:rsid w:val="00F27DCB"/>
    <w:rsid w:val="00F30551"/>
    <w:rsid w:val="00F3096E"/>
    <w:rsid w:val="00F30BEB"/>
    <w:rsid w:val="00F33ED9"/>
    <w:rsid w:val="00F34009"/>
    <w:rsid w:val="00F35426"/>
    <w:rsid w:val="00F359F0"/>
    <w:rsid w:val="00F35D99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01A"/>
    <w:rsid w:val="00F42254"/>
    <w:rsid w:val="00F425D9"/>
    <w:rsid w:val="00F4290C"/>
    <w:rsid w:val="00F433FA"/>
    <w:rsid w:val="00F43ADD"/>
    <w:rsid w:val="00F44130"/>
    <w:rsid w:val="00F45A37"/>
    <w:rsid w:val="00F45C31"/>
    <w:rsid w:val="00F466C3"/>
    <w:rsid w:val="00F4719F"/>
    <w:rsid w:val="00F478DD"/>
    <w:rsid w:val="00F47914"/>
    <w:rsid w:val="00F507CC"/>
    <w:rsid w:val="00F5371A"/>
    <w:rsid w:val="00F53988"/>
    <w:rsid w:val="00F5451A"/>
    <w:rsid w:val="00F55293"/>
    <w:rsid w:val="00F552C0"/>
    <w:rsid w:val="00F560E4"/>
    <w:rsid w:val="00F578DA"/>
    <w:rsid w:val="00F57975"/>
    <w:rsid w:val="00F600E1"/>
    <w:rsid w:val="00F60806"/>
    <w:rsid w:val="00F619D4"/>
    <w:rsid w:val="00F636C8"/>
    <w:rsid w:val="00F64243"/>
    <w:rsid w:val="00F64250"/>
    <w:rsid w:val="00F64C0D"/>
    <w:rsid w:val="00F65EB9"/>
    <w:rsid w:val="00F6721E"/>
    <w:rsid w:val="00F6727C"/>
    <w:rsid w:val="00F67843"/>
    <w:rsid w:val="00F67935"/>
    <w:rsid w:val="00F67E95"/>
    <w:rsid w:val="00F702D0"/>
    <w:rsid w:val="00F706A9"/>
    <w:rsid w:val="00F708D5"/>
    <w:rsid w:val="00F70D5A"/>
    <w:rsid w:val="00F71DFD"/>
    <w:rsid w:val="00F71E0D"/>
    <w:rsid w:val="00F720C7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E1E"/>
    <w:rsid w:val="00F8008E"/>
    <w:rsid w:val="00F80432"/>
    <w:rsid w:val="00F8084D"/>
    <w:rsid w:val="00F81AC2"/>
    <w:rsid w:val="00F83533"/>
    <w:rsid w:val="00F83E2B"/>
    <w:rsid w:val="00F84357"/>
    <w:rsid w:val="00F84EC8"/>
    <w:rsid w:val="00F85537"/>
    <w:rsid w:val="00F86228"/>
    <w:rsid w:val="00F86338"/>
    <w:rsid w:val="00F865E2"/>
    <w:rsid w:val="00F86804"/>
    <w:rsid w:val="00F8743B"/>
    <w:rsid w:val="00F93445"/>
    <w:rsid w:val="00F93C2A"/>
    <w:rsid w:val="00F94C9D"/>
    <w:rsid w:val="00F94D6F"/>
    <w:rsid w:val="00F9603E"/>
    <w:rsid w:val="00F97D5F"/>
    <w:rsid w:val="00F97E3B"/>
    <w:rsid w:val="00F97F03"/>
    <w:rsid w:val="00FA0D95"/>
    <w:rsid w:val="00FA2240"/>
    <w:rsid w:val="00FA344C"/>
    <w:rsid w:val="00FA3460"/>
    <w:rsid w:val="00FA4563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332D"/>
    <w:rsid w:val="00FB38AC"/>
    <w:rsid w:val="00FB4C28"/>
    <w:rsid w:val="00FB4E5A"/>
    <w:rsid w:val="00FB5045"/>
    <w:rsid w:val="00FB5A14"/>
    <w:rsid w:val="00FB6674"/>
    <w:rsid w:val="00FC0778"/>
    <w:rsid w:val="00FC092F"/>
    <w:rsid w:val="00FC1937"/>
    <w:rsid w:val="00FC20AE"/>
    <w:rsid w:val="00FC20ED"/>
    <w:rsid w:val="00FC3AF2"/>
    <w:rsid w:val="00FC3F84"/>
    <w:rsid w:val="00FC4B13"/>
    <w:rsid w:val="00FC63AC"/>
    <w:rsid w:val="00FC6622"/>
    <w:rsid w:val="00FC6BEB"/>
    <w:rsid w:val="00FD041F"/>
    <w:rsid w:val="00FD0F00"/>
    <w:rsid w:val="00FD1B75"/>
    <w:rsid w:val="00FD2146"/>
    <w:rsid w:val="00FD2A6D"/>
    <w:rsid w:val="00FD4CB1"/>
    <w:rsid w:val="00FD4CE4"/>
    <w:rsid w:val="00FD640F"/>
    <w:rsid w:val="00FD6A4C"/>
    <w:rsid w:val="00FD71B6"/>
    <w:rsid w:val="00FE0B04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CDD"/>
    <w:rsid w:val="00FE5070"/>
    <w:rsid w:val="00FE614D"/>
    <w:rsid w:val="00FE7898"/>
    <w:rsid w:val="00FF044B"/>
    <w:rsid w:val="00FF1826"/>
    <w:rsid w:val="00FF1FE8"/>
    <w:rsid w:val="00FF2583"/>
    <w:rsid w:val="00FF2BE8"/>
    <w:rsid w:val="00FF2D70"/>
    <w:rsid w:val="00FF4B15"/>
    <w:rsid w:val="00FF4E5A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paragraph" w:styleId="2">
    <w:name w:val="heading 2"/>
    <w:basedOn w:val="a"/>
    <w:link w:val="20"/>
    <w:uiPriority w:val="9"/>
    <w:qFormat/>
    <w:rsid w:val="001C7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0D"/>
    <w:pPr>
      <w:ind w:left="720"/>
      <w:contextualSpacing/>
    </w:pPr>
  </w:style>
  <w:style w:type="table" w:styleId="a4">
    <w:name w:val="Table Grid"/>
    <w:basedOn w:val="a1"/>
    <w:rsid w:val="0032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A2C"/>
    <w:rPr>
      <w:b/>
      <w:bCs/>
    </w:rPr>
  </w:style>
  <w:style w:type="character" w:styleId="a7">
    <w:name w:val="Hyperlink"/>
    <w:basedOn w:val="a0"/>
    <w:uiPriority w:val="99"/>
    <w:semiHidden/>
    <w:unhideWhenUsed/>
    <w:rsid w:val="00327A2C"/>
    <w:rPr>
      <w:color w:val="0000FF"/>
      <w:u w:val="single"/>
    </w:rPr>
  </w:style>
  <w:style w:type="character" w:customStyle="1" w:styleId="cookiestext">
    <w:name w:val="cookies_text"/>
    <w:basedOn w:val="a0"/>
    <w:rsid w:val="00327A2C"/>
  </w:style>
  <w:style w:type="character" w:customStyle="1" w:styleId="20">
    <w:name w:val="Заголовок 2 Знак"/>
    <w:basedOn w:val="a0"/>
    <w:link w:val="2"/>
    <w:uiPriority w:val="9"/>
    <w:rsid w:val="001C7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2020-05-26T06:57:00Z</cp:lastPrinted>
  <dcterms:created xsi:type="dcterms:W3CDTF">2020-05-26T06:57:00Z</dcterms:created>
  <dcterms:modified xsi:type="dcterms:W3CDTF">2020-05-26T06:57:00Z</dcterms:modified>
</cp:coreProperties>
</file>