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D101" w14:textId="3F5BB571" w:rsidR="00193576" w:rsidRDefault="0063047C" w:rsidP="002D46DF">
      <w:pPr>
        <w:widowControl w:val="0"/>
        <w:tabs>
          <w:tab w:val="left" w:pos="297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5EB23D" wp14:editId="5B149317">
            <wp:extent cx="5934075" cy="8401050"/>
            <wp:effectExtent l="0" t="0" r="9525" b="0"/>
            <wp:docPr id="178949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BD2E8" w14:textId="77777777" w:rsidR="007527A4" w:rsidRPr="002D46DF" w:rsidRDefault="007527A4" w:rsidP="00193576">
      <w:pPr>
        <w:widowControl w:val="0"/>
        <w:tabs>
          <w:tab w:val="left" w:pos="297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2F26C2F5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7D11FF13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6738672" w14:textId="77777777" w:rsidR="00727CC2" w:rsidRPr="00727CC2" w:rsidRDefault="007527A4" w:rsidP="00727C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Актуальность программы</w:t>
      </w:r>
      <w:r w:rsidR="0072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727CC2" w:rsidRPr="00727C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Меняющиеся социально-экономические условия определяют необходимость подготовки растущего поколения к предстоящей трудовой деятельности, при этом возрастает значимость навыков и умений ориентироваться в новых жизненных ситуациях, быстро приспосабливаться к ним и принимать решения. Финансовая грамотность в дошкольном возрасте –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</w:p>
    <w:p w14:paraId="08F997B6" w14:textId="77777777" w:rsidR="007527A4" w:rsidRPr="006F31CB" w:rsidRDefault="007527A4" w:rsidP="00727C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</w:t>
      </w:r>
      <w:r w:rsidR="0072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27CC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естественнонаучная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A3DE1DA" w14:textId="782F7769" w:rsidR="007527A4" w:rsidRPr="00A71E2C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 w:rsidR="00727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 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71E2C" w:rsidRPr="00A71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стартовый</w:t>
      </w:r>
    </w:p>
    <w:p w14:paraId="630E6600" w14:textId="77777777" w:rsidR="005F67E0" w:rsidRPr="005F67E0" w:rsidRDefault="007527A4" w:rsidP="005F67E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5F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программы.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5F67E0" w:rsidRPr="005F67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Предлагаемые занятия с детьми старшего дошкольного возраста носят интегративный характер, позволяющий знакомить детей с основами экономики в тесной взаимосвязи с математикой, развитием речи, театрализованной и изобразительной деятельности, а также через различные виды игровой и трудовой деятельности, что способствует разностороннему развитию детей, позволяет с большей эффективностью под</w:t>
      </w:r>
      <w:r w:rsidR="005F67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готовить их к обучению в школе.</w:t>
      </w:r>
    </w:p>
    <w:p w14:paraId="3A6BE6DE" w14:textId="77777777" w:rsidR="005F67E0" w:rsidRDefault="005F67E0" w:rsidP="005F67E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F67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Экономическое воспитание дошкольников предусматривает также наличие тесного контакта между детьми, воспитателями и родителями, что способствует преодолению социально – психологических барьеров между взрослым и ребенком, облегчает восприятие ребенком нового материала.</w:t>
      </w:r>
    </w:p>
    <w:p w14:paraId="58849675" w14:textId="5F10DE3A" w:rsidR="00CA1628" w:rsidRPr="00CA1628" w:rsidRDefault="00CA1628" w:rsidP="00CA162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реализации П</w:t>
      </w:r>
      <w:r w:rsidRPr="00AD04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рограммы</w:t>
      </w:r>
      <w:r w:rsidR="002D4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участвуют дети в возрасте от </w:t>
      </w:r>
      <w:r w:rsidR="0063047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7</w:t>
      </w:r>
      <w:r w:rsidRPr="00AD0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A8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старшей и подготовительной групп МБДОУ «Детский сад №4 «Солнышко»</w:t>
      </w:r>
      <w:r w:rsidRPr="00AD04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18CEF1A" w14:textId="77777777" w:rsidR="00CA1628" w:rsidRPr="00610860" w:rsidRDefault="00CA1628" w:rsidP="00CA1628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0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</w:t>
      </w:r>
      <w:r w:rsidR="009765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зации образовательного процесса.</w:t>
      </w:r>
    </w:p>
    <w:p w14:paraId="46BDA82A" w14:textId="77777777" w:rsidR="00976589" w:rsidRDefault="00CA1628" w:rsidP="009765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824D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Условия набора и формирования групп.</w:t>
      </w:r>
      <w:r w:rsidRPr="005D7E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6108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Формирование группы происходит по желанию воспитанников и родителей (законных представителей).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Количество обучающихся в объединении может быть от 10 до 15 человек</w:t>
      </w:r>
      <w:r w:rsidRPr="00BB1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976589" w:rsidRPr="009765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74E92680" w14:textId="77777777" w:rsidR="00976589" w:rsidRPr="00976589" w:rsidRDefault="00976589" w:rsidP="00976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765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каждом занятии решаются не только поз</w:t>
      </w:r>
      <w:r w:rsidR="00A82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навательные, но и воспитательно-</w:t>
      </w:r>
      <w:r w:rsidRPr="009765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образовательные задачи, что позволяет всесторонне развивать личность ребенка.</w:t>
      </w:r>
    </w:p>
    <w:p w14:paraId="2F76F523" w14:textId="77777777" w:rsidR="00CA1628" w:rsidRPr="00976589" w:rsidRDefault="00976589" w:rsidP="009765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7658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Использование на занятии художественного слова (стихи, потешки),  музыки, просмотров презентаций и документальных фильмов и мультфильмов, игровых методов, позволяет достичь успехов в формировании у детей познавательных навыков и умений.</w:t>
      </w:r>
    </w:p>
    <w:p w14:paraId="01A70447" w14:textId="77777777" w:rsidR="00CA1628" w:rsidRPr="00BB1D33" w:rsidRDefault="00CA1628" w:rsidP="00CA1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B1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Режим занятий.</w:t>
      </w:r>
    </w:p>
    <w:p w14:paraId="7F5BD2FC" w14:textId="77777777" w:rsidR="00CA1628" w:rsidRDefault="00CA1628" w:rsidP="00CA1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B1D3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Занятия проводятся один раз в неделю во второй половине дня. Продолжительность занятий 30 минут.</w:t>
      </w:r>
    </w:p>
    <w:p w14:paraId="00B9FA6C" w14:textId="77777777" w:rsidR="00CA1628" w:rsidRPr="00BB1D33" w:rsidRDefault="00CA1628" w:rsidP="00CA1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Допускается зачисление обучающихся на любом этапе обучения по программе.</w:t>
      </w:r>
    </w:p>
    <w:p w14:paraId="79C8BD66" w14:textId="77777777" w:rsidR="00CA1628" w:rsidRDefault="00CA1628" w:rsidP="00CA1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6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Срок реализации Программы.</w:t>
      </w:r>
      <w:r w:rsidRPr="004A6C5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Pr="004A6C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рассчитана на один год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сентября по май в количестве 36 часов в год.</w:t>
      </w:r>
      <w:r w:rsidRPr="004A6C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Настоящая программа учитывает возрастные и психологические особенности детей старшего дошкольного возраста, построена на материале близком и знакомом детям, затрагивает актуальные проблемы современности. </w:t>
      </w:r>
    </w:p>
    <w:p w14:paraId="2516ECCA" w14:textId="77777777" w:rsidR="00976589" w:rsidRDefault="00976589" w:rsidP="00CA1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765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Формы занятий: </w:t>
      </w:r>
      <w:r w:rsidRPr="009765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деловые, сюжетно-ролевые игр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ы, тематические занятия, беседы, </w:t>
      </w:r>
      <w:r w:rsidRPr="009765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экскурсии</w:t>
      </w:r>
      <w:r w:rsidRPr="009765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7B86D4A0" w14:textId="77777777" w:rsidR="00976589" w:rsidRDefault="00976589" w:rsidP="00CA16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765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очная.</w:t>
      </w:r>
    </w:p>
    <w:p w14:paraId="7E97F6C2" w14:textId="77777777" w:rsidR="00CA1628" w:rsidRDefault="00CA1628" w:rsidP="00976589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6E25B67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4D939AF" w14:textId="77777777" w:rsidR="00A824D0" w:rsidRDefault="00A824D0" w:rsidP="00A824D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 – </w:t>
      </w:r>
      <w:r w:rsidRPr="00A56D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</w:t>
      </w:r>
      <w:r w:rsidRPr="00A82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особствовать формированию основ финансовой грамотности у детей старшего дошкольного возраста.</w:t>
      </w:r>
    </w:p>
    <w:p w14:paraId="2C86E26A" w14:textId="179A2152" w:rsidR="00D31F3C" w:rsidRDefault="00D31F3C" w:rsidP="00A824D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программы.</w:t>
      </w:r>
    </w:p>
    <w:p w14:paraId="19509D6E" w14:textId="77777777" w:rsidR="00B849FF" w:rsidRPr="00D31F3C" w:rsidRDefault="00B849FF" w:rsidP="00B849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44B44BEB" w14:textId="77777777" w:rsidR="00B849FF" w:rsidRPr="00A824D0" w:rsidRDefault="00B849FF" w:rsidP="00B849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воспитывать у детей навыки и привычки речевого этикета, культурного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поведения в быту (вести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себя правильно в реальных жизненных ситуациях с разумными потребностями).</w:t>
      </w:r>
    </w:p>
    <w:p w14:paraId="63448047" w14:textId="77777777" w:rsidR="00D31F3C" w:rsidRPr="00D31F3C" w:rsidRDefault="00D31F3C" w:rsidP="00D31F3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55FA07AC" w14:textId="77777777" w:rsidR="00D31F3C" w:rsidRPr="00D31F3C" w:rsidRDefault="00D31F3C" w:rsidP="00D31F3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научить понимать и ценить окружающий предметный мир (как результат труда людей), видеть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красоту человеческого творения и относиться к нему с уважением;</w:t>
      </w:r>
    </w:p>
    <w:p w14:paraId="74053031" w14:textId="455AEEFA" w:rsidR="00D31F3C" w:rsidRDefault="00D31F3C" w:rsidP="00D31F3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развивать эмоциональную сферу детей, умение понимать свое эмоциональное состояние,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регулировать собственное поведение, формировать положительную самооценку, способность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распознавать чувства других людей.</w:t>
      </w:r>
    </w:p>
    <w:p w14:paraId="1E08E051" w14:textId="77777777" w:rsidR="00B849FF" w:rsidRPr="00D31F3C" w:rsidRDefault="00B849FF" w:rsidP="00B849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бучающие</w:t>
      </w:r>
      <w:r w:rsidRPr="00D31F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14:paraId="559246B6" w14:textId="77777777" w:rsidR="00B849FF" w:rsidRPr="00D31F3C" w:rsidRDefault="00B849FF" w:rsidP="00B849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формировать элементарные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кономические знания у детей от 5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 7 лет;</w:t>
      </w:r>
    </w:p>
    <w:p w14:paraId="67AF924D" w14:textId="77777777" w:rsidR="00B849FF" w:rsidRPr="00D31F3C" w:rsidRDefault="00B849FF" w:rsidP="00B849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помочь детям осознать на доступном уровне взаимосвязь понятий: «труд - продукт - деньги»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«стоимость продукта в зависимости от качества», признавать авторитетными качества человека-хозяина: бережливость, рациональность, расчетливость, экономичность, трудолюбие – и вместе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тем щедрость, честность, отзывчивость, доброта (приводить примеры меценатства, материальной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D31F3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взаимопомощи, поддержки).</w:t>
      </w:r>
    </w:p>
    <w:p w14:paraId="13EC2946" w14:textId="77777777" w:rsidR="007527A4" w:rsidRDefault="00D31F3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7527A4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40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F82B55" w14:textId="77777777" w:rsidR="00D31F3C" w:rsidRDefault="00D31F3C" w:rsidP="00D31F3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tbl>
      <w:tblPr>
        <w:tblStyle w:val="2"/>
        <w:tblW w:w="9322" w:type="dxa"/>
        <w:tblLayout w:type="fixed"/>
        <w:tblLook w:val="01E0" w:firstRow="1" w:lastRow="1" w:firstColumn="1" w:lastColumn="1" w:noHBand="0" w:noVBand="0"/>
      </w:tblPr>
      <w:tblGrid>
        <w:gridCol w:w="913"/>
        <w:gridCol w:w="2303"/>
        <w:gridCol w:w="850"/>
        <w:gridCol w:w="1134"/>
        <w:gridCol w:w="1228"/>
        <w:gridCol w:w="2894"/>
      </w:tblGrid>
      <w:tr w:rsidR="009F457D" w:rsidRPr="00616BC2" w14:paraId="1053C5EC" w14:textId="77777777" w:rsidTr="0011425B">
        <w:trPr>
          <w:trHeight w:val="213"/>
        </w:trPr>
        <w:tc>
          <w:tcPr>
            <w:tcW w:w="913" w:type="dxa"/>
            <w:vMerge w:val="restart"/>
          </w:tcPr>
          <w:p w14:paraId="7CA351F6" w14:textId="77777777" w:rsidR="009F457D" w:rsidRPr="00616BC2" w:rsidRDefault="009F457D" w:rsidP="009F4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C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3" w:type="dxa"/>
            <w:vMerge w:val="restart"/>
          </w:tcPr>
          <w:p w14:paraId="208C54C3" w14:textId="77777777" w:rsidR="009F457D" w:rsidRPr="00616BC2" w:rsidRDefault="009F457D" w:rsidP="009F4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C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212" w:type="dxa"/>
            <w:gridSpan w:val="3"/>
          </w:tcPr>
          <w:p w14:paraId="429C8333" w14:textId="77777777" w:rsidR="009F457D" w:rsidRPr="00616BC2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C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94" w:type="dxa"/>
            <w:vMerge w:val="restart"/>
          </w:tcPr>
          <w:p w14:paraId="09620483" w14:textId="77777777" w:rsidR="009F457D" w:rsidRPr="00616BC2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C2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9F457D" w:rsidRPr="00616BC2" w14:paraId="036A6367" w14:textId="77777777" w:rsidTr="0011425B">
        <w:trPr>
          <w:trHeight w:val="224"/>
        </w:trPr>
        <w:tc>
          <w:tcPr>
            <w:tcW w:w="913" w:type="dxa"/>
            <w:vMerge/>
          </w:tcPr>
          <w:p w14:paraId="78DCA847" w14:textId="77777777" w:rsidR="009F457D" w:rsidRPr="00616BC2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443098D0" w14:textId="77777777" w:rsidR="009F457D" w:rsidRPr="00616BC2" w:rsidRDefault="009F457D" w:rsidP="009F4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3487E" w14:textId="77777777" w:rsidR="009F457D" w:rsidRPr="00616BC2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C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6E0D6F3" w14:textId="77777777" w:rsidR="009F457D" w:rsidRPr="00616BC2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8" w:type="dxa"/>
          </w:tcPr>
          <w:p w14:paraId="0AA30591" w14:textId="77777777" w:rsidR="009F457D" w:rsidRPr="00616BC2" w:rsidRDefault="009F457D" w:rsidP="009F4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894" w:type="dxa"/>
            <w:vMerge/>
          </w:tcPr>
          <w:p w14:paraId="2B19449F" w14:textId="77777777" w:rsidR="009F457D" w:rsidRPr="00616BC2" w:rsidRDefault="009F457D" w:rsidP="009F4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25B" w:rsidRPr="00616BC2" w14:paraId="64875515" w14:textId="77777777" w:rsidTr="0011425B">
        <w:trPr>
          <w:trHeight w:val="838"/>
        </w:trPr>
        <w:tc>
          <w:tcPr>
            <w:tcW w:w="913" w:type="dxa"/>
          </w:tcPr>
          <w:p w14:paraId="38E9CE2A" w14:textId="713739F9" w:rsidR="0011425B" w:rsidRPr="00616BC2" w:rsidRDefault="0011425B" w:rsidP="009F457D">
            <w:pPr>
              <w:widowControl w:val="0"/>
              <w:spacing w:before="4" w:after="0" w:line="240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14:paraId="35A24090" w14:textId="77777777" w:rsidR="0011425B" w:rsidRPr="00616BC2" w:rsidRDefault="0011425B" w:rsidP="00244F72">
            <w:pPr>
              <w:widowControl w:val="0"/>
              <w:spacing w:before="4" w:after="0" w:line="240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14:paraId="7C96F879" w14:textId="36AA12DC" w:rsidR="0011425B" w:rsidRPr="00616BC2" w:rsidRDefault="0011425B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6C72448" w14:textId="03FA5615" w:rsidR="0011425B" w:rsidRDefault="0011425B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</w:tcPr>
          <w:p w14:paraId="60C7AE67" w14:textId="290D2D82" w:rsidR="0011425B" w:rsidRDefault="0011425B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894" w:type="dxa"/>
          </w:tcPr>
          <w:p w14:paraId="677A93DC" w14:textId="0C5C2878" w:rsidR="0011425B" w:rsidRPr="00616BC2" w:rsidRDefault="0011425B" w:rsidP="009F4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11425B" w:rsidRPr="00616BC2" w14:paraId="157FFF3B" w14:textId="77777777" w:rsidTr="0011425B">
        <w:trPr>
          <w:trHeight w:val="511"/>
        </w:trPr>
        <w:tc>
          <w:tcPr>
            <w:tcW w:w="913" w:type="dxa"/>
          </w:tcPr>
          <w:p w14:paraId="26E4EAA3" w14:textId="388A082D" w:rsidR="0011425B" w:rsidRPr="00616BC2" w:rsidRDefault="0011425B" w:rsidP="00114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14:paraId="370A41A3" w14:textId="4E1022F3" w:rsidR="0011425B" w:rsidRPr="002D788F" w:rsidRDefault="0011425B" w:rsidP="009F457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" w:type="dxa"/>
          </w:tcPr>
          <w:p w14:paraId="1F84DC90" w14:textId="1B44F1A9" w:rsidR="0011425B" w:rsidRPr="00616BC2" w:rsidRDefault="0011425B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70E4BB1" w14:textId="422C79AB" w:rsidR="0011425B" w:rsidRDefault="0011425B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</w:tcPr>
          <w:p w14:paraId="0A7A94CE" w14:textId="58721ED9" w:rsidR="0011425B" w:rsidRDefault="0011425B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94" w:type="dxa"/>
          </w:tcPr>
          <w:p w14:paraId="1BAB4B99" w14:textId="1268F861" w:rsidR="0011425B" w:rsidRPr="00616BC2" w:rsidRDefault="0011425B" w:rsidP="00114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244F72" w:rsidRPr="00616BC2" w14:paraId="495E82A7" w14:textId="77777777" w:rsidTr="003803E3">
        <w:trPr>
          <w:trHeight w:val="519"/>
        </w:trPr>
        <w:tc>
          <w:tcPr>
            <w:tcW w:w="913" w:type="dxa"/>
          </w:tcPr>
          <w:p w14:paraId="3838A5EE" w14:textId="1D5F7946" w:rsidR="00244F72" w:rsidRPr="00616BC2" w:rsidRDefault="00244F72" w:rsidP="00244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14:paraId="70425BF9" w14:textId="646154FC" w:rsidR="00244F72" w:rsidRPr="002D788F" w:rsidRDefault="00244F72" w:rsidP="009F457D">
            <w:pPr>
              <w:widowControl w:val="0"/>
              <w:spacing w:before="1" w:after="0" w:line="240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14:paraId="3CCF485B" w14:textId="05D81184" w:rsidR="00244F72" w:rsidRPr="00616BC2" w:rsidRDefault="00244F72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717B049" w14:textId="4C8FABE0" w:rsidR="00244F72" w:rsidRDefault="00244F72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</w:tcPr>
          <w:p w14:paraId="62D2C991" w14:textId="300FB52D" w:rsidR="00244F72" w:rsidRDefault="00244F72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94" w:type="dxa"/>
          </w:tcPr>
          <w:p w14:paraId="4B8BB2FD" w14:textId="71C760CC" w:rsidR="00244F72" w:rsidRPr="00616BC2" w:rsidRDefault="00244F72" w:rsidP="0024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3803E3" w:rsidRPr="00616BC2" w14:paraId="51CD3BD4" w14:textId="77777777" w:rsidTr="003803E3">
        <w:trPr>
          <w:trHeight w:val="527"/>
        </w:trPr>
        <w:tc>
          <w:tcPr>
            <w:tcW w:w="913" w:type="dxa"/>
          </w:tcPr>
          <w:p w14:paraId="7FFCC6C8" w14:textId="73ACA8F1" w:rsidR="003803E3" w:rsidRPr="00616BC2" w:rsidRDefault="003803E3" w:rsidP="00380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14:paraId="1F62E523" w14:textId="356F6DF7" w:rsidR="003803E3" w:rsidRPr="002D788F" w:rsidRDefault="003803E3" w:rsidP="009F457D">
            <w:pPr>
              <w:widowControl w:val="0"/>
              <w:spacing w:before="1"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</w:tcPr>
          <w:p w14:paraId="2FFD3A92" w14:textId="6C4DA73A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BCB820" w14:textId="4932AB4A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</w:tcPr>
          <w:p w14:paraId="02F0693D" w14:textId="0503F450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94" w:type="dxa"/>
          </w:tcPr>
          <w:p w14:paraId="5C01F2D2" w14:textId="1DE0869D" w:rsidR="003803E3" w:rsidRPr="00616BC2" w:rsidRDefault="003803E3" w:rsidP="00380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3803E3" w:rsidRPr="00616BC2" w14:paraId="56F023D8" w14:textId="77777777" w:rsidTr="003803E3">
        <w:trPr>
          <w:trHeight w:val="711"/>
        </w:trPr>
        <w:tc>
          <w:tcPr>
            <w:tcW w:w="913" w:type="dxa"/>
          </w:tcPr>
          <w:p w14:paraId="6A7D701B" w14:textId="2F8E59B0" w:rsidR="003803E3" w:rsidRPr="00616BC2" w:rsidRDefault="003803E3" w:rsidP="00380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14:paraId="6942AFF2" w14:textId="2FA37658" w:rsidR="003803E3" w:rsidRPr="002D788F" w:rsidRDefault="003803E3" w:rsidP="009F457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</w:tcPr>
          <w:p w14:paraId="3E64C595" w14:textId="7AD2FB4C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AFCC9D5" w14:textId="04AD4CFC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0ED7CF04" w14:textId="0EFE8B21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14:paraId="082D8FBE" w14:textId="49579663" w:rsidR="003803E3" w:rsidRPr="00616BC2" w:rsidRDefault="003803E3" w:rsidP="00380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3803E3" w:rsidRPr="00616BC2" w14:paraId="3E8FAA98" w14:textId="77777777" w:rsidTr="003803E3">
        <w:trPr>
          <w:trHeight w:val="428"/>
        </w:trPr>
        <w:tc>
          <w:tcPr>
            <w:tcW w:w="913" w:type="dxa"/>
          </w:tcPr>
          <w:p w14:paraId="61B14D9E" w14:textId="31AD1A52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14:paraId="69FB89C0" w14:textId="6A32BAF8" w:rsidR="003803E3" w:rsidRPr="002D788F" w:rsidRDefault="003803E3" w:rsidP="009F457D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</w:tcPr>
          <w:p w14:paraId="71E08568" w14:textId="2B37F4FD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D6ACDE2" w14:textId="0DC00D88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15692E8C" w14:textId="0A512D49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14:paraId="7F2B635C" w14:textId="601E29C0" w:rsidR="003803E3" w:rsidRPr="00616BC2" w:rsidRDefault="003803E3" w:rsidP="00380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3803E3" w:rsidRPr="00616BC2" w14:paraId="1B09BF4F" w14:textId="77777777" w:rsidTr="00F74FC0">
        <w:trPr>
          <w:trHeight w:val="294"/>
        </w:trPr>
        <w:tc>
          <w:tcPr>
            <w:tcW w:w="913" w:type="dxa"/>
          </w:tcPr>
          <w:p w14:paraId="36208288" w14:textId="2E7D3719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3" w:type="dxa"/>
          </w:tcPr>
          <w:p w14:paraId="183C5D32" w14:textId="42EEA698" w:rsidR="003803E3" w:rsidRPr="002D788F" w:rsidRDefault="003803E3" w:rsidP="009F457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</w:tcPr>
          <w:p w14:paraId="5ED00D12" w14:textId="47DB1D74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E92576F" w14:textId="1DCB0853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7F312CBD" w14:textId="414CFA04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14:paraId="1C8E52C3" w14:textId="22947639" w:rsidR="003803E3" w:rsidRPr="00616BC2" w:rsidRDefault="003803E3" w:rsidP="00F7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3803E3" w:rsidRPr="00616BC2" w14:paraId="211DACAB" w14:textId="77777777" w:rsidTr="00F74FC0">
        <w:trPr>
          <w:trHeight w:val="572"/>
        </w:trPr>
        <w:tc>
          <w:tcPr>
            <w:tcW w:w="913" w:type="dxa"/>
          </w:tcPr>
          <w:p w14:paraId="6C36A403" w14:textId="60D260CE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14:paraId="073F0101" w14:textId="6BE20C78" w:rsidR="003803E3" w:rsidRPr="002D788F" w:rsidRDefault="003803E3" w:rsidP="009F457D">
            <w:pPr>
              <w:widowControl w:val="0"/>
              <w:spacing w:before="4" w:after="0" w:line="240" w:lineRule="auto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14:paraId="171624DC" w14:textId="2A33CEA2" w:rsidR="003803E3" w:rsidRPr="00616BC2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790C6D1" w14:textId="2F4DCA0E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182810ED" w14:textId="183E7AA9" w:rsidR="003803E3" w:rsidRDefault="003803E3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14:paraId="541E1522" w14:textId="580034A1" w:rsidR="003803E3" w:rsidRPr="00616BC2" w:rsidRDefault="003803E3" w:rsidP="00F7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творческие задания, игры</w:t>
            </w:r>
          </w:p>
        </w:tc>
      </w:tr>
      <w:tr w:rsidR="00F74FC0" w:rsidRPr="00616BC2" w14:paraId="3D70F777" w14:textId="77777777" w:rsidTr="00F74FC0">
        <w:trPr>
          <w:trHeight w:val="410"/>
        </w:trPr>
        <w:tc>
          <w:tcPr>
            <w:tcW w:w="913" w:type="dxa"/>
          </w:tcPr>
          <w:p w14:paraId="5EC3A487" w14:textId="5229C87C" w:rsidR="00F74FC0" w:rsidRPr="00616BC2" w:rsidRDefault="00F74FC0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14:paraId="128BAF1B" w14:textId="79F06572" w:rsidR="00F74FC0" w:rsidRPr="002D788F" w:rsidRDefault="00F74FC0" w:rsidP="009F457D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</w:tcPr>
          <w:p w14:paraId="13C94D0B" w14:textId="7195DE5E" w:rsidR="00F74FC0" w:rsidRPr="00616BC2" w:rsidRDefault="00F74FC0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9D553F" w14:textId="5A297F4F" w:rsidR="00F74FC0" w:rsidRDefault="00F74FC0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2ADC18D8" w14:textId="58A201BC" w:rsidR="00F74FC0" w:rsidRDefault="00F74FC0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14:paraId="58B1F0D5" w14:textId="7DF5A925" w:rsidR="00F74FC0" w:rsidRPr="00616BC2" w:rsidRDefault="00F74FC0" w:rsidP="003C1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</w:t>
            </w:r>
          </w:p>
        </w:tc>
      </w:tr>
      <w:tr w:rsidR="009F457D" w:rsidRPr="00616BC2" w14:paraId="4B0B63E7" w14:textId="77777777" w:rsidTr="0011425B">
        <w:trPr>
          <w:trHeight w:val="224"/>
        </w:trPr>
        <w:tc>
          <w:tcPr>
            <w:tcW w:w="913" w:type="dxa"/>
          </w:tcPr>
          <w:p w14:paraId="6908A00D" w14:textId="77777777" w:rsidR="009F457D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AF10405" w14:textId="77777777" w:rsidR="009F457D" w:rsidRPr="002D788F" w:rsidRDefault="009F457D" w:rsidP="009F457D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5B33D981" w14:textId="77777777" w:rsidR="009F457D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134" w:type="dxa"/>
          </w:tcPr>
          <w:p w14:paraId="6F2C11B6" w14:textId="77777777" w:rsidR="009F457D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</w:tcPr>
          <w:p w14:paraId="08B069E2" w14:textId="77777777" w:rsidR="009F457D" w:rsidRDefault="009F457D" w:rsidP="009F45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4" w:type="dxa"/>
          </w:tcPr>
          <w:p w14:paraId="72DAB2D4" w14:textId="77777777" w:rsidR="009F457D" w:rsidRPr="00616BC2" w:rsidRDefault="009F457D" w:rsidP="009F4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47C8C" w14:textId="77777777" w:rsidR="00A824D0" w:rsidRDefault="00A824D0" w:rsidP="00D3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AC25A" w14:textId="77777777" w:rsidR="00D31F3C" w:rsidRDefault="00D31F3C" w:rsidP="00D3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bookmarkStart w:id="0" w:name="0"/>
      <w:bookmarkStart w:id="1" w:name="d7c5ef0e9167e208758f3b4265ef850cf01e9e90"/>
      <w:bookmarkEnd w:id="0"/>
      <w:bookmarkEnd w:id="1"/>
    </w:p>
    <w:p w14:paraId="156ED914" w14:textId="77777777" w:rsidR="003032A2" w:rsidRDefault="003032A2" w:rsidP="0097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"/>
        <w:tblW w:w="9610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260"/>
        <w:gridCol w:w="2981"/>
      </w:tblGrid>
      <w:tr w:rsidR="002D788F" w:rsidRPr="002D788F" w14:paraId="59BF6B2B" w14:textId="77777777" w:rsidTr="009D2AA4">
        <w:trPr>
          <w:trHeight w:hRule="exact" w:val="285"/>
        </w:trPr>
        <w:tc>
          <w:tcPr>
            <w:tcW w:w="1242" w:type="dxa"/>
          </w:tcPr>
          <w:p w14:paraId="588A9AB2" w14:textId="77777777" w:rsidR="002D788F" w:rsidRPr="002D788F" w:rsidRDefault="002D788F" w:rsidP="002D788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r w:rsidRPr="002D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яц</w:t>
            </w:r>
          </w:p>
        </w:tc>
        <w:tc>
          <w:tcPr>
            <w:tcW w:w="2127" w:type="dxa"/>
          </w:tcPr>
          <w:p w14:paraId="585D94FA" w14:textId="77777777" w:rsidR="002D788F" w:rsidRPr="002D788F" w:rsidRDefault="002D788F" w:rsidP="002D788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2D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3260" w:type="dxa"/>
          </w:tcPr>
          <w:p w14:paraId="19290D65" w14:textId="5852C516" w:rsidR="002D788F" w:rsidRPr="002D788F" w:rsidRDefault="007A05FF" w:rsidP="002D788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981" w:type="dxa"/>
          </w:tcPr>
          <w:p w14:paraId="56F3959C" w14:textId="11367FC0" w:rsidR="002D788F" w:rsidRPr="002D788F" w:rsidRDefault="007A05FF" w:rsidP="002D788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9D2AA4" w:rsidRPr="002D788F" w14:paraId="0C41609A" w14:textId="77777777" w:rsidTr="009D2AA4">
        <w:trPr>
          <w:trHeight w:hRule="exact" w:val="643"/>
        </w:trPr>
        <w:tc>
          <w:tcPr>
            <w:tcW w:w="1242" w:type="dxa"/>
            <w:vMerge w:val="restart"/>
          </w:tcPr>
          <w:p w14:paraId="1F7F473C" w14:textId="77777777" w:rsidR="009D2AA4" w:rsidRPr="003C192B" w:rsidRDefault="009D2AA4" w:rsidP="002D788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C19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14:paraId="70DC90E0" w14:textId="77777777" w:rsidR="009D2AA4" w:rsidRPr="00616BC2" w:rsidRDefault="009D2AA4" w:rsidP="0020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260" w:type="dxa"/>
          </w:tcPr>
          <w:p w14:paraId="58AED789" w14:textId="77777777" w:rsidR="009D2AA4" w:rsidRPr="00DF6230" w:rsidRDefault="009D2AA4" w:rsidP="00FB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230">
              <w:rPr>
                <w:rFonts w:ascii="Times New Roman" w:hAnsi="Times New Roman" w:cs="Times New Roman"/>
                <w:sz w:val="24"/>
                <w:szCs w:val="24"/>
              </w:rPr>
              <w:t>Определение первичного уровня знаний детей.</w:t>
            </w:r>
          </w:p>
        </w:tc>
        <w:tc>
          <w:tcPr>
            <w:tcW w:w="2981" w:type="dxa"/>
          </w:tcPr>
          <w:p w14:paraId="468F8DD8" w14:textId="496D4E1A" w:rsidR="009D2AA4" w:rsidRPr="00DF6230" w:rsidRDefault="007A05FF" w:rsidP="0020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D2AA4" w:rsidRPr="002D788F" w14:paraId="46C59701" w14:textId="77777777" w:rsidTr="009D2AA4">
        <w:trPr>
          <w:trHeight w:hRule="exact" w:val="931"/>
        </w:trPr>
        <w:tc>
          <w:tcPr>
            <w:tcW w:w="1242" w:type="dxa"/>
            <w:vMerge/>
          </w:tcPr>
          <w:p w14:paraId="4323B236" w14:textId="77777777" w:rsidR="009D2AA4" w:rsidRPr="002D788F" w:rsidRDefault="009D2AA4" w:rsidP="002D788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B789948" w14:textId="77777777" w:rsidR="009D2AA4" w:rsidRPr="009F457D" w:rsidRDefault="009D2AA4" w:rsidP="0020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3260" w:type="dxa"/>
          </w:tcPr>
          <w:p w14:paraId="6C9D4CEC" w14:textId="77777777" w:rsidR="009D2AA4" w:rsidRPr="003C192B" w:rsidRDefault="009D2AA4" w:rsidP="009D2AA4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C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понятием «потребности» </w:t>
            </w:r>
          </w:p>
        </w:tc>
        <w:tc>
          <w:tcPr>
            <w:tcW w:w="2981" w:type="dxa"/>
          </w:tcPr>
          <w:p w14:paraId="699CFDE8" w14:textId="043F10E3" w:rsidR="009D2AA4" w:rsidRPr="002D788F" w:rsidRDefault="007A05FF" w:rsidP="009D2AA4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проблемных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9D2AA4"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</w:p>
        </w:tc>
      </w:tr>
      <w:tr w:rsidR="009D2AA4" w:rsidRPr="002D788F" w14:paraId="1C3638DF" w14:textId="77777777" w:rsidTr="009D2AA4">
        <w:trPr>
          <w:trHeight w:hRule="exact" w:val="1551"/>
        </w:trPr>
        <w:tc>
          <w:tcPr>
            <w:tcW w:w="1242" w:type="dxa"/>
            <w:vMerge/>
          </w:tcPr>
          <w:p w14:paraId="253EE685" w14:textId="77777777" w:rsidR="009D2AA4" w:rsidRPr="002D788F" w:rsidRDefault="009D2AA4" w:rsidP="002D788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91E3808" w14:textId="77777777" w:rsidR="009D2AA4" w:rsidRPr="009F457D" w:rsidRDefault="009D2AA4" w:rsidP="0020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D">
              <w:rPr>
                <w:rFonts w:ascii="Times New Roman" w:hAnsi="Times New Roman" w:cs="Times New Roman"/>
                <w:sz w:val="24"/>
                <w:szCs w:val="24"/>
              </w:rPr>
              <w:t>Многообразие  потребностей человека.</w:t>
            </w:r>
          </w:p>
        </w:tc>
        <w:tc>
          <w:tcPr>
            <w:tcW w:w="3260" w:type="dxa"/>
          </w:tcPr>
          <w:p w14:paraId="17588232" w14:textId="77777777" w:rsidR="009D2AA4" w:rsidRPr="003C192B" w:rsidRDefault="009D2AA4" w:rsidP="00513D9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C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</w:t>
            </w:r>
            <w:r w:rsidRPr="009D2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видами потребностей по признакам «материальные» и </w:t>
            </w:r>
            <w:r w:rsidRPr="003C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«духовные».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разумные потребности.</w:t>
            </w:r>
          </w:p>
        </w:tc>
        <w:tc>
          <w:tcPr>
            <w:tcW w:w="2981" w:type="dxa"/>
          </w:tcPr>
          <w:p w14:paraId="3987723C" w14:textId="02779608" w:rsidR="009D2AA4" w:rsidRPr="002D788F" w:rsidRDefault="009D2AA4" w:rsidP="00200CA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Игры-занятия</w:t>
            </w:r>
          </w:p>
        </w:tc>
      </w:tr>
      <w:tr w:rsidR="009D2AA4" w:rsidRPr="002D788F" w14:paraId="3CD7D8DB" w14:textId="77777777" w:rsidTr="009D2AA4">
        <w:trPr>
          <w:trHeight w:hRule="exact" w:val="1392"/>
        </w:trPr>
        <w:tc>
          <w:tcPr>
            <w:tcW w:w="1242" w:type="dxa"/>
          </w:tcPr>
          <w:p w14:paraId="67308B04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14:paraId="4C5207A5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ествие в стра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</w:tcPr>
          <w:p w14:paraId="01FC3410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со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траной эко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омики,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мьёй 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сказочными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981" w:type="dxa"/>
          </w:tcPr>
          <w:p w14:paraId="43660B9A" w14:textId="6986453D" w:rsidR="009D2AA4" w:rsidRPr="002D788F" w:rsidRDefault="009D2AA4" w:rsidP="002D788F">
            <w:pPr>
              <w:widowControl w:val="0"/>
              <w:spacing w:before="4" w:after="0" w:line="240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твие, ис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сказоч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геро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505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актические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75648841" w14:textId="77777777" w:rsidTr="009D2AA4">
        <w:trPr>
          <w:trHeight w:hRule="exact" w:val="1432"/>
        </w:trPr>
        <w:tc>
          <w:tcPr>
            <w:tcW w:w="1242" w:type="dxa"/>
          </w:tcPr>
          <w:p w14:paraId="3FA72618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14:paraId="0A6D4D13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ьи</w:t>
            </w:r>
          </w:p>
        </w:tc>
        <w:tc>
          <w:tcPr>
            <w:tcW w:w="3260" w:type="dxa"/>
          </w:tcPr>
          <w:p w14:paraId="1E328A07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дет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профессий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спец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13E5E3E5" w14:textId="7E600BC0" w:rsidR="009D2AA4" w:rsidRPr="002D788F" w:rsidRDefault="009D2AA4" w:rsidP="002D788F">
            <w:pPr>
              <w:widowControl w:val="0"/>
              <w:spacing w:before="1" w:after="0" w:line="240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ис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загадок, проблемных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актические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творческих заданий.</w:t>
            </w:r>
          </w:p>
        </w:tc>
      </w:tr>
      <w:tr w:rsidR="009D2AA4" w:rsidRPr="002D788F" w14:paraId="59228F00" w14:textId="77777777" w:rsidTr="009D2AA4">
        <w:trPr>
          <w:trHeight w:hRule="exact" w:val="1390"/>
        </w:trPr>
        <w:tc>
          <w:tcPr>
            <w:tcW w:w="1242" w:type="dxa"/>
          </w:tcPr>
          <w:p w14:paraId="2CCC0B1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14:paraId="2AD162EB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чта 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ома-Эко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14:paraId="3DCC9FBF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представл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 сод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люд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некоторых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(повар, порт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 и др.)</w:t>
            </w:r>
          </w:p>
        </w:tc>
        <w:tc>
          <w:tcPr>
            <w:tcW w:w="2981" w:type="dxa"/>
          </w:tcPr>
          <w:p w14:paraId="6E193C13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ромашк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 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ображением видов домашнего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газеты.</w:t>
            </w:r>
          </w:p>
        </w:tc>
      </w:tr>
      <w:tr w:rsidR="009D2AA4" w:rsidRPr="002D788F" w14:paraId="79318999" w14:textId="77777777" w:rsidTr="009D2AA4">
        <w:trPr>
          <w:trHeight w:hRule="exact" w:val="1729"/>
        </w:trPr>
        <w:tc>
          <w:tcPr>
            <w:tcW w:w="1242" w:type="dxa"/>
          </w:tcPr>
          <w:p w14:paraId="1DD4D4A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14:paraId="08EE1855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</w:p>
        </w:tc>
        <w:tc>
          <w:tcPr>
            <w:tcW w:w="3260" w:type="dxa"/>
          </w:tcPr>
          <w:p w14:paraId="31282150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детей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ятием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видо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ись.</w:t>
            </w:r>
          </w:p>
        </w:tc>
        <w:tc>
          <w:tcPr>
            <w:tcW w:w="2981" w:type="dxa"/>
          </w:tcPr>
          <w:p w14:paraId="6B92C8E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ис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истор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6FA1A48F" w14:textId="77777777" w:rsidTr="009D2AA4">
        <w:trPr>
          <w:trHeight w:hRule="exact" w:val="1116"/>
        </w:trPr>
        <w:tc>
          <w:tcPr>
            <w:tcW w:w="1242" w:type="dxa"/>
          </w:tcPr>
          <w:p w14:paraId="7C78AA6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14:paraId="3C2DA940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мажные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пюры</w:t>
            </w:r>
          </w:p>
        </w:tc>
        <w:tc>
          <w:tcPr>
            <w:tcW w:w="3260" w:type="dxa"/>
          </w:tcPr>
          <w:p w14:paraId="3EC2DDE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 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ием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мажных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пюр.</w:t>
            </w:r>
          </w:p>
        </w:tc>
        <w:tc>
          <w:tcPr>
            <w:tcW w:w="2981" w:type="dxa"/>
          </w:tcPr>
          <w:p w14:paraId="54C6F49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монстрац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териал.</w:t>
            </w:r>
          </w:p>
        </w:tc>
      </w:tr>
      <w:tr w:rsidR="009D2AA4" w:rsidRPr="002D788F" w14:paraId="58DB164B" w14:textId="77777777" w:rsidTr="009D2AA4">
        <w:trPr>
          <w:trHeight w:hRule="exact" w:val="1429"/>
        </w:trPr>
        <w:tc>
          <w:tcPr>
            <w:tcW w:w="1242" w:type="dxa"/>
          </w:tcPr>
          <w:p w14:paraId="2732F72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127" w:type="dxa"/>
          </w:tcPr>
          <w:p w14:paraId="693FD6D9" w14:textId="77777777" w:rsidR="009D2AA4" w:rsidRPr="002D788F" w:rsidRDefault="009D2AA4" w:rsidP="002D788F">
            <w:pPr>
              <w:widowControl w:val="0"/>
              <w:spacing w:before="1" w:after="0" w:line="239" w:lineRule="auto"/>
              <w:ind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еты. Мо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двор</w:t>
            </w:r>
          </w:p>
        </w:tc>
        <w:tc>
          <w:tcPr>
            <w:tcW w:w="3260" w:type="dxa"/>
          </w:tcPr>
          <w:p w14:paraId="51223A91" w14:textId="77777777" w:rsidR="009D2AA4" w:rsidRPr="002D788F" w:rsidRDefault="009D2AA4" w:rsidP="002D788F">
            <w:pPr>
              <w:widowControl w:val="0"/>
              <w:spacing w:before="1" w:after="0" w:line="239" w:lineRule="auto"/>
              <w:ind w:right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ет.</w:t>
            </w:r>
          </w:p>
        </w:tc>
        <w:tc>
          <w:tcPr>
            <w:tcW w:w="2981" w:type="dxa"/>
          </w:tcPr>
          <w:p w14:paraId="292DB08F" w14:textId="77777777" w:rsidR="009D2AA4" w:rsidRPr="002D788F" w:rsidRDefault="009D2AA4" w:rsidP="002D788F">
            <w:pPr>
              <w:widowControl w:val="0"/>
              <w:spacing w:before="1" w:after="0" w:line="239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гра, 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сказ, демонстрац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териал,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6806FFB4" w14:textId="77777777" w:rsidTr="009D2AA4">
        <w:trPr>
          <w:trHeight w:hRule="exact" w:val="1705"/>
        </w:trPr>
        <w:tc>
          <w:tcPr>
            <w:tcW w:w="1242" w:type="dxa"/>
          </w:tcPr>
          <w:p w14:paraId="67F32BDC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14:paraId="76E69759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люта</w:t>
            </w:r>
          </w:p>
        </w:tc>
        <w:tc>
          <w:tcPr>
            <w:tcW w:w="3260" w:type="dxa"/>
          </w:tcPr>
          <w:p w14:paraId="074917EA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 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лютой как денежной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стран.</w:t>
            </w:r>
          </w:p>
        </w:tc>
        <w:tc>
          <w:tcPr>
            <w:tcW w:w="2981" w:type="dxa"/>
          </w:tcPr>
          <w:p w14:paraId="1A2712C0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твие, ис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игров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сказочных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героев, кроссворд,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рь.</w:t>
            </w:r>
          </w:p>
        </w:tc>
      </w:tr>
      <w:tr w:rsidR="009D2AA4" w:rsidRPr="002D788F" w14:paraId="4F6DF4C0" w14:textId="77777777" w:rsidTr="009D2AA4">
        <w:trPr>
          <w:trHeight w:hRule="exact" w:val="1135"/>
        </w:trPr>
        <w:tc>
          <w:tcPr>
            <w:tcW w:w="1242" w:type="dxa"/>
          </w:tcPr>
          <w:p w14:paraId="6F8C7FD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14:paraId="7C10768C" w14:textId="77777777" w:rsidR="009D2AA4" w:rsidRPr="002D788F" w:rsidRDefault="009D2AA4" w:rsidP="002D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F">
              <w:rPr>
                <w:rFonts w:ascii="Times New Roman" w:hAnsi="Times New Roman" w:cs="Times New Roman"/>
                <w:sz w:val="24"/>
                <w:szCs w:val="24"/>
              </w:rPr>
              <w:t>Зачем нужны деньги.</w:t>
            </w:r>
          </w:p>
        </w:tc>
        <w:tc>
          <w:tcPr>
            <w:tcW w:w="3260" w:type="dxa"/>
          </w:tcPr>
          <w:p w14:paraId="1EA0E25B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ыявить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 в нашей ж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дать адекв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оцен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1D187C86" w14:textId="2743AFE8" w:rsidR="009D2AA4" w:rsidRPr="002D788F" w:rsidRDefault="009D2AA4" w:rsidP="002D788F">
            <w:pPr>
              <w:widowControl w:val="0"/>
              <w:spacing w:before="1"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проблемные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ослови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поговорк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актические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гры.</w:t>
            </w:r>
          </w:p>
        </w:tc>
      </w:tr>
      <w:tr w:rsidR="009D2AA4" w:rsidRPr="002D788F" w14:paraId="6ECA6E56" w14:textId="77777777" w:rsidTr="009D2AA4">
        <w:trPr>
          <w:trHeight w:hRule="exact" w:val="1123"/>
        </w:trPr>
        <w:tc>
          <w:tcPr>
            <w:tcW w:w="1242" w:type="dxa"/>
          </w:tcPr>
          <w:p w14:paraId="48533BF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3C2F96B8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ательская сила денежных 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аков</w:t>
            </w:r>
          </w:p>
        </w:tc>
        <w:tc>
          <w:tcPr>
            <w:tcW w:w="3260" w:type="dxa"/>
          </w:tcPr>
          <w:p w14:paraId="08B5E897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пательс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денежных 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аков.</w:t>
            </w:r>
          </w:p>
        </w:tc>
        <w:tc>
          <w:tcPr>
            <w:tcW w:w="2981" w:type="dxa"/>
          </w:tcPr>
          <w:p w14:paraId="45A890DE" w14:textId="3ACCF7B3" w:rsidR="009D2AA4" w:rsidRPr="002D788F" w:rsidRDefault="009D2AA4" w:rsidP="002D788F">
            <w:pPr>
              <w:widowControl w:val="0"/>
              <w:spacing w:before="1"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проблемные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отворения, сказ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рь,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актические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5D1184EA" w14:textId="77777777" w:rsidTr="009D2AA4">
        <w:trPr>
          <w:trHeight w:hRule="exact" w:val="1666"/>
        </w:trPr>
        <w:tc>
          <w:tcPr>
            <w:tcW w:w="1242" w:type="dxa"/>
          </w:tcPr>
          <w:p w14:paraId="66F7C357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4A0DC23D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ьи 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ома-Эко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</w:t>
            </w:r>
          </w:p>
        </w:tc>
        <w:tc>
          <w:tcPr>
            <w:tcW w:w="3260" w:type="dxa"/>
          </w:tcPr>
          <w:p w14:paraId="0CE16BA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 некоторы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тавляющими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бюджета.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тывать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к людям, че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зарабатывающим деньг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3EEB1F03" w14:textId="42C3ECCE" w:rsidR="009D2AA4" w:rsidRPr="002D788F" w:rsidRDefault="009D2AA4" w:rsidP="002D788F">
            <w:pPr>
              <w:widowControl w:val="0"/>
              <w:spacing w:before="1"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ис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ря, сказки,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актические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</w:tc>
      </w:tr>
      <w:tr w:rsidR="009D2AA4" w:rsidRPr="002D788F" w14:paraId="1B5C9119" w14:textId="77777777" w:rsidTr="009D2AA4">
        <w:trPr>
          <w:trHeight w:hRule="exact" w:val="1162"/>
        </w:trPr>
        <w:tc>
          <w:tcPr>
            <w:tcW w:w="1242" w:type="dxa"/>
          </w:tcPr>
          <w:p w14:paraId="0424E226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160476D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семьи </w:t>
            </w:r>
          </w:p>
        </w:tc>
        <w:tc>
          <w:tcPr>
            <w:tcW w:w="3260" w:type="dxa"/>
          </w:tcPr>
          <w:p w14:paraId="444EED7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представл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детей о до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22F7E6C3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проблемные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рь, ска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задачи.</w:t>
            </w:r>
          </w:p>
        </w:tc>
      </w:tr>
      <w:tr w:rsidR="009D2AA4" w:rsidRPr="002D788F" w14:paraId="494A218D" w14:textId="77777777" w:rsidTr="009D2AA4">
        <w:trPr>
          <w:trHeight w:hRule="exact" w:val="1278"/>
        </w:trPr>
        <w:tc>
          <w:tcPr>
            <w:tcW w:w="1242" w:type="dxa"/>
          </w:tcPr>
          <w:p w14:paraId="49371FC8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62CB223B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ьи дяди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Фёдора из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60" w:type="dxa"/>
          </w:tcPr>
          <w:p w14:paraId="25ED24D3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щности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2981" w:type="dxa"/>
          </w:tcPr>
          <w:p w14:paraId="15AA820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емы, проблемные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задачи,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71BE0B13" w14:textId="77777777" w:rsidTr="009D2AA4">
        <w:trPr>
          <w:trHeight w:hRule="exact" w:val="1143"/>
        </w:trPr>
        <w:tc>
          <w:tcPr>
            <w:tcW w:w="1242" w:type="dxa"/>
          </w:tcPr>
          <w:p w14:paraId="3BF5F91C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127" w:type="dxa"/>
          </w:tcPr>
          <w:p w14:paraId="66628DAC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дорогой реб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14:paraId="6DE1EBE7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 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ребёнка в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мье.</w:t>
            </w:r>
          </w:p>
        </w:tc>
        <w:tc>
          <w:tcPr>
            <w:tcW w:w="2981" w:type="dxa"/>
          </w:tcPr>
          <w:p w14:paraId="0F23F6C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о-ролев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игра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роблемные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529C495D" w14:textId="77777777" w:rsidTr="009D2AA4">
        <w:trPr>
          <w:trHeight w:hRule="exact" w:val="1116"/>
        </w:trPr>
        <w:tc>
          <w:tcPr>
            <w:tcW w:w="1242" w:type="dxa"/>
          </w:tcPr>
          <w:p w14:paraId="22BBC440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127" w:type="dxa"/>
          </w:tcPr>
          <w:p w14:paraId="186497E8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14:paraId="66244BC9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ии, смекал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сообразитель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соблюдать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иг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981" w:type="dxa"/>
          </w:tcPr>
          <w:p w14:paraId="197C5A2E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загадк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сы, кроссвор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</w:tc>
      </w:tr>
      <w:tr w:rsidR="009D2AA4" w:rsidRPr="002D788F" w14:paraId="1EC30379" w14:textId="77777777" w:rsidTr="009D2AA4">
        <w:trPr>
          <w:trHeight w:hRule="exact" w:val="837"/>
        </w:trPr>
        <w:tc>
          <w:tcPr>
            <w:tcW w:w="1242" w:type="dxa"/>
          </w:tcPr>
          <w:p w14:paraId="50B74688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127" w:type="dxa"/>
          </w:tcPr>
          <w:p w14:paraId="2219AFC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</w:t>
            </w:r>
          </w:p>
        </w:tc>
        <w:tc>
          <w:tcPr>
            <w:tcW w:w="3260" w:type="dxa"/>
          </w:tcPr>
          <w:p w14:paraId="4E78BC4F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 осо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того, что 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 для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08DCEED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стих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бе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46747575" w14:textId="77777777" w:rsidTr="009D2AA4">
        <w:trPr>
          <w:trHeight w:hRule="exact" w:val="1665"/>
        </w:trPr>
        <w:tc>
          <w:tcPr>
            <w:tcW w:w="1242" w:type="dxa"/>
          </w:tcPr>
          <w:p w14:paraId="3A69053C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127" w:type="dxa"/>
          </w:tcPr>
          <w:p w14:paraId="69FAA530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60" w:type="dxa"/>
          </w:tcPr>
          <w:p w14:paraId="4FA00CD6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детей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ообраз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льтатом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4A1944E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илл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поговорк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высказыв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стих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0FF2103D" w14:textId="77777777" w:rsidTr="009D2AA4">
        <w:trPr>
          <w:trHeight w:hRule="exact" w:val="1390"/>
        </w:trPr>
        <w:tc>
          <w:tcPr>
            <w:tcW w:w="1242" w:type="dxa"/>
          </w:tcPr>
          <w:p w14:paraId="7CCADDCB" w14:textId="77777777" w:rsidR="009D2AA4" w:rsidRPr="002D788F" w:rsidRDefault="009D2AA4" w:rsidP="002D788F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127" w:type="dxa"/>
          </w:tcPr>
          <w:p w14:paraId="0DABC237" w14:textId="77777777" w:rsidR="009D2AA4" w:rsidRPr="002D788F" w:rsidRDefault="009D2AA4" w:rsidP="002D788F">
            <w:pPr>
              <w:widowControl w:val="0"/>
              <w:spacing w:before="2" w:after="0" w:line="240" w:lineRule="auto"/>
              <w:ind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 для работы</w:t>
            </w:r>
          </w:p>
        </w:tc>
        <w:tc>
          <w:tcPr>
            <w:tcW w:w="3260" w:type="dxa"/>
          </w:tcPr>
          <w:p w14:paraId="11466910" w14:textId="77777777" w:rsidR="009D2AA4" w:rsidRPr="002D788F" w:rsidRDefault="009D2AA4" w:rsidP="002D788F">
            <w:pPr>
              <w:widowControl w:val="0"/>
              <w:spacing w:before="2"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об 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шофёр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столяра, ка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сира, 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в изготовлении товар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55393D50" w14:textId="77777777" w:rsidR="009D2AA4" w:rsidRPr="002D788F" w:rsidRDefault="009D2AA4" w:rsidP="002D788F">
            <w:pPr>
              <w:widowControl w:val="0"/>
              <w:spacing w:before="2"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дид.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ре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бол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 назовё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D2AA4" w:rsidRPr="002D788F" w14:paraId="156A7B78" w14:textId="77777777" w:rsidTr="009D2AA4">
        <w:trPr>
          <w:trHeight w:hRule="exact" w:val="1113"/>
        </w:trPr>
        <w:tc>
          <w:tcPr>
            <w:tcW w:w="1242" w:type="dxa"/>
          </w:tcPr>
          <w:p w14:paraId="5465B665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127" w:type="dxa"/>
          </w:tcPr>
          <w:p w14:paraId="5D133068" w14:textId="77777777" w:rsidR="009D2AA4" w:rsidRPr="003620B2" w:rsidRDefault="009D2AA4" w:rsidP="0036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B2">
              <w:rPr>
                <w:rFonts w:ascii="Times New Roman" w:hAnsi="Times New Roman" w:cs="Times New Roman"/>
                <w:sz w:val="24"/>
                <w:szCs w:val="24"/>
              </w:rPr>
              <w:t>Материалы (ресурсы). Экономия.</w:t>
            </w:r>
          </w:p>
        </w:tc>
        <w:tc>
          <w:tcPr>
            <w:tcW w:w="3260" w:type="dxa"/>
          </w:tcPr>
          <w:p w14:paraId="4434FF5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ьзо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териал, развивать воображ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фанта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ию.</w:t>
            </w:r>
          </w:p>
        </w:tc>
        <w:tc>
          <w:tcPr>
            <w:tcW w:w="2981" w:type="dxa"/>
          </w:tcPr>
          <w:p w14:paraId="403391BB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о-ролев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игра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D2AA4" w:rsidRPr="002D788F" w14:paraId="10AF50ED" w14:textId="77777777" w:rsidTr="009D2AA4">
        <w:trPr>
          <w:trHeight w:hRule="exact" w:val="1113"/>
        </w:trPr>
        <w:tc>
          <w:tcPr>
            <w:tcW w:w="1242" w:type="dxa"/>
          </w:tcPr>
          <w:p w14:paraId="310F577A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127" w:type="dxa"/>
          </w:tcPr>
          <w:p w14:paraId="349BB598" w14:textId="77777777" w:rsidR="009D2AA4" w:rsidRPr="002D788F" w:rsidRDefault="009D2AA4" w:rsidP="002D788F">
            <w:pPr>
              <w:widowControl w:val="0"/>
              <w:spacing w:before="1" w:after="0" w:line="239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и кач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ре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льтатов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0" w:type="dxa"/>
          </w:tcPr>
          <w:p w14:paraId="54924CA1" w14:textId="77777777" w:rsidR="009D2AA4" w:rsidRPr="002D788F" w:rsidRDefault="009D2AA4" w:rsidP="002D788F">
            <w:pPr>
              <w:widowControl w:val="0"/>
              <w:spacing w:before="1" w:after="0" w:line="239" w:lineRule="auto"/>
              <w:ind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кач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пользы для 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2981" w:type="dxa"/>
          </w:tcPr>
          <w:p w14:paraId="0B92901D" w14:textId="77777777" w:rsidR="009D2AA4" w:rsidRPr="002D788F" w:rsidRDefault="009D2AA4" w:rsidP="002D788F">
            <w:pPr>
              <w:widowControl w:val="0"/>
              <w:spacing w:before="1" w:after="0" w:line="239" w:lineRule="auto"/>
              <w:ind w:right="9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Гнома-Эко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ома.</w:t>
            </w:r>
          </w:p>
        </w:tc>
      </w:tr>
      <w:tr w:rsidR="009D2AA4" w:rsidRPr="002D788F" w14:paraId="0931A9A2" w14:textId="77777777" w:rsidTr="009D2AA4">
        <w:trPr>
          <w:trHeight w:hRule="exact" w:val="1944"/>
        </w:trPr>
        <w:tc>
          <w:tcPr>
            <w:tcW w:w="1242" w:type="dxa"/>
          </w:tcPr>
          <w:p w14:paraId="30C043E7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127" w:type="dxa"/>
          </w:tcPr>
          <w:p w14:paraId="5AF9CA69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60" w:type="dxa"/>
          </w:tcPr>
          <w:p w14:paraId="3BD701A6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детям, что сов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и использован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обов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ьшают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затраты, э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омят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мя.</w:t>
            </w:r>
          </w:p>
        </w:tc>
        <w:tc>
          <w:tcPr>
            <w:tcW w:w="2981" w:type="dxa"/>
          </w:tcPr>
          <w:p w14:paraId="42671F89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пословицы, проблемные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готовление коллективной поделк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сценировка сказ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46024C07" w14:textId="77777777" w:rsidTr="009D2AA4">
        <w:trPr>
          <w:trHeight w:hRule="exact" w:val="1389"/>
        </w:trPr>
        <w:tc>
          <w:tcPr>
            <w:tcW w:w="1242" w:type="dxa"/>
          </w:tcPr>
          <w:p w14:paraId="51455DAE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127" w:type="dxa"/>
          </w:tcPr>
          <w:p w14:paraId="6D27AE08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0" w:type="dxa"/>
          </w:tcPr>
          <w:p w14:paraId="264C503C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 многообраз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их 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готовления, разв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интере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58AED3DB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проблемные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ешеств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9D2AA4" w:rsidRPr="002D788F" w14:paraId="3F64EE63" w14:textId="77777777" w:rsidTr="009D2AA4">
        <w:trPr>
          <w:trHeight w:hRule="exact" w:val="1114"/>
        </w:trPr>
        <w:tc>
          <w:tcPr>
            <w:tcW w:w="1242" w:type="dxa"/>
          </w:tcPr>
          <w:p w14:paraId="612B8FB8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127" w:type="dxa"/>
          </w:tcPr>
          <w:p w14:paraId="5F356440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товаров</w:t>
            </w:r>
          </w:p>
        </w:tc>
        <w:tc>
          <w:tcPr>
            <w:tcW w:w="3260" w:type="dxa"/>
          </w:tcPr>
          <w:p w14:paraId="1E53E65C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водстве тов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(на завода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2981" w:type="dxa"/>
          </w:tcPr>
          <w:p w14:paraId="13B91B9C" w14:textId="4650EF08" w:rsidR="009D2AA4" w:rsidRPr="002D788F" w:rsidRDefault="009D2AA4" w:rsidP="002D788F">
            <w:pPr>
              <w:widowControl w:val="0"/>
              <w:spacing w:before="1" w:after="0" w:line="240" w:lineRule="auto"/>
              <w:ind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дид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актическая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карта, фо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иятий.</w:t>
            </w:r>
          </w:p>
        </w:tc>
      </w:tr>
      <w:tr w:rsidR="009D2AA4" w:rsidRPr="002D788F" w14:paraId="1A571AE5" w14:textId="77777777" w:rsidTr="009D2AA4">
        <w:trPr>
          <w:trHeight w:hRule="exact" w:val="1389"/>
        </w:trPr>
        <w:tc>
          <w:tcPr>
            <w:tcW w:w="1242" w:type="dxa"/>
          </w:tcPr>
          <w:p w14:paraId="1E1A271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127" w:type="dxa"/>
          </w:tcPr>
          <w:p w14:paraId="6C59FF4F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от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 това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</w:tcPr>
          <w:p w14:paraId="53A459C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бережное от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 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иг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диям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981" w:type="dxa"/>
          </w:tcPr>
          <w:p w14:paraId="63143C38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е-игра, вопро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сти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К. И.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ковского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</w:tr>
      <w:tr w:rsidR="009D2AA4" w:rsidRPr="002D788F" w14:paraId="17712EA8" w14:textId="77777777" w:rsidTr="009D2AA4">
        <w:trPr>
          <w:trHeight w:hRule="exact" w:val="837"/>
        </w:trPr>
        <w:tc>
          <w:tcPr>
            <w:tcW w:w="1242" w:type="dxa"/>
          </w:tcPr>
          <w:p w14:paraId="1AAF81E9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127" w:type="dxa"/>
          </w:tcPr>
          <w:p w14:paraId="5A177C65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60" w:type="dxa"/>
          </w:tcPr>
          <w:p w14:paraId="520C03BC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икл 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готовления товара.</w:t>
            </w:r>
          </w:p>
        </w:tc>
        <w:tc>
          <w:tcPr>
            <w:tcW w:w="2981" w:type="dxa"/>
          </w:tcPr>
          <w:p w14:paraId="31F8235B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о-ролев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игра 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01EA0761" w14:textId="77777777" w:rsidTr="009D2AA4">
        <w:trPr>
          <w:trHeight w:hRule="exact" w:val="1390"/>
        </w:trPr>
        <w:tc>
          <w:tcPr>
            <w:tcW w:w="1242" w:type="dxa"/>
          </w:tcPr>
          <w:p w14:paraId="6C179947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14:paraId="6060261D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и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</w:p>
        </w:tc>
        <w:tc>
          <w:tcPr>
            <w:tcW w:w="3260" w:type="dxa"/>
          </w:tcPr>
          <w:p w14:paraId="63A300F9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-продаж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представление о цене товара в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981" w:type="dxa"/>
          </w:tcPr>
          <w:p w14:paraId="7F69338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о-ролев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игра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проблемн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</w:tr>
      <w:tr w:rsidR="009D2AA4" w:rsidRPr="002D788F" w14:paraId="7337EF05" w14:textId="77777777" w:rsidTr="009D2AA4">
        <w:trPr>
          <w:trHeight w:hRule="exact" w:val="1665"/>
        </w:trPr>
        <w:tc>
          <w:tcPr>
            <w:tcW w:w="1242" w:type="dxa"/>
          </w:tcPr>
          <w:p w14:paraId="0A29BF2D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14:paraId="7E97D7E5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и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60" w:type="dxa"/>
          </w:tcPr>
          <w:p w14:paraId="22426605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детей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некоторыми 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 народ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ромы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вызыв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тала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народ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ев.</w:t>
            </w:r>
          </w:p>
        </w:tc>
        <w:tc>
          <w:tcPr>
            <w:tcW w:w="2981" w:type="dxa"/>
          </w:tcPr>
          <w:p w14:paraId="68507F7E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сказ, 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илл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изготовлен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делий.</w:t>
            </w:r>
          </w:p>
        </w:tc>
      </w:tr>
      <w:tr w:rsidR="009D2AA4" w:rsidRPr="002D788F" w14:paraId="2E0DE511" w14:textId="77777777" w:rsidTr="009D2AA4">
        <w:trPr>
          <w:trHeight w:hRule="exact" w:val="1113"/>
        </w:trPr>
        <w:tc>
          <w:tcPr>
            <w:tcW w:w="1242" w:type="dxa"/>
          </w:tcPr>
          <w:p w14:paraId="43D98262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</w:tcPr>
          <w:p w14:paraId="0A6BD547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3260" w:type="dxa"/>
          </w:tcPr>
          <w:p w14:paraId="65E1B8F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рки прошлого.</w:t>
            </w:r>
          </w:p>
        </w:tc>
        <w:tc>
          <w:tcPr>
            <w:tcW w:w="2981" w:type="dxa"/>
          </w:tcPr>
          <w:p w14:paraId="1F80DF9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Праздник-ярмарка.</w:t>
            </w:r>
          </w:p>
        </w:tc>
      </w:tr>
      <w:tr w:rsidR="009D2AA4" w:rsidRPr="002D788F" w14:paraId="347BC6DA" w14:textId="77777777" w:rsidTr="009D2AA4">
        <w:trPr>
          <w:trHeight w:hRule="exact" w:val="1944"/>
        </w:trPr>
        <w:tc>
          <w:tcPr>
            <w:tcW w:w="1242" w:type="dxa"/>
          </w:tcPr>
          <w:p w14:paraId="66198EC5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127" w:type="dxa"/>
          </w:tcPr>
          <w:p w14:paraId="7D871459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49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ествие</w:t>
            </w:r>
          </w:p>
          <w:p w14:paraId="4224930B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49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9D874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60" w:type="dxa"/>
          </w:tcPr>
          <w:p w14:paraId="30618A3F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то, что есть 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необ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имых товаров и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товары,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ашающие наш быт, рас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о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их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14:paraId="29015DE4" w14:textId="77777777" w:rsidR="009D2AA4" w:rsidRPr="002D788F" w:rsidRDefault="009D2AA4" w:rsidP="002D788F">
            <w:pPr>
              <w:widowControl w:val="0"/>
              <w:spacing w:before="4" w:after="0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твие-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гра, зад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проблемные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творч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задан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</w:tr>
      <w:tr w:rsidR="009D2AA4" w:rsidRPr="002D788F" w14:paraId="57E327D3" w14:textId="77777777" w:rsidTr="009D2AA4">
        <w:trPr>
          <w:trHeight w:hRule="exact" w:val="837"/>
        </w:trPr>
        <w:tc>
          <w:tcPr>
            <w:tcW w:w="1242" w:type="dxa"/>
          </w:tcPr>
          <w:p w14:paraId="0B885691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7" w:type="dxa"/>
          </w:tcPr>
          <w:p w14:paraId="086DA317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ествие товаров 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страны</w:t>
            </w:r>
          </w:p>
        </w:tc>
        <w:tc>
          <w:tcPr>
            <w:tcW w:w="3260" w:type="dxa"/>
          </w:tcPr>
          <w:p w14:paraId="7116557C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ервичные представления об э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рте, им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орте.</w:t>
            </w:r>
          </w:p>
        </w:tc>
        <w:tc>
          <w:tcPr>
            <w:tcW w:w="2981" w:type="dxa"/>
          </w:tcPr>
          <w:p w14:paraId="00DA75BB" w14:textId="5E4F5BE5" w:rsidR="009D2AA4" w:rsidRPr="002D788F" w:rsidRDefault="009D2AA4" w:rsidP="002D788F">
            <w:pPr>
              <w:widowControl w:val="0"/>
              <w:spacing w:before="1" w:after="0" w:line="240" w:lineRule="auto"/>
              <w:ind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емы, дид</w:t>
            </w:r>
            <w:r w:rsidR="002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актическая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мные си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2AA4" w:rsidRPr="002D788F" w14:paraId="4B874270" w14:textId="77777777" w:rsidTr="009D2AA4">
        <w:trPr>
          <w:trHeight w:hRule="exact" w:val="837"/>
        </w:trPr>
        <w:tc>
          <w:tcPr>
            <w:tcW w:w="1242" w:type="dxa"/>
          </w:tcPr>
          <w:p w14:paraId="407BBFE4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7" w:type="dxa"/>
          </w:tcPr>
          <w:p w14:paraId="667D64E5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и бережное от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60" w:type="dxa"/>
          </w:tcPr>
          <w:p w14:paraId="73948193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питывать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 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пр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роде.</w:t>
            </w:r>
          </w:p>
        </w:tc>
        <w:tc>
          <w:tcPr>
            <w:tcW w:w="2981" w:type="dxa"/>
          </w:tcPr>
          <w:p w14:paraId="233BE32F" w14:textId="77777777" w:rsidR="009D2AA4" w:rsidRPr="002D788F" w:rsidRDefault="009D2AA4" w:rsidP="002D788F">
            <w:pPr>
              <w:widowControl w:val="0"/>
              <w:spacing w:before="1" w:after="0" w:line="240" w:lineRule="auto"/>
              <w:ind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сказ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проблемные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тихи.</w:t>
            </w:r>
          </w:p>
        </w:tc>
      </w:tr>
      <w:tr w:rsidR="009D2AA4" w:rsidRPr="002D788F" w14:paraId="6C670872" w14:textId="77777777" w:rsidTr="009D2AA4">
        <w:trPr>
          <w:trHeight w:hRule="exact" w:val="1116"/>
        </w:trPr>
        <w:tc>
          <w:tcPr>
            <w:tcW w:w="1242" w:type="dxa"/>
          </w:tcPr>
          <w:p w14:paraId="1F0C9DA7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7" w:type="dxa"/>
          </w:tcPr>
          <w:p w14:paraId="4208D6C6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3260" w:type="dxa"/>
          </w:tcPr>
          <w:p w14:paraId="6824523A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сообраз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са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остояте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доставить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от игр.</w:t>
            </w:r>
          </w:p>
        </w:tc>
        <w:tc>
          <w:tcPr>
            <w:tcW w:w="2981" w:type="dxa"/>
          </w:tcPr>
          <w:p w14:paraId="54737547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9D2AA4" w:rsidRPr="002D788F" w14:paraId="1899EFFB" w14:textId="77777777" w:rsidTr="009D2AA4">
        <w:trPr>
          <w:trHeight w:hRule="exact" w:val="1116"/>
        </w:trPr>
        <w:tc>
          <w:tcPr>
            <w:tcW w:w="1242" w:type="dxa"/>
          </w:tcPr>
          <w:p w14:paraId="47BBED95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14:paraId="0F9643D3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Экономическая игра </w:t>
            </w:r>
            <w:r w:rsidRPr="002D7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«Что? Где? Когда?»</w:t>
            </w:r>
            <w:r w:rsidRPr="002D7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B4AF33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8B1FE2F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Итоговое открытое занятие для родителей</w:t>
            </w:r>
          </w:p>
        </w:tc>
        <w:tc>
          <w:tcPr>
            <w:tcW w:w="2981" w:type="dxa"/>
          </w:tcPr>
          <w:p w14:paraId="1F7135EE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Игра-</w:t>
            </w:r>
            <w:r w:rsidRPr="002D7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14:paraId="552EB1AB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D78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Призы-медали, музыкальный центр, чёрный ящик.</w:t>
            </w:r>
          </w:p>
          <w:p w14:paraId="7B62CE86" w14:textId="77777777" w:rsidR="009D2AA4" w:rsidRPr="002D788F" w:rsidRDefault="009D2AA4" w:rsidP="002D788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98290D" w14:textId="77777777" w:rsidR="003032A2" w:rsidRPr="00BE765B" w:rsidRDefault="003032A2" w:rsidP="003032A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3C6BD2C1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0F8119B2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5D3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66C38480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 xml:space="preserve">Дети будут: </w:t>
      </w:r>
    </w:p>
    <w:p w14:paraId="75BEFD3C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адекватно вести себя в окружающем предметном, вещном мире, в природном окружении;</w:t>
      </w:r>
    </w:p>
    <w:p w14:paraId="3B05E5BA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в случаях поломки, порчи вещей, игрушек, игр будут проявлять заботу, пытаться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5D3">
        <w:rPr>
          <w:rFonts w:ascii="Times New Roman" w:hAnsi="Times New Roman"/>
          <w:sz w:val="28"/>
          <w:szCs w:val="28"/>
        </w:rPr>
        <w:t>исправить свою или чужую оплошность;</w:t>
      </w:r>
    </w:p>
    <w:p w14:paraId="6C4ADF05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бережно, рационально, экономно используют расходные материалы для игр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5D3">
        <w:rPr>
          <w:rFonts w:ascii="Times New Roman" w:hAnsi="Times New Roman"/>
          <w:sz w:val="28"/>
          <w:szCs w:val="28"/>
        </w:rPr>
        <w:t>и занятий (бумагу, карандаши, краски, материю и др.);</w:t>
      </w:r>
    </w:p>
    <w:p w14:paraId="0F5AA37A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b/>
          <w:sz w:val="28"/>
          <w:szCs w:val="28"/>
        </w:rPr>
        <w:t>Метапредметные результаты:</w:t>
      </w:r>
      <w:r w:rsidRPr="00C035D3">
        <w:rPr>
          <w:rFonts w:ascii="Times New Roman" w:hAnsi="Times New Roman"/>
          <w:sz w:val="28"/>
          <w:szCs w:val="28"/>
        </w:rPr>
        <w:t xml:space="preserve"> </w:t>
      </w:r>
    </w:p>
    <w:p w14:paraId="233E3F16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 xml:space="preserve">Дети научатся </w:t>
      </w:r>
    </w:p>
    <w:p w14:paraId="2606F893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 xml:space="preserve">- правильно обращаться с деньгами, будут разумно подходить к своим желаниям, </w:t>
      </w:r>
    </w:p>
    <w:p w14:paraId="747AE11D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сопоставлять их с возможностями бюджета семьи;</w:t>
      </w:r>
    </w:p>
    <w:p w14:paraId="291AFAD7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адекватно употреблять в играх, занятиях, общении со сверстниками и</w:t>
      </w:r>
    </w:p>
    <w:p w14:paraId="0B15D3C3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взрослыми знакомые 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5D3">
        <w:rPr>
          <w:rFonts w:ascii="Times New Roman" w:hAnsi="Times New Roman"/>
          <w:sz w:val="28"/>
          <w:szCs w:val="28"/>
        </w:rPr>
        <w:t>понятия.</w:t>
      </w:r>
    </w:p>
    <w:p w14:paraId="5F69A885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35D3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7372D77F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lastRenderedPageBreak/>
        <w:t>Дети будут:</w:t>
      </w:r>
    </w:p>
    <w:p w14:paraId="17C21388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знать, что такое финансовая культура;</w:t>
      </w:r>
    </w:p>
    <w:p w14:paraId="0B740D92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знать и называть разные места и учреждения торговли: рынок, магазин, ярмарка, супермаркет, интернет-магазин;</w:t>
      </w:r>
    </w:p>
    <w:p w14:paraId="7E394040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знать российские деньги, некоторые названия валют ближнего и дальнего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5D3">
        <w:rPr>
          <w:rFonts w:ascii="Times New Roman" w:hAnsi="Times New Roman"/>
          <w:sz w:val="28"/>
          <w:szCs w:val="28"/>
        </w:rPr>
        <w:t>зарубежья;</w:t>
      </w:r>
    </w:p>
    <w:p w14:paraId="7562C983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понимать суть процесса обмена валюты (например, в путешествии);</w:t>
      </w:r>
    </w:p>
    <w:p w14:paraId="69D9A6F1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знать несколько современных профессий, содержание их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5D3">
        <w:rPr>
          <w:rFonts w:ascii="Times New Roman" w:hAnsi="Times New Roman"/>
          <w:sz w:val="28"/>
          <w:szCs w:val="28"/>
        </w:rPr>
        <w:t>(например, предприниматель, фермер, программист, модельер и др.);</w:t>
      </w:r>
    </w:p>
    <w:p w14:paraId="5DE64B3C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знать основные правила расходования денег, научатся учитывать важность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5D3">
        <w:rPr>
          <w:rFonts w:ascii="Times New Roman" w:hAnsi="Times New Roman"/>
          <w:sz w:val="28"/>
          <w:szCs w:val="28"/>
        </w:rPr>
        <w:t xml:space="preserve">необходимость покупки; </w:t>
      </w:r>
    </w:p>
    <w:p w14:paraId="66E114E9" w14:textId="77777777" w:rsidR="00C035D3" w:rsidRPr="00C035D3" w:rsidRDefault="00C035D3" w:rsidP="00C035D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5D3">
        <w:rPr>
          <w:rFonts w:ascii="Times New Roman" w:hAnsi="Times New Roman"/>
          <w:sz w:val="28"/>
          <w:szCs w:val="28"/>
        </w:rPr>
        <w:t>- понимать, что такое бартер, выгода, убыток, реклама, бизнес и капитал.</w:t>
      </w:r>
    </w:p>
    <w:p w14:paraId="63EC1FDC" w14:textId="77777777" w:rsidR="00BE79BE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48F265E" w14:textId="77777777" w:rsidR="00E57425" w:rsidRPr="006F31CB" w:rsidRDefault="00E57425" w:rsidP="00E574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32BFD01F" w14:textId="77777777" w:rsidR="00E57425" w:rsidRPr="006F31CB" w:rsidRDefault="00E57425" w:rsidP="00E5742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03A0055D" w14:textId="77777777" w:rsidR="00E57425" w:rsidRPr="00D66CA4" w:rsidRDefault="00D66CA4" w:rsidP="00E574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6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E57425" w:rsidRPr="00D66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D66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E57425" w:rsidRPr="00D66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Материально-техническое обеспечение:</w:t>
      </w:r>
    </w:p>
    <w:p w14:paraId="2CFA7AEE" w14:textId="77777777" w:rsidR="00B639EE" w:rsidRPr="00B639EE" w:rsidRDefault="00B639EE" w:rsidP="00B639EE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Учебный кабинет для занятий.</w:t>
      </w:r>
    </w:p>
    <w:p w14:paraId="204AD481" w14:textId="77777777" w:rsidR="00B639EE" w:rsidRPr="00B639EE" w:rsidRDefault="00B639EE" w:rsidP="00B639EE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Доска рабочая;</w:t>
      </w:r>
    </w:p>
    <w:p w14:paraId="71C71CBF" w14:textId="77777777" w:rsidR="00B639EE" w:rsidRPr="00B639EE" w:rsidRDefault="00B639EE" w:rsidP="00B639EE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Рабочие столы, стулья;</w:t>
      </w:r>
    </w:p>
    <w:p w14:paraId="7EA6BAF4" w14:textId="77777777" w:rsidR="00E57425" w:rsidRPr="00B639EE" w:rsidRDefault="00B639EE" w:rsidP="00B639EE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ТСО;</w:t>
      </w:r>
    </w:p>
    <w:p w14:paraId="5D5F0E50" w14:textId="77777777" w:rsidR="00B639EE" w:rsidRPr="00B639EE" w:rsidRDefault="00B639EE" w:rsidP="00B639EE">
      <w:pPr>
        <w:pStyle w:val="a4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Материалы, инструменты, приспособления, необходимые для занятия: демонстрационный материал, касса цифр, наборное полотно. Картинки, игрушки, таблицы, набор геометрических фигур. Модель часов, календарь, счетные палочки, весы. Игровые модули «Магазин», «Банк»,</w:t>
      </w:r>
    </w:p>
    <w:p w14:paraId="22B4EDA7" w14:textId="77777777" w:rsidR="00B639EE" w:rsidRPr="00B639EE" w:rsidRDefault="00B639EE" w:rsidP="00B639EE">
      <w:pPr>
        <w:pStyle w:val="a4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«Аптека». Имитированные банкноты и монеты разных стран. Мерки для измерения длины.</w:t>
      </w:r>
    </w:p>
    <w:p w14:paraId="120DEA4D" w14:textId="77777777" w:rsidR="00B639EE" w:rsidRPr="00B639EE" w:rsidRDefault="00B639EE" w:rsidP="00B639EE">
      <w:pPr>
        <w:pStyle w:val="a4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Цветные карандаши. Карточки «Профессии», Сюжетные картинки «Производство товара».</w:t>
      </w:r>
    </w:p>
    <w:p w14:paraId="3AE23C27" w14:textId="77777777" w:rsidR="007D3E87" w:rsidRPr="007D3E87" w:rsidRDefault="00B639EE" w:rsidP="007D3E87">
      <w:pPr>
        <w:pStyle w:val="a4"/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Литература по темам.</w:t>
      </w:r>
    </w:p>
    <w:p w14:paraId="142A7624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Денежные знаки современные, других стран, недавнего прошлого и пр.</w:t>
      </w:r>
    </w:p>
    <w:p w14:paraId="3C0311FA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Мультфильмы С. Михалков «Как старик корову продавал», «Барбоскины и реклама».</w:t>
      </w:r>
    </w:p>
    <w:p w14:paraId="5CD587EC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Карта «Путешествие денежки»</w:t>
      </w:r>
    </w:p>
    <w:p w14:paraId="06CC5C5A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Сюжетные картины «В магазине», «На рынке»</w:t>
      </w:r>
    </w:p>
    <w:p w14:paraId="68FFA695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Атрибуты к сюжетно-ролевой игре «Магазин»</w:t>
      </w:r>
    </w:p>
    <w:p w14:paraId="32A6A3AE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Материалы к изобразительной деятельности, бросовый и природный материалы</w:t>
      </w:r>
      <w:r w:rsid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DE22639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Пособия “Назови профессию”, “Профессии”, “Как товар приходит к человеку”.</w:t>
      </w:r>
    </w:p>
    <w:p w14:paraId="27E134A5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«Мой город», «Я – строитель», «Я – повар», «Из чего что сделано»</w:t>
      </w:r>
    </w:p>
    <w:p w14:paraId="05AD72EA" w14:textId="77777777" w:rsid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Посуда, книги разного качества (сорта).</w:t>
      </w:r>
    </w:p>
    <w:p w14:paraId="6A1E2DBB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Мелкие игрушки (для магазина детских товаров).</w:t>
      </w:r>
    </w:p>
    <w:p w14:paraId="22CD5E04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Ценники.</w:t>
      </w:r>
    </w:p>
    <w:p w14:paraId="3B9C7554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Рекламные газеты.</w:t>
      </w:r>
    </w:p>
    <w:p w14:paraId="7C4DE1FE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Рекламные буклеты, красочные рекламные листки, газетные объявления.</w:t>
      </w:r>
    </w:p>
    <w:p w14:paraId="52E3BC3E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Буклеты с изображением разнообразных товаров и игрушек для детей</w:t>
      </w:r>
    </w:p>
    <w:p w14:paraId="05B970D1" w14:textId="77777777" w:rsidR="00B639EE" w:rsidRPr="00B639EE" w:rsidRDefault="00B639EE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Пособия или готовые материалы к играм “Супермаркет”, “Авто</w:t>
      </w:r>
      <w:r w:rsid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салон”, “Продукты”, </w:t>
      </w: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“Путешествия”.</w:t>
      </w:r>
    </w:p>
    <w:p w14:paraId="3629B0AF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Мелкие монеты, которые сейчас в ходу, достоинством 1 коп., 5 коп., 10 коп.</w:t>
      </w:r>
    </w:p>
    <w:p w14:paraId="786BEA3C" w14:textId="77777777" w:rsidR="00B639EE" w:rsidRPr="00B639EE" w:rsidRDefault="00B639EE" w:rsidP="00B639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Круг (большой) на листе ватмана с секторами; в кажд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ом секторе отразить в рисунках, </w:t>
      </w: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аппликациях содержание постоянных расходов: культурные, бытовые, налоги, банк, оплата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детский сад, за обучение и др.</w:t>
      </w:r>
    </w:p>
    <w:p w14:paraId="5F05F6A2" w14:textId="77777777" w:rsidR="00D66CA4" w:rsidRDefault="00D66CA4" w:rsidP="007D3E8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2D381FE" w14:textId="77777777" w:rsidR="00D66CA4" w:rsidRPr="006E70D9" w:rsidRDefault="00D66CA4" w:rsidP="00D66C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2.1.2. </w:t>
      </w:r>
      <w:r w:rsidRPr="006E7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14:paraId="072E9849" w14:textId="77777777" w:rsidR="007D3E87" w:rsidRPr="00B639EE" w:rsidRDefault="007D3E87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Компьютерное, TV оборудование</w:t>
      </w:r>
    </w:p>
    <w:p w14:paraId="2194E60A" w14:textId="77777777" w:rsidR="007D3E87" w:rsidRPr="007D3E87" w:rsidRDefault="007D3E87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P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Шатова, А.Д. Нужно ли, и зачем дошкольнику экономическое воспитание // Дошкольное</w:t>
      </w:r>
    </w:p>
    <w:p w14:paraId="6849DCF8" w14:textId="77777777" w:rsidR="007D3E87" w:rsidRPr="007D3E87" w:rsidRDefault="007D3E87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воспитание. -1989 - №7.- C. 21-23.</w:t>
      </w:r>
    </w:p>
    <w:p w14:paraId="74AF14C2" w14:textId="77777777" w:rsidR="007D3E87" w:rsidRPr="007D3E87" w:rsidRDefault="007D3E87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P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Шатова, А.Д. Экономика для взрослых и детей. Сборник.- М.: ЛИНКА-ПРЕСС, 1999.-240с.</w:t>
      </w:r>
    </w:p>
    <w:p w14:paraId="7BBC45F7" w14:textId="77777777" w:rsidR="007D3E87" w:rsidRPr="007D3E87" w:rsidRDefault="007D3E87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 </w:t>
      </w:r>
      <w:r w:rsidRP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Шатова, А.Д. Экономическое воспитание дошкольников. Учебно-методическое пособие. М.: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Педагогическое общество России, 2005 - 256с.</w:t>
      </w:r>
    </w:p>
    <w:p w14:paraId="00D51FBA" w14:textId="77777777" w:rsidR="007D3E87" w:rsidRPr="007D3E87" w:rsidRDefault="007D3E87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5. </w:t>
      </w:r>
      <w:r w:rsidRP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Шорыгина, Т.А. Беседы об экономике: Методические рекомендации. - М.: ТЦ Сфера, 2009.-</w:t>
      </w:r>
    </w:p>
    <w:p w14:paraId="0B2ED3F4" w14:textId="77777777" w:rsidR="00D66CA4" w:rsidRPr="007D3E87" w:rsidRDefault="007D3E87" w:rsidP="007D3E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D3E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96с.</w:t>
      </w:r>
    </w:p>
    <w:p w14:paraId="1E85DFA8" w14:textId="77777777" w:rsidR="00D66CA4" w:rsidRDefault="00D66CA4" w:rsidP="00D66C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0E1EEDD" w14:textId="77777777" w:rsidR="00D66CA4" w:rsidRPr="006F31CB" w:rsidRDefault="00D66CA4" w:rsidP="00D66C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14:paraId="4695404E" w14:textId="77777777" w:rsidR="00D66CA4" w:rsidRPr="003C208E" w:rsidRDefault="00D66CA4" w:rsidP="00D6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C208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диагностики. Педагогическая диагностика достижений ребенка в рамках освоения программы направлена на изучение знаний воспитанников и умений воспитанников.</w:t>
      </w:r>
    </w:p>
    <w:p w14:paraId="66D0D261" w14:textId="77777777" w:rsidR="00D66CA4" w:rsidRPr="003C208E" w:rsidRDefault="00D66CA4" w:rsidP="00D6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C208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Основная задача мониторинга заключается в том, чтобы определить</w:t>
      </w:r>
    </w:p>
    <w:p w14:paraId="7423B3E5" w14:textId="77777777" w:rsidR="00D66CA4" w:rsidRPr="003C208E" w:rsidRDefault="00D66CA4" w:rsidP="00D66C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C208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степень освоения ребенком данной программы на интеллектуальное развитие ребенка.</w:t>
      </w:r>
    </w:p>
    <w:p w14:paraId="18B93E2C" w14:textId="77777777" w:rsidR="00D66CA4" w:rsidRPr="003C208E" w:rsidRDefault="00D66CA4" w:rsidP="00D66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C208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Мониторинг детского развития проводится два раза в год: вводный –  в</w:t>
      </w:r>
    </w:p>
    <w:p w14:paraId="1592D9B5" w14:textId="77777777" w:rsidR="00D66CA4" w:rsidRDefault="00D66CA4" w:rsidP="00D66C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C208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сентябре-октябре, итоговый – в апреле-мае.</w:t>
      </w:r>
    </w:p>
    <w:p w14:paraId="220AA07F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Методика оценивания:</w:t>
      </w:r>
    </w:p>
    <w:p w14:paraId="0CBBF936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 Потребности</w:t>
      </w:r>
    </w:p>
    <w:p w14:paraId="225454A0" w14:textId="77777777" w:rsidR="009477F5" w:rsidRPr="009B6037" w:rsidRDefault="009477F5" w:rsidP="00B639EE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потребностях растений, животных, человека в свете, воде, пищи.</w:t>
      </w:r>
    </w:p>
    <w:p w14:paraId="183F46F5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«Кому что нужно», «Собираясь в дальний путь взять с собою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забудь!»</w:t>
      </w:r>
    </w:p>
    <w:p w14:paraId="4E91EDC2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таблицы, иллюстрации с изображением растений, животных, человека,</w:t>
      </w:r>
      <w:r w:rsidRPr="009477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потребностей в свете, воде, пищи.</w:t>
      </w:r>
    </w:p>
    <w:p w14:paraId="4F5B13A0" w14:textId="77777777" w:rsidR="009477F5" w:rsidRPr="009B6037" w:rsidRDefault="009477F5" w:rsidP="00B639EE">
      <w:pPr>
        <w:pStyle w:val="a4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материальных, духовных, социальных потребностях</w:t>
      </w:r>
      <w:r w:rsid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40CCD65" w14:textId="77777777" w:rsidR="009477F5" w:rsidRPr="009477F5" w:rsidRDefault="009477F5" w:rsidP="00B63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Дидактические игры «Подарок ко дню рождения», «Что ты выберешь», «Потребности</w:t>
      </w:r>
      <w:r w:rsid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моей семьи», «Заветное желание»</w:t>
      </w:r>
    </w:p>
    <w:p w14:paraId="2A308797" w14:textId="77777777" w:rsidR="009477F5" w:rsidRPr="009477F5" w:rsidRDefault="009477F5" w:rsidP="00B63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карточки с изображением материальных потребностей (игрушки, духовных</w:t>
      </w:r>
      <w:r w:rsid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(книги, муз. инструменты и т. д., социальных.</w:t>
      </w:r>
    </w:p>
    <w:p w14:paraId="22CE74EA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Труд</w:t>
      </w:r>
    </w:p>
    <w:p w14:paraId="6567EC4E" w14:textId="77777777" w:rsidR="009477F5" w:rsidRPr="009B6037" w:rsidRDefault="009477F5" w:rsidP="009B6037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труде и его видах.</w:t>
      </w:r>
    </w:p>
    <w:p w14:paraId="5EE1481F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«Кому что нужно для работы» «Телепередача «Почта гнома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Эконома», «Кто лучше знает инструменты», «Чудесный мешочек»</w:t>
      </w:r>
    </w:p>
    <w:p w14:paraId="0398BAA9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набор сюжетных картинок с изображением орудий труда и различных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профессий, орудия сельскохозяйственного, домашнего и т. д. труда.</w:t>
      </w:r>
    </w:p>
    <w:p w14:paraId="153DA05E" w14:textId="77777777" w:rsidR="009477F5" w:rsidRPr="009B6037" w:rsidRDefault="009477F5" w:rsidP="00B639EE">
      <w:pPr>
        <w:pStyle w:val="a4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последовательности трудовых действий</w:t>
      </w:r>
      <w:r w:rsidR="00B639E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83DE7BF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«Как сделать лучше и быстрее», «Маршрут труда».</w:t>
      </w:r>
    </w:p>
    <w:p w14:paraId="79F09407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алгоритмы, схемы с изображением трудовых действий.</w:t>
      </w:r>
    </w:p>
    <w:p w14:paraId="1D6BC44F" w14:textId="77777777" w:rsidR="009477F5" w:rsidRPr="009B6037" w:rsidRDefault="009477F5" w:rsidP="00B639EE">
      <w:pPr>
        <w:pStyle w:val="a4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роли труда в жизни людей.</w:t>
      </w:r>
    </w:p>
    <w:p w14:paraId="4A56D69A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Беседа: «Труд в жизни людей»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073ABDD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иллюстрации с изображением трудовых действий, орудия труда, изделия,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товары, вещи.</w:t>
      </w:r>
    </w:p>
    <w:p w14:paraId="7094EF8F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Товар</w:t>
      </w:r>
    </w:p>
    <w:p w14:paraId="1CB73C96" w14:textId="77777777" w:rsidR="009477F5" w:rsidRPr="009B6037" w:rsidRDefault="009477F5" w:rsidP="009B6037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производственном цикле товаров.</w:t>
      </w:r>
    </w:p>
    <w:p w14:paraId="3C9BFA45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Дидактическая игра «Путешествие в страну товаров», «угадай товар».</w:t>
      </w:r>
    </w:p>
    <w:p w14:paraId="46DCF040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народные игрушки, подставки из металла, вазочки, коробочки, фарфоровые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игрушки.</w:t>
      </w:r>
    </w:p>
    <w:p w14:paraId="24F99028" w14:textId="77777777" w:rsidR="009477F5" w:rsidRPr="009B6037" w:rsidRDefault="009477F5" w:rsidP="00B639EE">
      <w:pPr>
        <w:pStyle w:val="a4"/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зависимости цены товара от его качества и количества.</w:t>
      </w:r>
    </w:p>
    <w:p w14:paraId="151C1E42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Дидактическая игра и беседа «Как сделать лучше и быстрее»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2C187A4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 для изготовления книжек – малюток разными способами</w:t>
      </w:r>
    </w:p>
    <w:p w14:paraId="057D8B3A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Вопросы к детям: Какой способ лучше, почему? Оцените свой товар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его качества.</w:t>
      </w:r>
    </w:p>
    <w:p w14:paraId="3C52F23C" w14:textId="77777777" w:rsidR="009477F5" w:rsidRPr="009B6037" w:rsidRDefault="009477F5" w:rsidP="009B6037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сбыте товара.</w:t>
      </w:r>
    </w:p>
    <w:p w14:paraId="5523AA2F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«Где продается товар», «Путешествие товара», «Где продают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покупают?»</w:t>
      </w:r>
    </w:p>
    <w:p w14:paraId="5444A45D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карточки – картинки с изображением разных вещей, продуктов питания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схемы его доставки до покупателей, план района, где продают и покупают (рынок,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супермаркет, магазин)</w:t>
      </w:r>
    </w:p>
    <w:p w14:paraId="68627513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Деньги</w:t>
      </w:r>
    </w:p>
    <w:p w14:paraId="24324C52" w14:textId="77777777" w:rsidR="009477F5" w:rsidRPr="009B6037" w:rsidRDefault="009477F5" w:rsidP="00B639EE">
      <w:pPr>
        <w:pStyle w:val="a4"/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достоинстве купюр, умение считать, сравнивать.</w:t>
      </w:r>
    </w:p>
    <w:p w14:paraId="38A6A747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«Магазин», «Сберкасса»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C6C1F30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деньги различного достоинства.</w:t>
      </w:r>
    </w:p>
    <w:p w14:paraId="0AF570D2" w14:textId="77777777" w:rsidR="009477F5" w:rsidRPr="009B6037" w:rsidRDefault="009477F5" w:rsidP="00B639EE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семейном бюджете и его составляющих (зарплата, пенсия, стипендия).</w:t>
      </w:r>
    </w:p>
    <w:p w14:paraId="04F5EFD9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Модель «Семейный бюджет»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9FF1D37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карточки с изображением членов семьи и результатов их труда, деньги.</w:t>
      </w:r>
    </w:p>
    <w:p w14:paraId="7B10A875" w14:textId="77777777" w:rsidR="009477F5" w:rsidRPr="009B6037" w:rsidRDefault="009477F5" w:rsidP="00B639EE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Цель: выявить знания детей о доходе и его динамике, о расходах и их многообразии.</w:t>
      </w:r>
    </w:p>
    <w:p w14:paraId="491B9CC5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Дидактические игры «Доходы семьи крокодила Гены», «Расходы семьи дяди Федора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Простоквашино»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435A0C9B" w14:textId="77777777" w:rsidR="009477F5" w:rsidRPr="009477F5" w:rsidRDefault="009477F5" w:rsidP="009477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Материал: модель семейного бюджета, картинки с изображением сказочных героев и 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деятельности, карточки-схемы с изображением доходов и расходов.</w:t>
      </w:r>
    </w:p>
    <w:p w14:paraId="20F1E7C8" w14:textId="77777777" w:rsidR="00D66CA4" w:rsidRPr="00262340" w:rsidRDefault="00D66CA4" w:rsidP="00D66CA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Карта  мониторинга  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программе</w:t>
      </w:r>
    </w:p>
    <w:p w14:paraId="7B55B7F3" w14:textId="77777777" w:rsidR="00D66CA4" w:rsidRDefault="00D66C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77"/>
        <w:gridCol w:w="764"/>
        <w:gridCol w:w="769"/>
        <w:gridCol w:w="498"/>
        <w:gridCol w:w="557"/>
        <w:gridCol w:w="550"/>
        <w:gridCol w:w="552"/>
        <w:gridCol w:w="552"/>
        <w:gridCol w:w="627"/>
        <w:gridCol w:w="690"/>
        <w:gridCol w:w="687"/>
        <w:gridCol w:w="687"/>
      </w:tblGrid>
      <w:tr w:rsidR="009B6037" w:rsidRPr="009477F5" w14:paraId="58038DEB" w14:textId="77777777" w:rsidTr="009B6037">
        <w:trPr>
          <w:jc w:val="center"/>
        </w:trPr>
        <w:tc>
          <w:tcPr>
            <w:tcW w:w="540" w:type="dxa"/>
          </w:tcPr>
          <w:p w14:paraId="227ECC61" w14:textId="77777777" w:rsidR="009B6037" w:rsidRPr="009477F5" w:rsidRDefault="009B6037" w:rsidP="009B603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 п\п</w:t>
            </w:r>
          </w:p>
        </w:tc>
        <w:tc>
          <w:tcPr>
            <w:tcW w:w="1477" w:type="dxa"/>
          </w:tcPr>
          <w:p w14:paraId="75737CAD" w14:textId="77777777" w:rsidR="009B6037" w:rsidRPr="009477F5" w:rsidRDefault="009B6037" w:rsidP="009B603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 ребёнка</w:t>
            </w:r>
          </w:p>
        </w:tc>
        <w:tc>
          <w:tcPr>
            <w:tcW w:w="1533" w:type="dxa"/>
            <w:gridSpan w:val="2"/>
          </w:tcPr>
          <w:p w14:paraId="6A82F813" w14:textId="77777777" w:rsidR="009B6037" w:rsidRPr="009477F5" w:rsidRDefault="009B6037" w:rsidP="009B603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Потребность</w:t>
            </w:r>
          </w:p>
        </w:tc>
        <w:tc>
          <w:tcPr>
            <w:tcW w:w="1605" w:type="dxa"/>
            <w:gridSpan w:val="3"/>
          </w:tcPr>
          <w:p w14:paraId="3D73DB3A" w14:textId="77777777" w:rsidR="009B6037" w:rsidRPr="009477F5" w:rsidRDefault="009B6037" w:rsidP="009B603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Труд</w:t>
            </w:r>
          </w:p>
        </w:tc>
        <w:tc>
          <w:tcPr>
            <w:tcW w:w="1731" w:type="dxa"/>
            <w:gridSpan w:val="3"/>
          </w:tcPr>
          <w:p w14:paraId="20AE103F" w14:textId="77777777" w:rsidR="009B6037" w:rsidRPr="009477F5" w:rsidRDefault="009B6037" w:rsidP="009B603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Товар</w:t>
            </w:r>
          </w:p>
        </w:tc>
        <w:tc>
          <w:tcPr>
            <w:tcW w:w="2064" w:type="dxa"/>
            <w:gridSpan w:val="3"/>
          </w:tcPr>
          <w:p w14:paraId="50B20200" w14:textId="77777777" w:rsidR="009B6037" w:rsidRPr="009477F5" w:rsidRDefault="009B6037" w:rsidP="009B603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Деньги</w:t>
            </w:r>
          </w:p>
        </w:tc>
      </w:tr>
      <w:tr w:rsidR="009B6037" w:rsidRPr="009477F5" w14:paraId="3AE2FE5D" w14:textId="77777777" w:rsidTr="009B6037">
        <w:trPr>
          <w:jc w:val="center"/>
        </w:trPr>
        <w:tc>
          <w:tcPr>
            <w:tcW w:w="540" w:type="dxa"/>
          </w:tcPr>
          <w:p w14:paraId="1B685AFF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77" w:type="dxa"/>
          </w:tcPr>
          <w:p w14:paraId="0D77AE53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64" w:type="dxa"/>
          </w:tcPr>
          <w:p w14:paraId="436756C8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9" w:type="dxa"/>
          </w:tcPr>
          <w:p w14:paraId="6E790C12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8" w:type="dxa"/>
          </w:tcPr>
          <w:p w14:paraId="34D11171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7" w:type="dxa"/>
          </w:tcPr>
          <w:p w14:paraId="5396DC1D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0" w:type="dxa"/>
          </w:tcPr>
          <w:p w14:paraId="5D8729FD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47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2" w:type="dxa"/>
          </w:tcPr>
          <w:p w14:paraId="2562A681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2" w:type="dxa"/>
          </w:tcPr>
          <w:p w14:paraId="549A634D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7" w:type="dxa"/>
          </w:tcPr>
          <w:p w14:paraId="41E062E7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0" w:type="dxa"/>
          </w:tcPr>
          <w:p w14:paraId="583F2144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7" w:type="dxa"/>
          </w:tcPr>
          <w:p w14:paraId="08EC1662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7" w:type="dxa"/>
          </w:tcPr>
          <w:p w14:paraId="6423578F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9B6037" w:rsidRPr="009477F5" w14:paraId="12CF5459" w14:textId="77777777" w:rsidTr="009B6037">
        <w:trPr>
          <w:jc w:val="center"/>
        </w:trPr>
        <w:tc>
          <w:tcPr>
            <w:tcW w:w="540" w:type="dxa"/>
          </w:tcPr>
          <w:p w14:paraId="31450177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477" w:type="dxa"/>
          </w:tcPr>
          <w:p w14:paraId="3F55F73D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64" w:type="dxa"/>
          </w:tcPr>
          <w:p w14:paraId="5FFAC429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69" w:type="dxa"/>
          </w:tcPr>
          <w:p w14:paraId="32445367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98" w:type="dxa"/>
          </w:tcPr>
          <w:p w14:paraId="02406F96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57" w:type="dxa"/>
          </w:tcPr>
          <w:p w14:paraId="7D0586CF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50" w:type="dxa"/>
          </w:tcPr>
          <w:p w14:paraId="5811B1AE" w14:textId="77777777" w:rsidR="009B6037" w:rsidRPr="009477F5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14:paraId="39DA4225" w14:textId="77777777" w:rsidR="009B6037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</w:tcPr>
          <w:p w14:paraId="0528486E" w14:textId="77777777" w:rsidR="009B6037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27" w:type="dxa"/>
          </w:tcPr>
          <w:p w14:paraId="756F6645" w14:textId="77777777" w:rsidR="009B6037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90" w:type="dxa"/>
          </w:tcPr>
          <w:p w14:paraId="4DB35BC1" w14:textId="77777777" w:rsidR="009B6037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</w:tcPr>
          <w:p w14:paraId="74D3CA29" w14:textId="77777777" w:rsidR="009B6037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87" w:type="dxa"/>
          </w:tcPr>
          <w:p w14:paraId="7BFF78EF" w14:textId="77777777" w:rsidR="009B6037" w:rsidRDefault="009B6037" w:rsidP="007527A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14:paraId="36E3A6FC" w14:textId="77777777" w:rsidR="00D66CA4" w:rsidRDefault="00D66CA4" w:rsidP="009B603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689E46B" w14:textId="77777777" w:rsidR="00D66CA4" w:rsidRPr="009B6037" w:rsidRDefault="00D66CA4" w:rsidP="009B603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Достаточный</w:t>
      </w:r>
      <w:r w:rsidRPr="00262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477F5" w:rsidRPr="00947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(3 балла) – </w:t>
      </w:r>
      <w:r w:rsidR="009477F5" w:rsidRPr="009B60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самостоятельно справляется с заданием</w:t>
      </w:r>
      <w:r w:rsidR="009B60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.</w:t>
      </w:r>
    </w:p>
    <w:p w14:paraId="030CB2AB" w14:textId="77777777" w:rsidR="00D66CA4" w:rsidRPr="009B6037" w:rsidRDefault="00D66CA4" w:rsidP="009B60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Близкий к достаточному уровень </w:t>
      </w:r>
      <w:r w:rsidR="009477F5"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(2 балла) – с заданием справляется с помощью педагога</w:t>
      </w:r>
      <w:r w:rsidR="009B60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92EFCC6" w14:textId="77777777" w:rsidR="009477F5" w:rsidRPr="009477F5" w:rsidRDefault="009477F5" w:rsidP="009477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достаточный уровень </w:t>
      </w:r>
      <w:r w:rsidRPr="009477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(1 балл) – с заданием не справляется</w:t>
      </w:r>
    </w:p>
    <w:p w14:paraId="42142935" w14:textId="77777777" w:rsidR="00D66CA4" w:rsidRPr="006F31CB" w:rsidRDefault="00D66CA4" w:rsidP="00D66C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64E1A2FB" w14:textId="77777777" w:rsidR="001960F5" w:rsidRPr="001960F5" w:rsidRDefault="001960F5" w:rsidP="001960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Исходя из особенностей очного обучения целесообразно использование</w:t>
      </w:r>
    </w:p>
    <w:p w14:paraId="3F3665EE" w14:textId="77777777" w:rsidR="001960F5" w:rsidRPr="001960F5" w:rsidRDefault="001960F5" w:rsidP="000F11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следующих методов обучения и воспитания:</w:t>
      </w:r>
    </w:p>
    <w:p w14:paraId="24F120C6" w14:textId="77777777" w:rsidR="001960F5" w:rsidRPr="001960F5" w:rsidRDefault="001960F5" w:rsidP="000F11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методы словестной передачи и смыслового в</w:t>
      </w:r>
      <w:r w:rsidR="000F112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осприятия (объяснение, рассказ, </w:t>
      </w: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беседа, чтение художественной литературы, отгадывание загадок);</w:t>
      </w:r>
    </w:p>
    <w:p w14:paraId="51830014" w14:textId="77777777" w:rsidR="001960F5" w:rsidRPr="001960F5" w:rsidRDefault="001960F5" w:rsidP="000F11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методы наглядной передачи (наблюдение, показ</w:t>
      </w:r>
      <w:r w:rsidR="000F112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картинок, иллюстраций, способа </w:t>
      </w: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действия, показ мультфильмов и презентаций);</w:t>
      </w:r>
    </w:p>
    <w:p w14:paraId="29A6E94A" w14:textId="77777777" w:rsidR="001960F5" w:rsidRPr="001960F5" w:rsidRDefault="001960F5" w:rsidP="001960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игровые методы (игры для активизации внимания, физкульминутки,</w:t>
      </w:r>
    </w:p>
    <w:p w14:paraId="0350968D" w14:textId="77777777" w:rsidR="001960F5" w:rsidRPr="001960F5" w:rsidRDefault="000F1120" w:rsidP="000F11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психогимнастические упражнения</w:t>
      </w:r>
      <w:r w:rsidR="001960F5"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);</w:t>
      </w:r>
    </w:p>
    <w:p w14:paraId="45AC4A75" w14:textId="77777777" w:rsidR="001960F5" w:rsidRPr="001960F5" w:rsidRDefault="001960F5" w:rsidP="000F11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методы формирования интереса к учению (соз</w:t>
      </w:r>
      <w:r w:rsidR="000F112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дание ситуаций занимательности, </w:t>
      </w: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создание ситуаций успеха, познавательные игры);</w:t>
      </w:r>
    </w:p>
    <w:p w14:paraId="7DB13CED" w14:textId="77777777" w:rsidR="001960F5" w:rsidRPr="001960F5" w:rsidRDefault="001960F5" w:rsidP="001960F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-методы формирования чувства до</w:t>
      </w:r>
      <w:r w:rsidR="000F112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лга и ответственности поощрение</w:t>
      </w: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137B3973" w14:textId="77777777" w:rsidR="00D66CA4" w:rsidRDefault="001960F5" w:rsidP="000F11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60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произвольность поведения, ответственность за свои поступки, самоконтроль</w:t>
      </w:r>
    </w:p>
    <w:p w14:paraId="3484096C" w14:textId="77777777" w:rsidR="00D66CA4" w:rsidRPr="00CF37E4" w:rsidRDefault="00D66CA4" w:rsidP="00D66C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D66CA4" w:rsidRPr="00673227" w14:paraId="3ECCA458" w14:textId="77777777" w:rsidTr="007D3E87">
        <w:trPr>
          <w:trHeight w:val="331"/>
        </w:trPr>
        <w:tc>
          <w:tcPr>
            <w:tcW w:w="5495" w:type="dxa"/>
          </w:tcPr>
          <w:p w14:paraId="486A3B31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2E6DA12A" w14:textId="77777777" w:rsidR="00D66CA4" w:rsidRPr="00673227" w:rsidRDefault="00D66CA4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D66CA4" w:rsidRPr="00673227" w14:paraId="185C542D" w14:textId="77777777" w:rsidTr="007D3E87">
        <w:trPr>
          <w:trHeight w:val="267"/>
        </w:trPr>
        <w:tc>
          <w:tcPr>
            <w:tcW w:w="5495" w:type="dxa"/>
          </w:tcPr>
          <w:p w14:paraId="4BC9A6E0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1213B03A" w14:textId="77777777" w:rsidR="00D66CA4" w:rsidRPr="00673227" w:rsidRDefault="00D66CA4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D66CA4" w:rsidRPr="00673227" w14:paraId="20EEB153" w14:textId="77777777" w:rsidTr="007D3E87">
        <w:trPr>
          <w:trHeight w:val="291"/>
        </w:trPr>
        <w:tc>
          <w:tcPr>
            <w:tcW w:w="5495" w:type="dxa"/>
          </w:tcPr>
          <w:p w14:paraId="2915F12E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49D23958" w14:textId="77777777" w:rsidR="00D66CA4" w:rsidRPr="00673227" w:rsidRDefault="00D66CA4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D66CA4" w:rsidRPr="00673227" w14:paraId="26DD4926" w14:textId="77777777" w:rsidTr="007D3E87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00157427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5215BC15" w14:textId="11124BB2" w:rsidR="00D66CA4" w:rsidRPr="00673227" w:rsidRDefault="002D46DF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</w:t>
            </w:r>
            <w:r w:rsidR="0063047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D66CA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D66CA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="00D66CA4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5.20</w:t>
            </w:r>
            <w:r w:rsidR="00796BC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3047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D66CA4" w:rsidRPr="00673227" w14:paraId="4F2F06C2" w14:textId="77777777" w:rsidTr="007D3E87">
        <w:trPr>
          <w:trHeight w:val="319"/>
        </w:trPr>
        <w:tc>
          <w:tcPr>
            <w:tcW w:w="5495" w:type="dxa"/>
          </w:tcPr>
          <w:p w14:paraId="124BFDEA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0858BBF3" w14:textId="77777777" w:rsidR="00D66CA4" w:rsidRPr="00673227" w:rsidRDefault="009D2AA4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D66CA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-7 лет</w:t>
            </w:r>
          </w:p>
        </w:tc>
      </w:tr>
      <w:tr w:rsidR="00D66CA4" w:rsidRPr="00673227" w14:paraId="2B493326" w14:textId="77777777" w:rsidTr="007D3E87">
        <w:trPr>
          <w:trHeight w:val="318"/>
        </w:trPr>
        <w:tc>
          <w:tcPr>
            <w:tcW w:w="5495" w:type="dxa"/>
          </w:tcPr>
          <w:p w14:paraId="5A232421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112DF629" w14:textId="77777777" w:rsidR="00D66CA4" w:rsidRPr="00673227" w:rsidRDefault="00D66CA4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66CA4" w:rsidRPr="00673227" w14:paraId="17910ABD" w14:textId="77777777" w:rsidTr="007D3E87">
        <w:trPr>
          <w:trHeight w:val="320"/>
        </w:trPr>
        <w:tc>
          <w:tcPr>
            <w:tcW w:w="5495" w:type="dxa"/>
          </w:tcPr>
          <w:p w14:paraId="323C11BF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4581972A" w14:textId="77777777" w:rsidR="00D66CA4" w:rsidRPr="00673227" w:rsidRDefault="00D66CA4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/нед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30 мин.</w:t>
            </w:r>
          </w:p>
        </w:tc>
      </w:tr>
      <w:tr w:rsidR="00D66CA4" w:rsidRPr="00673227" w14:paraId="290540E2" w14:textId="77777777" w:rsidTr="007D3E87">
        <w:trPr>
          <w:trHeight w:val="576"/>
        </w:trPr>
        <w:tc>
          <w:tcPr>
            <w:tcW w:w="5495" w:type="dxa"/>
          </w:tcPr>
          <w:p w14:paraId="3255BE64" w14:textId="77777777" w:rsidR="00D66CA4" w:rsidRPr="00673227" w:rsidRDefault="00D66CA4" w:rsidP="007D3E87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1E75D1FB" w14:textId="77777777" w:rsidR="00D66CA4" w:rsidRPr="00673227" w:rsidRDefault="00D66CA4" w:rsidP="007D3E8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497551CE" w14:textId="77777777" w:rsidR="0025057D" w:rsidRDefault="0025057D" w:rsidP="000F1120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996E881" w14:textId="29EECE83" w:rsidR="007D3E87" w:rsidRDefault="00D66CA4" w:rsidP="000F1120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2.5 Календарный план</w:t>
      </w:r>
      <w:r w:rsidR="000314C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3"/>
        <w:gridCol w:w="3552"/>
      </w:tblGrid>
      <w:tr w:rsidR="00AD3193" w14:paraId="58A9C360" w14:textId="77777777" w:rsidTr="004B3320">
        <w:tc>
          <w:tcPr>
            <w:tcW w:w="6629" w:type="dxa"/>
          </w:tcPr>
          <w:p w14:paraId="022EB8F7" w14:textId="77777777" w:rsidR="00AD3193" w:rsidRPr="007F05E8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rPr>
                <w:b w:val="0"/>
                <w:i w:val="0"/>
                <w:sz w:val="28"/>
                <w:szCs w:val="28"/>
              </w:rPr>
            </w:pPr>
            <w:r w:rsidRPr="007F05E8">
              <w:rPr>
                <w:b w:val="0"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4008" w:type="dxa"/>
          </w:tcPr>
          <w:p w14:paraId="557A876A" w14:textId="77777777" w:rsidR="00AD3193" w:rsidRPr="007F05E8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rPr>
                <w:b w:val="0"/>
                <w:i w:val="0"/>
                <w:sz w:val="28"/>
                <w:szCs w:val="28"/>
              </w:rPr>
            </w:pPr>
            <w:r w:rsidRPr="007F05E8">
              <w:rPr>
                <w:b w:val="0"/>
                <w:i w:val="0"/>
                <w:sz w:val="28"/>
                <w:szCs w:val="28"/>
              </w:rPr>
              <w:t>Временные границы</w:t>
            </w:r>
          </w:p>
        </w:tc>
      </w:tr>
      <w:tr w:rsidR="00AD3193" w14:paraId="3F3B0A07" w14:textId="77777777" w:rsidTr="004B3320">
        <w:tc>
          <w:tcPr>
            <w:tcW w:w="6629" w:type="dxa"/>
          </w:tcPr>
          <w:p w14:paraId="03B930DD" w14:textId="77777777" w:rsidR="00AD3193" w:rsidRPr="007F05E8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День знаний – «Здравствуй школа» - экскурсия</w:t>
            </w:r>
          </w:p>
        </w:tc>
        <w:tc>
          <w:tcPr>
            <w:tcW w:w="4008" w:type="dxa"/>
          </w:tcPr>
          <w:p w14:paraId="729452D7" w14:textId="77777777" w:rsidR="00AD3193" w:rsidRPr="007F05E8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сентябрь</w:t>
            </w:r>
          </w:p>
        </w:tc>
      </w:tr>
      <w:tr w:rsidR="00AD3193" w14:paraId="778017CE" w14:textId="77777777" w:rsidTr="004B3320">
        <w:tc>
          <w:tcPr>
            <w:tcW w:w="6629" w:type="dxa"/>
          </w:tcPr>
          <w:p w14:paraId="56FC7533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День пожилого человека «Бабушка и дедушка»</w:t>
            </w:r>
          </w:p>
        </w:tc>
        <w:tc>
          <w:tcPr>
            <w:tcW w:w="4008" w:type="dxa"/>
          </w:tcPr>
          <w:p w14:paraId="2E290A62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октябрь</w:t>
            </w:r>
          </w:p>
        </w:tc>
      </w:tr>
      <w:tr w:rsidR="00AD3193" w14:paraId="07A747B0" w14:textId="77777777" w:rsidTr="004B3320">
        <w:tc>
          <w:tcPr>
            <w:tcW w:w="6629" w:type="dxa"/>
          </w:tcPr>
          <w:p w14:paraId="081E419C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«Смурфительный Новый год»</w:t>
            </w:r>
          </w:p>
        </w:tc>
        <w:tc>
          <w:tcPr>
            <w:tcW w:w="4008" w:type="dxa"/>
          </w:tcPr>
          <w:p w14:paraId="0BC7B63F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декабрь</w:t>
            </w:r>
          </w:p>
        </w:tc>
      </w:tr>
      <w:tr w:rsidR="00AD3193" w14:paraId="211B6DD1" w14:textId="77777777" w:rsidTr="004B3320">
        <w:tc>
          <w:tcPr>
            <w:tcW w:w="6629" w:type="dxa"/>
          </w:tcPr>
          <w:p w14:paraId="3775D247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Презентация «Встречай с любовью стаи птиц»</w:t>
            </w:r>
          </w:p>
        </w:tc>
        <w:tc>
          <w:tcPr>
            <w:tcW w:w="4008" w:type="dxa"/>
          </w:tcPr>
          <w:p w14:paraId="3E10AF22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март</w:t>
            </w:r>
          </w:p>
        </w:tc>
      </w:tr>
      <w:tr w:rsidR="00AD3193" w14:paraId="0A265E4C" w14:textId="77777777" w:rsidTr="004B3320">
        <w:tc>
          <w:tcPr>
            <w:tcW w:w="6629" w:type="dxa"/>
          </w:tcPr>
          <w:p w14:paraId="3450A2D3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Беседа ко дню космонавтики «День космонавтики»</w:t>
            </w:r>
          </w:p>
        </w:tc>
        <w:tc>
          <w:tcPr>
            <w:tcW w:w="4008" w:type="dxa"/>
          </w:tcPr>
          <w:p w14:paraId="14833F76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апрель</w:t>
            </w:r>
          </w:p>
        </w:tc>
      </w:tr>
      <w:tr w:rsidR="00AD3193" w14:paraId="00E5A9FF" w14:textId="77777777" w:rsidTr="004B3320">
        <w:tc>
          <w:tcPr>
            <w:tcW w:w="6629" w:type="dxa"/>
          </w:tcPr>
          <w:p w14:paraId="7CFC4792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Беседа –презентация «Великая Отечественная война»</w:t>
            </w:r>
          </w:p>
        </w:tc>
        <w:tc>
          <w:tcPr>
            <w:tcW w:w="4008" w:type="dxa"/>
          </w:tcPr>
          <w:p w14:paraId="7552B48E" w14:textId="77777777" w:rsidR="00AD3193" w:rsidRDefault="00AD3193" w:rsidP="004B3320">
            <w:pPr>
              <w:pStyle w:val="90"/>
              <w:shd w:val="clear" w:color="auto" w:fill="auto"/>
              <w:spacing w:after="269" w:line="320" w:lineRule="exact"/>
              <w:ind w:right="180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май</w:t>
            </w:r>
          </w:p>
        </w:tc>
      </w:tr>
    </w:tbl>
    <w:p w14:paraId="66931C78" w14:textId="77777777" w:rsidR="00D66CA4" w:rsidRDefault="00D66C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4B82819" w14:textId="77777777" w:rsidR="007527A4" w:rsidRDefault="007527A4" w:rsidP="00E57425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17E70E44" w14:textId="77777777" w:rsidR="00E57425" w:rsidRPr="00E57425" w:rsidRDefault="00E57425" w:rsidP="00E57425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Аменд, А.Ф., Экономическое воспитание в процессе трудовой подготовки / А.Ф. Аменд, И.Б. Сасова. – Москва: Просвещение; 1988. – 192 с.</w:t>
      </w:r>
    </w:p>
    <w:p w14:paraId="161B0F9C" w14:textId="77777777" w:rsidR="00E57425" w:rsidRPr="00E57425" w:rsidRDefault="00E57425" w:rsidP="00E57425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Бокарев, А. А. Повышение уровня финансовой грамотности населения в Российской Федерации / А. А. Бокарев. – Финансы. – 2010. – № 9. – С 3-6</w:t>
      </w:r>
    </w:p>
    <w:p w14:paraId="2732A366" w14:textId="77777777" w:rsidR="00E57425" w:rsidRPr="00E57425" w:rsidRDefault="009D2AA4" w:rsidP="009D2AA4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57425"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Коннова, З.П., Развитие игровой активности дошкольников / З.П. Коннова, И.В. Малышева, Л.А. Пенькова, С.В. Пыркова – Москва: Сфера; – 2010.</w:t>
      </w:r>
    </w:p>
    <w:p w14:paraId="5CB33DB8" w14:textId="77777777" w:rsidR="00E57425" w:rsidRPr="00E57425" w:rsidRDefault="009D2AA4" w:rsidP="00E57425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57425"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57425"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Козлова, С.А. Теория и методика ознакомления дошкольников социальной действительностью / С.А. Козлова – Москва, 1998.</w:t>
      </w:r>
    </w:p>
    <w:p w14:paraId="6353A87D" w14:textId="77777777" w:rsidR="00E57425" w:rsidRPr="00E57425" w:rsidRDefault="009D2AA4" w:rsidP="00E57425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57425"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Смоленцева,   А.А. Введение в мир экономики, или Как мы играем в экономику: Учебно-методическое пособие/ А.А. Смоленцева. – Москва, 2016.</w:t>
      </w:r>
    </w:p>
    <w:p w14:paraId="1B73ABCA" w14:textId="77777777" w:rsidR="00E57425" w:rsidRPr="00E57425" w:rsidRDefault="009D2AA4" w:rsidP="00E57425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57425"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57425" w:rsidRPr="00E5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Шатова, А.Д. Программа «Дошкольник и … экономика»/А.Д. Шатова – Москва, 2018.</w:t>
      </w:r>
    </w:p>
    <w:p w14:paraId="3F9218D5" w14:textId="77777777" w:rsidR="00EE1B31" w:rsidRPr="00EE1B31" w:rsidRDefault="00EE1B31" w:rsidP="003032A2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EE1B31" w:rsidRPr="00EE1B31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594F" w14:textId="77777777" w:rsidR="002A5C7C" w:rsidRDefault="002A5C7C" w:rsidP="00635B86">
      <w:pPr>
        <w:spacing w:after="0" w:line="240" w:lineRule="auto"/>
      </w:pPr>
      <w:r>
        <w:separator/>
      </w:r>
    </w:p>
  </w:endnote>
  <w:endnote w:type="continuationSeparator" w:id="0">
    <w:p w14:paraId="6D5B942A" w14:textId="77777777" w:rsidR="002A5C7C" w:rsidRDefault="002A5C7C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D0A6" w14:textId="77777777" w:rsidR="002A5C7C" w:rsidRDefault="002A5C7C" w:rsidP="00635B86">
      <w:pPr>
        <w:spacing w:after="0" w:line="240" w:lineRule="auto"/>
      </w:pPr>
      <w:r>
        <w:separator/>
      </w:r>
    </w:p>
  </w:footnote>
  <w:footnote w:type="continuationSeparator" w:id="0">
    <w:p w14:paraId="446C3D0B" w14:textId="77777777" w:rsidR="002A5C7C" w:rsidRDefault="002A5C7C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BCF"/>
    <w:multiLevelType w:val="hybridMultilevel"/>
    <w:tmpl w:val="42264062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64D4"/>
    <w:multiLevelType w:val="multilevel"/>
    <w:tmpl w:val="C0A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49C1"/>
    <w:multiLevelType w:val="hybridMultilevel"/>
    <w:tmpl w:val="6AAE37D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EB9"/>
    <w:multiLevelType w:val="hybridMultilevel"/>
    <w:tmpl w:val="72B4C6F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106754"/>
    <w:multiLevelType w:val="hybridMultilevel"/>
    <w:tmpl w:val="E788DD5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8A0644"/>
    <w:multiLevelType w:val="multilevel"/>
    <w:tmpl w:val="1BA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B6818"/>
    <w:multiLevelType w:val="hybridMultilevel"/>
    <w:tmpl w:val="6DB2BE0C"/>
    <w:lvl w:ilvl="0" w:tplc="7EE0E23A">
      <w:start w:val="1"/>
      <w:numFmt w:val="decimal"/>
      <w:lvlText w:val="%1."/>
      <w:lvlJc w:val="left"/>
      <w:pPr>
        <w:ind w:left="1984" w:hanging="284"/>
      </w:pPr>
      <w:rPr>
        <w:rFonts w:ascii="Tahoma" w:eastAsia="Tahoma" w:hAnsi="Tahoma" w:cs="Tahoma" w:hint="default"/>
        <w:color w:val="231F20"/>
        <w:w w:val="84"/>
        <w:sz w:val="22"/>
        <w:szCs w:val="22"/>
        <w:lang w:val="ru-RU" w:eastAsia="en-US" w:bidi="ar-SA"/>
      </w:rPr>
    </w:lvl>
    <w:lvl w:ilvl="1" w:tplc="47C6E0FE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2" w:tplc="19646876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3" w:tplc="17C8993C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4" w:tplc="423C75B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5" w:tplc="9E78DB04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6" w:tplc="E5FEE3E0">
      <w:numFmt w:val="bullet"/>
      <w:lvlText w:val="•"/>
      <w:lvlJc w:val="left"/>
      <w:pPr>
        <w:ind w:left="7935" w:hanging="284"/>
      </w:pPr>
      <w:rPr>
        <w:rFonts w:hint="default"/>
        <w:lang w:val="ru-RU" w:eastAsia="en-US" w:bidi="ar-SA"/>
      </w:rPr>
    </w:lvl>
    <w:lvl w:ilvl="7" w:tplc="C04A856C">
      <w:numFmt w:val="bullet"/>
      <w:lvlText w:val="•"/>
      <w:lvlJc w:val="left"/>
      <w:pPr>
        <w:ind w:left="8927" w:hanging="284"/>
      </w:pPr>
      <w:rPr>
        <w:rFonts w:hint="default"/>
        <w:lang w:val="ru-RU" w:eastAsia="en-US" w:bidi="ar-SA"/>
      </w:rPr>
    </w:lvl>
    <w:lvl w:ilvl="8" w:tplc="F110B6AC">
      <w:numFmt w:val="bullet"/>
      <w:lvlText w:val="•"/>
      <w:lvlJc w:val="left"/>
      <w:pPr>
        <w:ind w:left="992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2D333A0"/>
    <w:multiLevelType w:val="multilevel"/>
    <w:tmpl w:val="5DCCBC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3E35A9"/>
    <w:multiLevelType w:val="hybridMultilevel"/>
    <w:tmpl w:val="96DA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74E"/>
    <w:multiLevelType w:val="hybridMultilevel"/>
    <w:tmpl w:val="24508D60"/>
    <w:lvl w:ilvl="0" w:tplc="79C4C776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2B77335A"/>
    <w:multiLevelType w:val="hybridMultilevel"/>
    <w:tmpl w:val="859E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0AFF"/>
    <w:multiLevelType w:val="multilevel"/>
    <w:tmpl w:val="92D8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0FC0297"/>
    <w:multiLevelType w:val="multilevel"/>
    <w:tmpl w:val="FDF2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31932"/>
    <w:multiLevelType w:val="multilevel"/>
    <w:tmpl w:val="7B640F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81BCE"/>
    <w:multiLevelType w:val="hybridMultilevel"/>
    <w:tmpl w:val="69DA4708"/>
    <w:lvl w:ilvl="0" w:tplc="C28E32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577761"/>
    <w:multiLevelType w:val="multilevel"/>
    <w:tmpl w:val="38625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34D84"/>
    <w:multiLevelType w:val="hybridMultilevel"/>
    <w:tmpl w:val="08E21FC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75520D"/>
    <w:multiLevelType w:val="hybridMultilevel"/>
    <w:tmpl w:val="F84658C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3F4687"/>
    <w:multiLevelType w:val="hybridMultilevel"/>
    <w:tmpl w:val="69DA4708"/>
    <w:lvl w:ilvl="0" w:tplc="C28E32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93FB5"/>
    <w:multiLevelType w:val="hybridMultilevel"/>
    <w:tmpl w:val="A620854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2F3B4E"/>
    <w:multiLevelType w:val="hybridMultilevel"/>
    <w:tmpl w:val="B5B8EDC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428F4"/>
    <w:multiLevelType w:val="hybridMultilevel"/>
    <w:tmpl w:val="6A746106"/>
    <w:lvl w:ilvl="0" w:tplc="21FE92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671DEE"/>
    <w:multiLevelType w:val="hybridMultilevel"/>
    <w:tmpl w:val="C8ECB50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7C400E0"/>
    <w:multiLevelType w:val="hybridMultilevel"/>
    <w:tmpl w:val="9F701A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D66D2B"/>
    <w:multiLevelType w:val="multilevel"/>
    <w:tmpl w:val="C2A006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D47E3"/>
    <w:multiLevelType w:val="hybridMultilevel"/>
    <w:tmpl w:val="55BEE00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15187"/>
    <w:multiLevelType w:val="multilevel"/>
    <w:tmpl w:val="C8E8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9796B"/>
    <w:multiLevelType w:val="hybridMultilevel"/>
    <w:tmpl w:val="86A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B7803"/>
    <w:multiLevelType w:val="hybridMultilevel"/>
    <w:tmpl w:val="9976CEF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B46382"/>
    <w:multiLevelType w:val="multilevel"/>
    <w:tmpl w:val="7204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332318F"/>
    <w:multiLevelType w:val="hybridMultilevel"/>
    <w:tmpl w:val="0E22A2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1EEA"/>
    <w:multiLevelType w:val="hybridMultilevel"/>
    <w:tmpl w:val="0938F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710260F"/>
    <w:multiLevelType w:val="multilevel"/>
    <w:tmpl w:val="9E9EA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B74E43"/>
    <w:multiLevelType w:val="multilevel"/>
    <w:tmpl w:val="37EE2B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66A47"/>
    <w:multiLevelType w:val="multilevel"/>
    <w:tmpl w:val="FE2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E6446"/>
    <w:multiLevelType w:val="hybridMultilevel"/>
    <w:tmpl w:val="6D88794A"/>
    <w:lvl w:ilvl="0" w:tplc="79C4C776">
      <w:start w:val="1"/>
      <w:numFmt w:val="bullet"/>
      <w:lvlText w:val="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 w16cid:durableId="1111978472">
    <w:abstractNumId w:val="6"/>
  </w:num>
  <w:num w:numId="2" w16cid:durableId="2051950440">
    <w:abstractNumId w:val="20"/>
  </w:num>
  <w:num w:numId="3" w16cid:durableId="1569684205">
    <w:abstractNumId w:val="21"/>
  </w:num>
  <w:num w:numId="4" w16cid:durableId="1218662861">
    <w:abstractNumId w:val="7"/>
  </w:num>
  <w:num w:numId="5" w16cid:durableId="289871437">
    <w:abstractNumId w:val="0"/>
  </w:num>
  <w:num w:numId="6" w16cid:durableId="2904890">
    <w:abstractNumId w:val="9"/>
  </w:num>
  <w:num w:numId="7" w16cid:durableId="2140760439">
    <w:abstractNumId w:val="35"/>
  </w:num>
  <w:num w:numId="8" w16cid:durableId="557857253">
    <w:abstractNumId w:val="30"/>
  </w:num>
  <w:num w:numId="9" w16cid:durableId="261301858">
    <w:abstractNumId w:val="8"/>
  </w:num>
  <w:num w:numId="10" w16cid:durableId="13651814">
    <w:abstractNumId w:val="11"/>
  </w:num>
  <w:num w:numId="11" w16cid:durableId="1794670476">
    <w:abstractNumId w:val="2"/>
  </w:num>
  <w:num w:numId="12" w16cid:durableId="1507746429">
    <w:abstractNumId w:val="22"/>
  </w:num>
  <w:num w:numId="13" w16cid:durableId="1328240814">
    <w:abstractNumId w:val="28"/>
  </w:num>
  <w:num w:numId="14" w16cid:durableId="2019311920">
    <w:abstractNumId w:val="23"/>
  </w:num>
  <w:num w:numId="15" w16cid:durableId="769787271">
    <w:abstractNumId w:val="34"/>
  </w:num>
  <w:num w:numId="16" w16cid:durableId="145559782">
    <w:abstractNumId w:val="24"/>
  </w:num>
  <w:num w:numId="17" w16cid:durableId="1210262916">
    <w:abstractNumId w:val="33"/>
  </w:num>
  <w:num w:numId="18" w16cid:durableId="563221555">
    <w:abstractNumId w:val="1"/>
  </w:num>
  <w:num w:numId="19" w16cid:durableId="2045472983">
    <w:abstractNumId w:val="27"/>
  </w:num>
  <w:num w:numId="20" w16cid:durableId="347026713">
    <w:abstractNumId w:val="13"/>
  </w:num>
  <w:num w:numId="21" w16cid:durableId="809829519">
    <w:abstractNumId w:val="26"/>
  </w:num>
  <w:num w:numId="22" w16cid:durableId="920528551">
    <w:abstractNumId w:val="32"/>
  </w:num>
  <w:num w:numId="23" w16cid:durableId="1727753301">
    <w:abstractNumId w:val="5"/>
  </w:num>
  <w:num w:numId="24" w16cid:durableId="303699087">
    <w:abstractNumId w:val="17"/>
  </w:num>
  <w:num w:numId="25" w16cid:durableId="178475357">
    <w:abstractNumId w:val="16"/>
  </w:num>
  <w:num w:numId="26" w16cid:durableId="1996840632">
    <w:abstractNumId w:val="3"/>
  </w:num>
  <w:num w:numId="27" w16cid:durableId="994063365">
    <w:abstractNumId w:val="10"/>
  </w:num>
  <w:num w:numId="28" w16cid:durableId="1218280004">
    <w:abstractNumId w:val="29"/>
  </w:num>
  <w:num w:numId="29" w16cid:durableId="1554661151">
    <w:abstractNumId w:val="12"/>
  </w:num>
  <w:num w:numId="30" w16cid:durableId="41251632">
    <w:abstractNumId w:val="15"/>
  </w:num>
  <w:num w:numId="31" w16cid:durableId="953248330">
    <w:abstractNumId w:val="31"/>
  </w:num>
  <w:num w:numId="32" w16cid:durableId="89199237">
    <w:abstractNumId w:val="18"/>
  </w:num>
  <w:num w:numId="33" w16cid:durableId="334647534">
    <w:abstractNumId w:val="14"/>
  </w:num>
  <w:num w:numId="34" w16cid:durableId="1087768897">
    <w:abstractNumId w:val="4"/>
  </w:num>
  <w:num w:numId="35" w16cid:durableId="961767808">
    <w:abstractNumId w:val="19"/>
  </w:num>
  <w:num w:numId="36" w16cid:durableId="9607224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24591"/>
    <w:rsid w:val="000310BC"/>
    <w:rsid w:val="000314C2"/>
    <w:rsid w:val="00033F0C"/>
    <w:rsid w:val="00047960"/>
    <w:rsid w:val="00086ABB"/>
    <w:rsid w:val="00096572"/>
    <w:rsid w:val="000A479B"/>
    <w:rsid w:val="000C492B"/>
    <w:rsid w:val="000D0553"/>
    <w:rsid w:val="000F1120"/>
    <w:rsid w:val="000F2C3F"/>
    <w:rsid w:val="0010439E"/>
    <w:rsid w:val="0011425B"/>
    <w:rsid w:val="00143E7E"/>
    <w:rsid w:val="00162D27"/>
    <w:rsid w:val="00193576"/>
    <w:rsid w:val="001960F5"/>
    <w:rsid w:val="00196721"/>
    <w:rsid w:val="001C7ABC"/>
    <w:rsid w:val="001F6463"/>
    <w:rsid w:val="002221E7"/>
    <w:rsid w:val="00241A12"/>
    <w:rsid w:val="00244F72"/>
    <w:rsid w:val="00247C81"/>
    <w:rsid w:val="0025057D"/>
    <w:rsid w:val="002A5C7C"/>
    <w:rsid w:val="002B5B4F"/>
    <w:rsid w:val="002C3CAB"/>
    <w:rsid w:val="002D46DF"/>
    <w:rsid w:val="002D788F"/>
    <w:rsid w:val="002E7327"/>
    <w:rsid w:val="003032A2"/>
    <w:rsid w:val="00320BE9"/>
    <w:rsid w:val="003330A4"/>
    <w:rsid w:val="00333F74"/>
    <w:rsid w:val="00337A04"/>
    <w:rsid w:val="00344FE4"/>
    <w:rsid w:val="003558DA"/>
    <w:rsid w:val="003620B2"/>
    <w:rsid w:val="00376CA7"/>
    <w:rsid w:val="003803E3"/>
    <w:rsid w:val="0039780C"/>
    <w:rsid w:val="003C192B"/>
    <w:rsid w:val="0040441D"/>
    <w:rsid w:val="00405287"/>
    <w:rsid w:val="004119BE"/>
    <w:rsid w:val="00431CBC"/>
    <w:rsid w:val="00445391"/>
    <w:rsid w:val="00477122"/>
    <w:rsid w:val="004B0ACB"/>
    <w:rsid w:val="004E39DA"/>
    <w:rsid w:val="00523E57"/>
    <w:rsid w:val="005677A0"/>
    <w:rsid w:val="005F67E0"/>
    <w:rsid w:val="00615996"/>
    <w:rsid w:val="00616BC2"/>
    <w:rsid w:val="0063047C"/>
    <w:rsid w:val="00635B86"/>
    <w:rsid w:val="00646BB9"/>
    <w:rsid w:val="00673227"/>
    <w:rsid w:val="0068696C"/>
    <w:rsid w:val="006C317B"/>
    <w:rsid w:val="006E227F"/>
    <w:rsid w:val="00700950"/>
    <w:rsid w:val="00727CC2"/>
    <w:rsid w:val="007527A4"/>
    <w:rsid w:val="00760190"/>
    <w:rsid w:val="00783BF9"/>
    <w:rsid w:val="00795D80"/>
    <w:rsid w:val="00796BC3"/>
    <w:rsid w:val="007A05FF"/>
    <w:rsid w:val="007D3E87"/>
    <w:rsid w:val="007F13A2"/>
    <w:rsid w:val="007F3DAA"/>
    <w:rsid w:val="00830EC0"/>
    <w:rsid w:val="00831FC4"/>
    <w:rsid w:val="008455E6"/>
    <w:rsid w:val="008B76C9"/>
    <w:rsid w:val="008F189D"/>
    <w:rsid w:val="00901BB9"/>
    <w:rsid w:val="00906298"/>
    <w:rsid w:val="00917D2C"/>
    <w:rsid w:val="00927023"/>
    <w:rsid w:val="0093083F"/>
    <w:rsid w:val="00936CD5"/>
    <w:rsid w:val="00937276"/>
    <w:rsid w:val="009477F5"/>
    <w:rsid w:val="009505A0"/>
    <w:rsid w:val="00976589"/>
    <w:rsid w:val="0098079A"/>
    <w:rsid w:val="00996940"/>
    <w:rsid w:val="009A2688"/>
    <w:rsid w:val="009A5395"/>
    <w:rsid w:val="009B6037"/>
    <w:rsid w:val="009D2AA4"/>
    <w:rsid w:val="009D37EC"/>
    <w:rsid w:val="009F457D"/>
    <w:rsid w:val="009F7C94"/>
    <w:rsid w:val="00A241C6"/>
    <w:rsid w:val="00A56DFF"/>
    <w:rsid w:val="00A71E2C"/>
    <w:rsid w:val="00A8109F"/>
    <w:rsid w:val="00A824D0"/>
    <w:rsid w:val="00A873CC"/>
    <w:rsid w:val="00AA65C7"/>
    <w:rsid w:val="00AD3193"/>
    <w:rsid w:val="00B03EAF"/>
    <w:rsid w:val="00B279FC"/>
    <w:rsid w:val="00B61292"/>
    <w:rsid w:val="00B6167B"/>
    <w:rsid w:val="00B639EE"/>
    <w:rsid w:val="00B849FF"/>
    <w:rsid w:val="00B9720F"/>
    <w:rsid w:val="00BC2190"/>
    <w:rsid w:val="00BC7EDF"/>
    <w:rsid w:val="00BE287B"/>
    <w:rsid w:val="00BE79BE"/>
    <w:rsid w:val="00BF44DA"/>
    <w:rsid w:val="00C035D3"/>
    <w:rsid w:val="00C13995"/>
    <w:rsid w:val="00C54D12"/>
    <w:rsid w:val="00CA1628"/>
    <w:rsid w:val="00D07E1A"/>
    <w:rsid w:val="00D31F3C"/>
    <w:rsid w:val="00D35B82"/>
    <w:rsid w:val="00D62722"/>
    <w:rsid w:val="00D66CA4"/>
    <w:rsid w:val="00D8341E"/>
    <w:rsid w:val="00D91155"/>
    <w:rsid w:val="00D91D78"/>
    <w:rsid w:val="00DA3A19"/>
    <w:rsid w:val="00DF735F"/>
    <w:rsid w:val="00E21444"/>
    <w:rsid w:val="00E57425"/>
    <w:rsid w:val="00E92DC8"/>
    <w:rsid w:val="00EE1B31"/>
    <w:rsid w:val="00EE6FFC"/>
    <w:rsid w:val="00EF503E"/>
    <w:rsid w:val="00F36002"/>
    <w:rsid w:val="00F468C6"/>
    <w:rsid w:val="00F74FC0"/>
    <w:rsid w:val="00F77E2E"/>
    <w:rsid w:val="00FC1C39"/>
    <w:rsid w:val="00FC66F6"/>
    <w:rsid w:val="00FE6FA4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0E68"/>
  <w15:docId w15:val="{9C03B3B5-7A20-4711-A58C-103DFAE9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Body Text"/>
    <w:basedOn w:val="a"/>
    <w:link w:val="ab"/>
    <w:uiPriority w:val="1"/>
    <w:qFormat/>
    <w:rsid w:val="003032A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032A2"/>
    <w:rPr>
      <w:rFonts w:ascii="Tahoma" w:eastAsia="Tahoma" w:hAnsi="Tahoma" w:cs="Tahoma"/>
      <w:sz w:val="24"/>
      <w:szCs w:val="24"/>
    </w:rPr>
  </w:style>
  <w:style w:type="paragraph" w:customStyle="1" w:styleId="61">
    <w:name w:val="Заголовок 61"/>
    <w:basedOn w:val="a"/>
    <w:uiPriority w:val="1"/>
    <w:qFormat/>
    <w:rsid w:val="003032A2"/>
    <w:pPr>
      <w:widowControl w:val="0"/>
      <w:autoSpaceDE w:val="0"/>
      <w:autoSpaceDN w:val="0"/>
      <w:spacing w:before="65" w:after="0" w:line="240" w:lineRule="auto"/>
      <w:ind w:left="1700"/>
      <w:outlineLvl w:val="6"/>
    </w:pPr>
    <w:rPr>
      <w:rFonts w:ascii="Tahoma" w:eastAsia="Tahoma" w:hAnsi="Tahoma" w:cs="Tahoma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2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CC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D788F"/>
  </w:style>
  <w:style w:type="table" w:customStyle="1" w:styleId="10">
    <w:name w:val="Сетка таблицы1"/>
    <w:basedOn w:val="a1"/>
    <w:next w:val="a3"/>
    <w:uiPriority w:val="99"/>
    <w:rsid w:val="002D78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2D788F"/>
    <w:rPr>
      <w:rFonts w:cs="Times New Roman"/>
    </w:rPr>
  </w:style>
  <w:style w:type="character" w:customStyle="1" w:styleId="s1">
    <w:name w:val="s1"/>
    <w:uiPriority w:val="99"/>
    <w:rsid w:val="002D788F"/>
    <w:rPr>
      <w:rFonts w:cs="Times New Roman"/>
    </w:rPr>
  </w:style>
  <w:style w:type="character" w:customStyle="1" w:styleId="s2">
    <w:name w:val="s2"/>
    <w:uiPriority w:val="99"/>
    <w:rsid w:val="002D788F"/>
    <w:rPr>
      <w:rFonts w:cs="Times New Roman"/>
    </w:rPr>
  </w:style>
  <w:style w:type="character" w:customStyle="1" w:styleId="s4">
    <w:name w:val="s4"/>
    <w:uiPriority w:val="99"/>
    <w:rsid w:val="002D788F"/>
    <w:rPr>
      <w:rFonts w:cs="Times New Roman"/>
    </w:rPr>
  </w:style>
  <w:style w:type="character" w:customStyle="1" w:styleId="s3">
    <w:name w:val="s3"/>
    <w:uiPriority w:val="99"/>
    <w:rsid w:val="002D788F"/>
    <w:rPr>
      <w:rFonts w:cs="Times New Roman"/>
    </w:rPr>
  </w:style>
  <w:style w:type="paragraph" w:styleId="ae">
    <w:name w:val="No Spacing"/>
    <w:link w:val="af"/>
    <w:uiPriority w:val="99"/>
    <w:qFormat/>
    <w:rsid w:val="002D78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locked/>
    <w:rsid w:val="002D788F"/>
    <w:rPr>
      <w:rFonts w:ascii="Calibri" w:eastAsia="Times New Roman" w:hAnsi="Calibri" w:cs="Times New Roman"/>
    </w:rPr>
  </w:style>
  <w:style w:type="paragraph" w:customStyle="1" w:styleId="c3">
    <w:name w:val="c3"/>
    <w:basedOn w:val="a"/>
    <w:uiPriority w:val="99"/>
    <w:rsid w:val="002D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2D788F"/>
    <w:rPr>
      <w:rFonts w:cs="Times New Roman"/>
    </w:rPr>
  </w:style>
  <w:style w:type="paragraph" w:styleId="af0">
    <w:name w:val="header"/>
    <w:basedOn w:val="a"/>
    <w:link w:val="af1"/>
    <w:uiPriority w:val="99"/>
    <w:rsid w:val="002D78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D788F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2D78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D788F"/>
    <w:rPr>
      <w:rFonts w:ascii="Calibri" w:eastAsia="Times New Roman" w:hAnsi="Calibri" w:cs="Times New Roman"/>
      <w:lang w:eastAsia="ru-RU"/>
    </w:rPr>
  </w:style>
  <w:style w:type="character" w:customStyle="1" w:styleId="c7">
    <w:name w:val="c7"/>
    <w:rsid w:val="002D788F"/>
  </w:style>
  <w:style w:type="paragraph" w:customStyle="1" w:styleId="c12">
    <w:name w:val="c12"/>
    <w:basedOn w:val="a"/>
    <w:rsid w:val="002D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D788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D788F"/>
  </w:style>
  <w:style w:type="table" w:customStyle="1" w:styleId="21">
    <w:name w:val="Сетка таблицы21"/>
    <w:basedOn w:val="a1"/>
    <w:next w:val="a3"/>
    <w:uiPriority w:val="59"/>
    <w:rsid w:val="002D7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D7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6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D3E8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rsid w:val="00AD3193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D319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B047E-3AD5-4F69-A38D-BC78FE82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ДО ЦДО</cp:lastModifiedBy>
  <cp:revision>6</cp:revision>
  <cp:lastPrinted>2021-08-09T02:28:00Z</cp:lastPrinted>
  <dcterms:created xsi:type="dcterms:W3CDTF">2023-08-16T07:37:00Z</dcterms:created>
  <dcterms:modified xsi:type="dcterms:W3CDTF">2024-09-03T23:50:00Z</dcterms:modified>
</cp:coreProperties>
</file>