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42D10" w14:textId="1798C4BB" w:rsidR="00665E6E" w:rsidRPr="00665E6E" w:rsidRDefault="00714F39" w:rsidP="003A08C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D09373B" wp14:editId="655F6454">
            <wp:extent cx="6296025" cy="8915400"/>
            <wp:effectExtent l="0" t="0" r="9525" b="0"/>
            <wp:docPr id="14623426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19E33" w14:textId="77777777" w:rsidR="007527A4" w:rsidRPr="006D7E9E" w:rsidRDefault="007527A4" w:rsidP="00AB5B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Раздел № 1. ОСНОВНЫЕ ХАРАКТЕРИСТИКИ ПРОГРАММЫ</w:t>
      </w:r>
    </w:p>
    <w:p w14:paraId="3D5EC6D8" w14:textId="77777777" w:rsidR="00AB5B25" w:rsidRPr="006D7E9E" w:rsidRDefault="00AB5B25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FF2EC6" w14:textId="77777777"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14:paraId="13B247C3" w14:textId="77777777" w:rsidR="006D7E9E" w:rsidRPr="006D7E9E" w:rsidRDefault="007527A4" w:rsidP="006D7E9E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Актуальность программы</w:t>
      </w:r>
      <w:r w:rsidR="00AB5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6D7E9E" w:rsidRPr="006D7E9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Способность к творчеству зависит от многих факторов, одним из которых выступает такой психический процесс, как воображение. Развитие, которого в свою очередь зависит от приобретенного человеком социального опыта. В настоящее время приобретение детьми социального опыта происходит чаще всего через визуальные каналы. На детей обрушивается большое количество негативной информации из телевидения и других источников, что пагубно сказывается на их психике, губит эмоциональную сферу. Потребность в творческом самовыражении у детей снижается. Известно, что ребёнок не может обходиться без возможности свободы проявлений, а в водовороте проблем и забот взрослых он лишается этой потребности. Результатом этого является появление в детских рисунках сюжетов войны, монстры из комиксов и компьютерных игр. У детей пропадает интерес к изображению добрых сказочных персонажей, чаще используют в своих работах тёмные, тусклые, невзрачные цвета и оттенки, которые отражают агрессию, раздражительность и другие негативные эмоции. </w:t>
      </w:r>
    </w:p>
    <w:p w14:paraId="3977B19F" w14:textId="77777777" w:rsidR="00E662A7" w:rsidRPr="00E662A7" w:rsidRDefault="00E662A7" w:rsidP="00E662A7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662A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Изобразительное искусство — это занятие для детей разного возраста. </w:t>
      </w:r>
      <w:r w:rsidR="009D10A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Оно совершенствует органы чувств, развивае</w:t>
      </w:r>
      <w:r w:rsidRPr="00E662A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 умение наблюдать, анализировать, запоминать,</w:t>
      </w:r>
      <w:r w:rsidR="009D10A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учи</w:t>
      </w:r>
      <w:r w:rsidR="00AB5B2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 понимать прекрасно</w:t>
      </w:r>
      <w:r w:rsidR="00D32E0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</w:t>
      </w:r>
      <w:r w:rsidRPr="00E662A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 Все это особенно важно в настоящее время, когда мир массовой культуры давит на неокрепшую психику ребенка, формиру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ет привычку воспринимать и прини</w:t>
      </w:r>
      <w:r w:rsidRPr="00E662A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мать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севозможные суррогаты культуры.</w:t>
      </w:r>
    </w:p>
    <w:p w14:paraId="3FE5F9ED" w14:textId="77777777" w:rsidR="00E662A7" w:rsidRDefault="00E662A7" w:rsidP="00D32E0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662A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Сегодня, когда во многих дошкольных образовательных учреждениях на знакомство с изобразительным искусством и занятия по изобразительно-художественному творчеству отводится ограниченное время, его развитие через систему дополнительного образования детей </w:t>
      </w:r>
      <w:r w:rsidR="00D32E0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становится особенно актуальным.</w:t>
      </w:r>
    </w:p>
    <w:p w14:paraId="74B1D8C7" w14:textId="77777777" w:rsidR="009D10A6" w:rsidRPr="00E662A7" w:rsidRDefault="009D10A6" w:rsidP="00D32E0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D10A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Изобразительное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искусство </w:t>
      </w:r>
      <w:r w:rsidRPr="009D10A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является важным видом дея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тельности в дошкольном возрасте. О</w:t>
      </w:r>
      <w:r w:rsidRPr="009D10A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но определяет интересы детей, отражает мысли, чувства, отношение к окружающему миру, затрагивает все стороны личности ребёнка, тем самым, развивая её разносторонне.</w:t>
      </w:r>
    </w:p>
    <w:p w14:paraId="65D648C5" w14:textId="77777777" w:rsidR="00E662A7" w:rsidRDefault="00E662A7" w:rsidP="00E662A7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662A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 xml:space="preserve">Программа является педагогически целесообразной, т. к. предназначена для того, чтобы разбудить в каждом одаренном ребенке стремление к художественному самовыражению и творчеству, </w:t>
      </w:r>
      <w:r w:rsidR="00D32E0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E662A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добиться того, чтобы работа вызывала чувство радости и удовлетворения, развить творческие задатки детей с помощью разных способов и приемов изобразительной деятельности.</w:t>
      </w:r>
    </w:p>
    <w:p w14:paraId="68B29EC8" w14:textId="77777777" w:rsidR="007527A4" w:rsidRPr="00D32E0F" w:rsidRDefault="00D32E0F" w:rsidP="00D32E0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Направленность программы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художественная</w:t>
      </w:r>
      <w:r w:rsidR="007527A4"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27824A1B" w14:textId="62701BDD" w:rsidR="007527A4" w:rsidRPr="006F31CB" w:rsidRDefault="007527A4" w:rsidP="00D32E0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Уровень освоения </w:t>
      </w:r>
      <w:r w:rsidR="00D32E0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3C4A6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стартовый.</w:t>
      </w:r>
    </w:p>
    <w:p w14:paraId="4C61B36B" w14:textId="77777777" w:rsidR="004E05C8" w:rsidRDefault="007527A4" w:rsidP="00081B12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</w:t>
      </w:r>
      <w:r w:rsidR="00081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тличительн</w:t>
      </w:r>
      <w:r w:rsidR="00557BC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ая</w:t>
      </w:r>
      <w:r w:rsidR="00081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особенность программы</w:t>
      </w: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4E05C8" w:rsidRPr="004E05C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заключается в развитии творческих способностей детей, через обучение их изодеятельности, используя классические </w:t>
      </w:r>
      <w:r w:rsidR="004E05C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и нетрадиционные </w:t>
      </w:r>
      <w:r w:rsidR="004E05C8" w:rsidRPr="004E05C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приемы владения материалами. Данная программа универсально подходит для работы, как с одаренными детьми, так и с детьми, имеющими сре</w:t>
      </w:r>
      <w:r w:rsidR="004E05C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дний уровень способностей. </w:t>
      </w:r>
    </w:p>
    <w:p w14:paraId="5B2CDFE5" w14:textId="77777777" w:rsidR="00081B12" w:rsidRPr="00081B12" w:rsidRDefault="00081B12" w:rsidP="00081B12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81B1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Данная программа позволяет решать не только собственно обучающие задачи, но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081B1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создает условия для нравственного и духовного обогащения, формирования таких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081B1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личностных качеств, как уверенность в себе, доброжелательное отношение к сверстникам,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081B1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умение радоваться успехам товарищей, способность работать в группе и проявлять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081B1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лидерские качества, а также помочь определиться с профессиональным выбором.</w:t>
      </w:r>
    </w:p>
    <w:p w14:paraId="63962DBB" w14:textId="293E26D8" w:rsidR="00081B12" w:rsidRDefault="007527A4" w:rsidP="00081B12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Адресат программы</w:t>
      </w:r>
      <w:r w:rsidR="00081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6D7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081B1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</w:t>
      </w:r>
      <w:r w:rsidR="00081B12" w:rsidRPr="00081B1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рограмм</w:t>
      </w:r>
      <w:r w:rsidR="00081B1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а </w:t>
      </w:r>
      <w:r w:rsidR="004E05C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081B1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ориентирована на обучающихся </w:t>
      </w:r>
      <w:r w:rsidR="00714F3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5 </w:t>
      </w:r>
      <w:r w:rsidR="00081B1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</w:t>
      </w:r>
      <w:r w:rsidR="00081B12" w:rsidRPr="00081B1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7 лет</w:t>
      </w:r>
      <w:r w:rsidR="004147E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детского сада  № 4 «Солнышко».</w:t>
      </w:r>
    </w:p>
    <w:p w14:paraId="13653B19" w14:textId="77777777" w:rsidR="00DF735F" w:rsidRPr="00081B12" w:rsidRDefault="00DF735F" w:rsidP="00DF73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1B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Особенности органи</w:t>
      </w:r>
      <w:r w:rsidR="00081B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зации образовательного процесса.</w:t>
      </w:r>
    </w:p>
    <w:p w14:paraId="2D98F198" w14:textId="77777777" w:rsidR="00081B12" w:rsidRDefault="00081B12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81B12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Условия набора и формирования групп.</w:t>
      </w:r>
      <w:r w:rsidRPr="00081B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Формирование группы происходит по желанию воспитанников и родителей (законных представителей). Количество обучающихся в объединении может быть от 10 до 15 человек.</w:t>
      </w:r>
    </w:p>
    <w:p w14:paraId="5F7920F2" w14:textId="77777777" w:rsidR="00081B12" w:rsidRPr="00BB1D33" w:rsidRDefault="00081B12" w:rsidP="00081B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B1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Режим занятий.</w:t>
      </w:r>
    </w:p>
    <w:p w14:paraId="44F1BDC1" w14:textId="77777777" w:rsidR="00081B12" w:rsidRDefault="00081B12" w:rsidP="00081B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B1D3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Занятия проводятся один раз в неделю во второй половине дня. Продолжительность занятий 30 минут.</w:t>
      </w:r>
    </w:p>
    <w:p w14:paraId="090966CA" w14:textId="77777777" w:rsidR="00081B12" w:rsidRDefault="00081B12" w:rsidP="00081B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Допускается зачисление обучающихся на любом этапе обучения по программе.</w:t>
      </w:r>
    </w:p>
    <w:p w14:paraId="48B90669" w14:textId="77777777" w:rsidR="00081B12" w:rsidRPr="00081B12" w:rsidRDefault="00081B12" w:rsidP="00081B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81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Срок реализации Программы.</w:t>
      </w:r>
      <w:r w:rsidRPr="00081B1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Программа рассчитана на один год обучения с сентября по май в количестве 36 часов в год. </w:t>
      </w:r>
    </w:p>
    <w:p w14:paraId="7D37B85E" w14:textId="77777777" w:rsidR="00495467" w:rsidRDefault="00081B12" w:rsidP="004954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81B1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Форма </w:t>
      </w:r>
      <w:r w:rsidR="0049546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обучения</w:t>
      </w:r>
      <w:r w:rsidRPr="00081B1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49546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–</w:t>
      </w:r>
      <w:r w:rsidRPr="00081B1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49546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очная.</w:t>
      </w:r>
    </w:p>
    <w:p w14:paraId="5DA8E043" w14:textId="77777777" w:rsidR="00495467" w:rsidRDefault="00495467" w:rsidP="004954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Форма организации занятий – групповая.</w:t>
      </w:r>
      <w:r w:rsidR="004E05C8" w:rsidRPr="004E05C8">
        <w:t xml:space="preserve"> </w:t>
      </w:r>
      <w:r w:rsidR="004E05C8" w:rsidRPr="004E05C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Групповое обучение позволяет формировать у ребенка нравственные черты личности, навыки сотрудничества в коллективной деятельности; воспитывать уважение и интерес к изо-деятельности другого. Работа педагога с обучающимися, осуществляется на основе наглядности, доступности, систематичности, закреплении навыков, индивидуального подхода.</w:t>
      </w:r>
    </w:p>
    <w:p w14:paraId="32B05CC2" w14:textId="77777777" w:rsidR="004E05C8" w:rsidRPr="00BB1D33" w:rsidRDefault="004E05C8" w:rsidP="004954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32E33FF7" w14:textId="77777777" w:rsidR="007527A4" w:rsidRPr="006F31CB" w:rsidRDefault="007527A4" w:rsidP="00495467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14:paraId="5319B721" w14:textId="77777777" w:rsidR="00495467" w:rsidRPr="00495467" w:rsidRDefault="00495467" w:rsidP="0049546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Hlk114058713"/>
      <w:r>
        <w:rPr>
          <w:rFonts w:ascii="Times New Roman" w:hAnsi="Times New Roman"/>
          <w:b/>
          <w:sz w:val="28"/>
          <w:szCs w:val="28"/>
        </w:rPr>
        <w:t xml:space="preserve">Цель программы. </w:t>
      </w:r>
      <w:r w:rsidRPr="00CA463A"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 xml:space="preserve">творческого  потенциала </w:t>
      </w:r>
      <w:r w:rsidRPr="00CA463A">
        <w:rPr>
          <w:rFonts w:ascii="Times New Roman" w:hAnsi="Times New Roman"/>
          <w:sz w:val="28"/>
          <w:szCs w:val="28"/>
        </w:rPr>
        <w:t xml:space="preserve"> дошкольников средствами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A463A">
        <w:rPr>
          <w:rFonts w:ascii="Times New Roman" w:hAnsi="Times New Roman"/>
          <w:sz w:val="28"/>
          <w:szCs w:val="28"/>
        </w:rPr>
        <w:t>изобразительной деятельности</w:t>
      </w:r>
      <w:r w:rsidR="004E362A">
        <w:rPr>
          <w:rFonts w:ascii="Times New Roman" w:hAnsi="Times New Roman"/>
          <w:sz w:val="28"/>
          <w:szCs w:val="28"/>
        </w:rPr>
        <w:t>.</w:t>
      </w:r>
    </w:p>
    <w:p w14:paraId="1C934302" w14:textId="77777777" w:rsidR="00495467" w:rsidRPr="00EF22FD" w:rsidRDefault="00495467" w:rsidP="004954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2A9F">
        <w:rPr>
          <w:rFonts w:ascii="Times New Roman" w:hAnsi="Times New Roman"/>
          <w:b/>
          <w:bCs/>
          <w:color w:val="000000"/>
          <w:sz w:val="28"/>
          <w:szCs w:val="28"/>
        </w:rPr>
        <w:t>Задачи программы</w:t>
      </w:r>
    </w:p>
    <w:p w14:paraId="2BEBD87A" w14:textId="77777777" w:rsidR="00495467" w:rsidRDefault="00495467" w:rsidP="00495467">
      <w:pPr>
        <w:shd w:val="clear" w:color="auto" w:fill="FFFFFF"/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240C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Воспитательные:</w:t>
      </w:r>
    </w:p>
    <w:p w14:paraId="11DC98D0" w14:textId="77777777" w:rsidR="00495467" w:rsidRPr="00495467" w:rsidRDefault="00495467" w:rsidP="00495467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95467">
        <w:rPr>
          <w:rFonts w:ascii="Times New Roman" w:hAnsi="Times New Roman"/>
          <w:color w:val="000000"/>
          <w:sz w:val="28"/>
          <w:szCs w:val="28"/>
        </w:rPr>
        <w:t>Воспитывать  трудолюбие</w:t>
      </w:r>
      <w:r>
        <w:rPr>
          <w:rFonts w:ascii="Times New Roman" w:hAnsi="Times New Roman"/>
          <w:color w:val="000000"/>
          <w:sz w:val="28"/>
          <w:szCs w:val="28"/>
        </w:rPr>
        <w:t xml:space="preserve"> и  желание добиваться успеха </w:t>
      </w:r>
      <w:r w:rsidRPr="00495467">
        <w:rPr>
          <w:rFonts w:ascii="Times New Roman" w:hAnsi="Times New Roman"/>
          <w:color w:val="000000"/>
          <w:sz w:val="28"/>
          <w:szCs w:val="28"/>
        </w:rPr>
        <w:t xml:space="preserve">собственным  трудом. </w:t>
      </w:r>
    </w:p>
    <w:p w14:paraId="56DF2AE5" w14:textId="3D24EA79" w:rsidR="00495467" w:rsidRDefault="00495467" w:rsidP="00495467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95467">
        <w:rPr>
          <w:rFonts w:ascii="Times New Roman" w:hAnsi="Times New Roman"/>
          <w:color w:val="000000"/>
          <w:sz w:val="28"/>
          <w:szCs w:val="28"/>
        </w:rPr>
        <w:t>Воспитывать внимание, аккуратность, целеустремлённость, творческую самореализацию.</w:t>
      </w:r>
    </w:p>
    <w:p w14:paraId="661DF079" w14:textId="77777777" w:rsidR="002A06C0" w:rsidRPr="00E240C5" w:rsidRDefault="002A06C0" w:rsidP="002A06C0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240C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Развивающие: </w:t>
      </w:r>
    </w:p>
    <w:p w14:paraId="259F4FEA" w14:textId="77777777" w:rsidR="002A06C0" w:rsidRPr="00495467" w:rsidRDefault="002A06C0" w:rsidP="002A06C0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95467">
        <w:rPr>
          <w:rFonts w:ascii="Times New Roman" w:hAnsi="Times New Roman"/>
          <w:color w:val="000000"/>
          <w:sz w:val="28"/>
          <w:szCs w:val="28"/>
        </w:rPr>
        <w:t>Формировать  творческое  мышление,  устойчивый  интерес  к  художественной деятельности</w:t>
      </w:r>
      <w:r w:rsidRPr="00495467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</w:p>
    <w:p w14:paraId="6BC98472" w14:textId="77777777" w:rsidR="002A06C0" w:rsidRPr="00495467" w:rsidRDefault="002A06C0" w:rsidP="002A06C0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1068"/>
        <w:jc w:val="both"/>
        <w:rPr>
          <w:rFonts w:ascii="Times New Roman" w:hAnsi="Times New Roman"/>
          <w:color w:val="000000"/>
          <w:sz w:val="28"/>
          <w:szCs w:val="28"/>
        </w:rPr>
      </w:pPr>
      <w:r w:rsidRPr="00495467">
        <w:rPr>
          <w:rFonts w:ascii="Times New Roman" w:hAnsi="Times New Roman"/>
          <w:color w:val="000000"/>
          <w:sz w:val="28"/>
          <w:szCs w:val="28"/>
        </w:rPr>
        <w:t xml:space="preserve">Развивать  художественный  вкус,  фантазию,  изобретательность  </w:t>
      </w:r>
    </w:p>
    <w:p w14:paraId="2CEAEB59" w14:textId="77777777" w:rsidR="002A06C0" w:rsidRDefault="002A06C0" w:rsidP="002A06C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40C5">
        <w:rPr>
          <w:rFonts w:ascii="Times New Roman" w:hAnsi="Times New Roman"/>
          <w:color w:val="000000"/>
          <w:sz w:val="28"/>
          <w:szCs w:val="28"/>
        </w:rPr>
        <w:t>пространственное  воображение.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4B537864" w14:textId="77777777" w:rsidR="002A06C0" w:rsidRDefault="002A06C0" w:rsidP="002A06C0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95467">
        <w:rPr>
          <w:rFonts w:ascii="Times New Roman" w:hAnsi="Times New Roman"/>
          <w:color w:val="000000"/>
          <w:sz w:val="28"/>
          <w:szCs w:val="28"/>
        </w:rPr>
        <w:t>Формировать   умения  и  навыки,  необходимые  для  создания творческих  работ.</w:t>
      </w:r>
    </w:p>
    <w:p w14:paraId="5C3E83F8" w14:textId="77777777" w:rsidR="002A06C0" w:rsidRPr="00495467" w:rsidRDefault="002A06C0" w:rsidP="002A06C0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95467">
        <w:rPr>
          <w:rFonts w:ascii="Times New Roman" w:hAnsi="Times New Roman"/>
          <w:color w:val="000000"/>
          <w:sz w:val="28"/>
          <w:szCs w:val="28"/>
        </w:rPr>
        <w:t>Развивать  желание  экспериментировать,  проявляя  яркие  познавательные  чувства:    удивление, сомнение,  радость от узнавания  нового.</w:t>
      </w:r>
    </w:p>
    <w:p w14:paraId="79545D2E" w14:textId="77777777" w:rsidR="002A06C0" w:rsidRDefault="002A06C0" w:rsidP="002A06C0">
      <w:pPr>
        <w:pStyle w:val="a4"/>
        <w:shd w:val="clear" w:color="auto" w:fill="FFFFFF"/>
        <w:tabs>
          <w:tab w:val="left" w:pos="993"/>
          <w:tab w:val="left" w:pos="9356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240C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Об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учающие</w:t>
      </w:r>
      <w:r w:rsidRPr="00E240C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: </w:t>
      </w:r>
    </w:p>
    <w:p w14:paraId="348794BD" w14:textId="77777777" w:rsidR="002A06C0" w:rsidRPr="00A800F0" w:rsidRDefault="002A06C0" w:rsidP="002A06C0">
      <w:pPr>
        <w:pStyle w:val="a4"/>
        <w:numPr>
          <w:ilvl w:val="0"/>
          <w:numId w:val="1"/>
        </w:numPr>
        <w:shd w:val="clear" w:color="auto" w:fill="FFFFFF"/>
        <w:tabs>
          <w:tab w:val="left" w:pos="993"/>
          <w:tab w:val="left" w:pos="9356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Расширять </w:t>
      </w:r>
      <w:r w:rsidRPr="00A800F0">
        <w:rPr>
          <w:rFonts w:ascii="Times New Roman" w:hAnsi="Times New Roman"/>
          <w:color w:val="000000"/>
          <w:sz w:val="28"/>
          <w:szCs w:val="28"/>
        </w:rPr>
        <w:t>и обогащать знания детей о разных видах художественного творчества.</w:t>
      </w:r>
    </w:p>
    <w:p w14:paraId="5061E735" w14:textId="77777777" w:rsidR="002A06C0" w:rsidRDefault="002A06C0" w:rsidP="002A06C0">
      <w:pPr>
        <w:pStyle w:val="a4"/>
        <w:numPr>
          <w:ilvl w:val="0"/>
          <w:numId w:val="1"/>
        </w:numPr>
        <w:shd w:val="clear" w:color="auto" w:fill="FFFFFF"/>
        <w:tabs>
          <w:tab w:val="left" w:pos="993"/>
          <w:tab w:val="left" w:pos="9356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95467">
        <w:rPr>
          <w:rFonts w:ascii="Times New Roman" w:hAnsi="Times New Roman"/>
          <w:color w:val="000000"/>
          <w:sz w:val="28"/>
          <w:szCs w:val="28"/>
        </w:rPr>
        <w:lastRenderedPageBreak/>
        <w:t>Знакомить  детей  различными  видами  изобразительной  деятельности,  многообразием  художественных  материалов  и  приёмами  работы  с  ними,  закреплять  приобретённые  умения  и  навыки  и  показывать  детям   широту  их  возможного  применения.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C43E61E" w14:textId="77777777" w:rsidR="002A06C0" w:rsidRPr="002A06C0" w:rsidRDefault="002A06C0" w:rsidP="002A06C0">
      <w:pPr>
        <w:shd w:val="clear" w:color="auto" w:fill="FFFFFF"/>
        <w:tabs>
          <w:tab w:val="left" w:pos="993"/>
        </w:tabs>
        <w:spacing w:after="0" w:line="36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</w:p>
    <w:bookmarkEnd w:id="0"/>
    <w:p w14:paraId="4859A2C0" w14:textId="77777777" w:rsidR="007527A4" w:rsidRPr="006F31CB" w:rsidRDefault="007527A4" w:rsidP="00C22046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 Содержание программы</w:t>
      </w:r>
    </w:p>
    <w:p w14:paraId="31C58488" w14:textId="4568997B" w:rsidR="00495467" w:rsidRPr="00495467" w:rsidRDefault="00495467" w:rsidP="00C22046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5467"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</w:p>
    <w:tbl>
      <w:tblPr>
        <w:tblStyle w:val="41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265"/>
        <w:gridCol w:w="1129"/>
        <w:gridCol w:w="1418"/>
        <w:gridCol w:w="992"/>
        <w:gridCol w:w="2693"/>
      </w:tblGrid>
      <w:tr w:rsidR="00DD3EB4" w:rsidRPr="003465E1" w14:paraId="2EB85546" w14:textId="48A20102" w:rsidTr="00DD3EB4">
        <w:trPr>
          <w:trHeight w:val="275"/>
          <w:jc w:val="center"/>
        </w:trPr>
        <w:tc>
          <w:tcPr>
            <w:tcW w:w="846" w:type="dxa"/>
            <w:vMerge w:val="restart"/>
          </w:tcPr>
          <w:p w14:paraId="71B7BB68" w14:textId="77777777" w:rsidR="00DD3EB4" w:rsidRPr="00F82238" w:rsidRDefault="00DD3EB4" w:rsidP="00F8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822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3265" w:type="dxa"/>
            <w:vMerge w:val="restart"/>
          </w:tcPr>
          <w:p w14:paraId="309D73E7" w14:textId="45DEEE71" w:rsidR="00DD3EB4" w:rsidRPr="00F82238" w:rsidRDefault="00DD3EB4" w:rsidP="00F8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822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Раздел</w:t>
            </w:r>
          </w:p>
        </w:tc>
        <w:tc>
          <w:tcPr>
            <w:tcW w:w="2547" w:type="dxa"/>
            <w:gridSpan w:val="2"/>
          </w:tcPr>
          <w:p w14:paraId="10CE257B" w14:textId="0ED4C53F" w:rsidR="00DD3EB4" w:rsidRPr="00F82238" w:rsidRDefault="00DD3EB4" w:rsidP="00F8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В том числе</w:t>
            </w:r>
          </w:p>
        </w:tc>
        <w:tc>
          <w:tcPr>
            <w:tcW w:w="992" w:type="dxa"/>
            <w:vMerge w:val="restart"/>
          </w:tcPr>
          <w:p w14:paraId="1B1C7B71" w14:textId="41C270A7" w:rsidR="00DD3EB4" w:rsidRPr="00F82238" w:rsidRDefault="00DD3EB4" w:rsidP="00F8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Всего часов</w:t>
            </w:r>
          </w:p>
        </w:tc>
        <w:tc>
          <w:tcPr>
            <w:tcW w:w="2693" w:type="dxa"/>
            <w:vMerge w:val="restart"/>
          </w:tcPr>
          <w:p w14:paraId="0A0D8FDC" w14:textId="7CDD50C2" w:rsidR="00DD3EB4" w:rsidRDefault="00DD3EB4" w:rsidP="00F8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DD3EB4" w:rsidRPr="003465E1" w14:paraId="60298727" w14:textId="45548E23" w:rsidTr="00DD3EB4">
        <w:trPr>
          <w:trHeight w:val="275"/>
          <w:jc w:val="center"/>
        </w:trPr>
        <w:tc>
          <w:tcPr>
            <w:tcW w:w="846" w:type="dxa"/>
            <w:vMerge/>
          </w:tcPr>
          <w:p w14:paraId="78A64558" w14:textId="77777777" w:rsidR="00DD3EB4" w:rsidRPr="00F82238" w:rsidRDefault="00DD3EB4" w:rsidP="00F8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5" w:type="dxa"/>
            <w:vMerge/>
          </w:tcPr>
          <w:p w14:paraId="1DBF309D" w14:textId="6504FBC6" w:rsidR="00DD3EB4" w:rsidRPr="00F82238" w:rsidRDefault="00DD3EB4" w:rsidP="00F8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9" w:type="dxa"/>
          </w:tcPr>
          <w:p w14:paraId="210B06E9" w14:textId="4EA0BD58" w:rsidR="00DD3EB4" w:rsidRPr="00F82238" w:rsidRDefault="00DD3EB4" w:rsidP="00F8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822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418" w:type="dxa"/>
          </w:tcPr>
          <w:p w14:paraId="20C3786F" w14:textId="58D3BB5D" w:rsidR="00DD3EB4" w:rsidRPr="00F82238" w:rsidRDefault="00DD3EB4" w:rsidP="00F8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822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992" w:type="dxa"/>
            <w:vMerge/>
          </w:tcPr>
          <w:p w14:paraId="05EFEB7B" w14:textId="77777777" w:rsidR="00DD3EB4" w:rsidRPr="00F82238" w:rsidRDefault="00DD3EB4" w:rsidP="00F8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Merge/>
          </w:tcPr>
          <w:p w14:paraId="57DDBCCA" w14:textId="77777777" w:rsidR="00DD3EB4" w:rsidRPr="00F82238" w:rsidRDefault="00DD3EB4" w:rsidP="00F8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80D75" w:rsidRPr="003465E1" w14:paraId="4435410A" w14:textId="70A076AF" w:rsidTr="00DD3EB4">
        <w:trPr>
          <w:trHeight w:val="302"/>
          <w:jc w:val="center"/>
        </w:trPr>
        <w:tc>
          <w:tcPr>
            <w:tcW w:w="846" w:type="dxa"/>
          </w:tcPr>
          <w:p w14:paraId="70AC333F" w14:textId="77777777" w:rsidR="00780D75" w:rsidRPr="00F82238" w:rsidRDefault="00780D75" w:rsidP="00F8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822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265" w:type="dxa"/>
          </w:tcPr>
          <w:p w14:paraId="1936E968" w14:textId="0EE2E09A" w:rsidR="00780D75" w:rsidRPr="00F82238" w:rsidRDefault="00780D75" w:rsidP="00F822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F8223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1129" w:type="dxa"/>
          </w:tcPr>
          <w:p w14:paraId="4B068832" w14:textId="090FDCCF" w:rsidR="00780D75" w:rsidRPr="00F82238" w:rsidRDefault="003B7961" w:rsidP="00F8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18" w:type="dxa"/>
          </w:tcPr>
          <w:p w14:paraId="60C0CE27" w14:textId="4096B981" w:rsidR="00780D75" w:rsidRPr="00F82238" w:rsidRDefault="003B7961" w:rsidP="00F8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14:paraId="4362E699" w14:textId="7494D30E" w:rsidR="00780D75" w:rsidRPr="00F82238" w:rsidRDefault="00DD3EB4" w:rsidP="00F8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693" w:type="dxa"/>
          </w:tcPr>
          <w:p w14:paraId="2539F71B" w14:textId="77777777" w:rsidR="00780D75" w:rsidRDefault="00DD3EB4" w:rsidP="00F8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Педагогическое наблюдение</w:t>
            </w:r>
          </w:p>
          <w:p w14:paraId="56F60797" w14:textId="56EFC035" w:rsidR="00DD3EB4" w:rsidRPr="00F82238" w:rsidRDefault="00DD3EB4" w:rsidP="00F8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DD3EB4" w:rsidRPr="003465E1" w14:paraId="31555509" w14:textId="378E1AFA" w:rsidTr="00DD3EB4">
        <w:trPr>
          <w:trHeight w:val="419"/>
          <w:jc w:val="center"/>
        </w:trPr>
        <w:tc>
          <w:tcPr>
            <w:tcW w:w="846" w:type="dxa"/>
          </w:tcPr>
          <w:p w14:paraId="4A0D0515" w14:textId="77777777" w:rsidR="00DD3EB4" w:rsidRPr="00F82238" w:rsidRDefault="00DD3EB4" w:rsidP="00DD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23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3265" w:type="dxa"/>
          </w:tcPr>
          <w:p w14:paraId="7088D868" w14:textId="15593538" w:rsidR="00DD3EB4" w:rsidRPr="00F82238" w:rsidRDefault="00DD3EB4" w:rsidP="00DD3E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8223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 – «Осень золотая»</w:t>
            </w:r>
          </w:p>
        </w:tc>
        <w:tc>
          <w:tcPr>
            <w:tcW w:w="1129" w:type="dxa"/>
          </w:tcPr>
          <w:p w14:paraId="009AFCA2" w14:textId="31ACBA77" w:rsidR="00DD3EB4" w:rsidRPr="00F82238" w:rsidRDefault="00DD3EB4" w:rsidP="00DD3E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2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0CAB9C5C" w14:textId="03AEF088" w:rsidR="00DD3EB4" w:rsidRPr="00F82238" w:rsidRDefault="00DD3EB4" w:rsidP="00DD3E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2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537B0400" w14:textId="0C71C516" w:rsidR="00DD3EB4" w:rsidRPr="00F82238" w:rsidRDefault="00DD3EB4" w:rsidP="00DD3E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53C44B2D" w14:textId="77777777" w:rsidR="00DD3EB4" w:rsidRDefault="00DD3EB4" w:rsidP="00DD3E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Педагогическое наблюдение</w:t>
            </w:r>
          </w:p>
          <w:p w14:paraId="61ADAA9B" w14:textId="46AD96EE" w:rsidR="00DD3EB4" w:rsidRPr="00F82238" w:rsidRDefault="00DD3EB4" w:rsidP="00DD3E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EB4" w:rsidRPr="003465E1" w14:paraId="4D5476A1" w14:textId="5E76E894" w:rsidTr="00DD3EB4">
        <w:trPr>
          <w:trHeight w:val="397"/>
          <w:jc w:val="center"/>
        </w:trPr>
        <w:tc>
          <w:tcPr>
            <w:tcW w:w="846" w:type="dxa"/>
          </w:tcPr>
          <w:p w14:paraId="31ABF65D" w14:textId="77777777" w:rsidR="00DD3EB4" w:rsidRPr="00F82238" w:rsidRDefault="00DD3EB4" w:rsidP="00DD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23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3265" w:type="dxa"/>
          </w:tcPr>
          <w:p w14:paraId="2D171B30" w14:textId="4192D21C" w:rsidR="00DD3EB4" w:rsidRPr="00F82238" w:rsidRDefault="00DD3EB4" w:rsidP="00DD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238">
              <w:rPr>
                <w:rFonts w:ascii="Times New Roman" w:hAnsi="Times New Roman" w:cs="Times New Roman"/>
                <w:b/>
                <w:sz w:val="28"/>
                <w:szCs w:val="28"/>
              </w:rPr>
              <w:t>Ноябрь – «Наши натюрморты»</w:t>
            </w:r>
          </w:p>
        </w:tc>
        <w:tc>
          <w:tcPr>
            <w:tcW w:w="1129" w:type="dxa"/>
          </w:tcPr>
          <w:p w14:paraId="22CCFE45" w14:textId="476E13A0" w:rsidR="00DD3EB4" w:rsidRPr="00F82238" w:rsidRDefault="00DD3EB4" w:rsidP="00DD3E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50DFFFEC" w14:textId="694E4435" w:rsidR="00DD3EB4" w:rsidRPr="00F82238" w:rsidRDefault="00DD3EB4" w:rsidP="00DD3E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2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75BC213F" w14:textId="03A2A05B" w:rsidR="00DD3EB4" w:rsidRPr="00F82238" w:rsidRDefault="00DD3EB4" w:rsidP="00DD3E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0253BAAE" w14:textId="77777777" w:rsidR="00DD3EB4" w:rsidRDefault="00DD3EB4" w:rsidP="00DD3E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Педагогическое наблюдение</w:t>
            </w:r>
          </w:p>
          <w:p w14:paraId="12C561AA" w14:textId="612D479A" w:rsidR="00DD3EB4" w:rsidRPr="00F82238" w:rsidRDefault="00DD3EB4" w:rsidP="00DD3E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</w:t>
            </w:r>
          </w:p>
        </w:tc>
      </w:tr>
      <w:tr w:rsidR="00DD3EB4" w:rsidRPr="003465E1" w14:paraId="060BABEF" w14:textId="39407FD0" w:rsidTr="00DD3EB4">
        <w:trPr>
          <w:trHeight w:val="376"/>
          <w:jc w:val="center"/>
        </w:trPr>
        <w:tc>
          <w:tcPr>
            <w:tcW w:w="846" w:type="dxa"/>
          </w:tcPr>
          <w:p w14:paraId="3C57EB5C" w14:textId="77777777" w:rsidR="00DD3EB4" w:rsidRPr="00F82238" w:rsidRDefault="00DD3EB4" w:rsidP="00DD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23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3265" w:type="dxa"/>
          </w:tcPr>
          <w:p w14:paraId="13ECFF57" w14:textId="08BBF2BB" w:rsidR="00DD3EB4" w:rsidRPr="00F82238" w:rsidRDefault="00DD3EB4" w:rsidP="00DD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238">
              <w:rPr>
                <w:rFonts w:ascii="Times New Roman" w:hAnsi="Times New Roman" w:cs="Times New Roman"/>
                <w:b/>
                <w:sz w:val="28"/>
                <w:szCs w:val="28"/>
              </w:rPr>
              <w:t>Декабрь – «Ждем Новый год»</w:t>
            </w:r>
          </w:p>
        </w:tc>
        <w:tc>
          <w:tcPr>
            <w:tcW w:w="1129" w:type="dxa"/>
          </w:tcPr>
          <w:p w14:paraId="6AC6C1CB" w14:textId="64F3AA54" w:rsidR="00DD3EB4" w:rsidRPr="00F82238" w:rsidRDefault="00DD3EB4" w:rsidP="00DD3E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66C51A49" w14:textId="7A9B84EF" w:rsidR="00DD3EB4" w:rsidRPr="00F82238" w:rsidRDefault="00DD3EB4" w:rsidP="00DD3E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2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7AEA354C" w14:textId="10EE81DA" w:rsidR="00DD3EB4" w:rsidRPr="00F82238" w:rsidRDefault="00DD3EB4" w:rsidP="00DD3E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2120C71A" w14:textId="77777777" w:rsidR="00DD3EB4" w:rsidRDefault="00DD3EB4" w:rsidP="00DD3E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Педагогическое наблюдение</w:t>
            </w:r>
          </w:p>
          <w:p w14:paraId="7A742C38" w14:textId="0182E6FF" w:rsidR="00DD3EB4" w:rsidRPr="00F82238" w:rsidRDefault="00DD3EB4" w:rsidP="00DD3E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</w:t>
            </w:r>
          </w:p>
        </w:tc>
      </w:tr>
      <w:tr w:rsidR="00DD3EB4" w:rsidRPr="003465E1" w14:paraId="1155703C" w14:textId="55D1627E" w:rsidTr="00DD3EB4">
        <w:trPr>
          <w:trHeight w:val="273"/>
          <w:jc w:val="center"/>
        </w:trPr>
        <w:tc>
          <w:tcPr>
            <w:tcW w:w="846" w:type="dxa"/>
          </w:tcPr>
          <w:p w14:paraId="08CFB07E" w14:textId="77777777" w:rsidR="00DD3EB4" w:rsidRPr="00F82238" w:rsidRDefault="00DD3EB4" w:rsidP="00DD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23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3265" w:type="dxa"/>
          </w:tcPr>
          <w:p w14:paraId="22B27BE3" w14:textId="2DB01ACE" w:rsidR="00DD3EB4" w:rsidRPr="00F82238" w:rsidRDefault="00DD3EB4" w:rsidP="00DD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2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 – «Как красиво зимой»</w:t>
            </w:r>
          </w:p>
        </w:tc>
        <w:tc>
          <w:tcPr>
            <w:tcW w:w="1129" w:type="dxa"/>
          </w:tcPr>
          <w:p w14:paraId="7C8197D4" w14:textId="72DA441C" w:rsidR="00DD3EB4" w:rsidRPr="00F82238" w:rsidRDefault="00DD3EB4" w:rsidP="00DD3E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66842B1D" w14:textId="3B47C34E" w:rsidR="00DD3EB4" w:rsidRPr="00F82238" w:rsidRDefault="00DD3EB4" w:rsidP="00DD3E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2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56D3AB0A" w14:textId="085EE2E6" w:rsidR="00DD3EB4" w:rsidRPr="00F82238" w:rsidRDefault="00DD3EB4" w:rsidP="00DD3E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15E4811B" w14:textId="77777777" w:rsidR="00DD3EB4" w:rsidRDefault="00DD3EB4" w:rsidP="00DD3E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Педагогическое наблюдение</w:t>
            </w:r>
          </w:p>
          <w:p w14:paraId="5CBC693E" w14:textId="0C8414F6" w:rsidR="00DD3EB4" w:rsidRPr="00F82238" w:rsidRDefault="00DD3EB4" w:rsidP="00DD3E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EB4" w:rsidRPr="003465E1" w14:paraId="6D7D76B8" w14:textId="431E57D3" w:rsidTr="00DD3EB4">
        <w:trPr>
          <w:trHeight w:val="401"/>
          <w:jc w:val="center"/>
        </w:trPr>
        <w:tc>
          <w:tcPr>
            <w:tcW w:w="846" w:type="dxa"/>
          </w:tcPr>
          <w:p w14:paraId="15BF59DC" w14:textId="77777777" w:rsidR="00DD3EB4" w:rsidRPr="00F82238" w:rsidRDefault="00DD3EB4" w:rsidP="00DD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23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3265" w:type="dxa"/>
          </w:tcPr>
          <w:p w14:paraId="68E6F8E7" w14:textId="3B7F322E" w:rsidR="00DD3EB4" w:rsidRPr="00F82238" w:rsidRDefault="00DD3EB4" w:rsidP="00DD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238">
              <w:rPr>
                <w:rFonts w:ascii="Times New Roman" w:hAnsi="Times New Roman" w:cs="Times New Roman"/>
                <w:b/>
                <w:sz w:val="28"/>
                <w:szCs w:val="28"/>
              </w:rPr>
              <w:t>Февраль – «Зима»</w:t>
            </w:r>
          </w:p>
        </w:tc>
        <w:tc>
          <w:tcPr>
            <w:tcW w:w="1129" w:type="dxa"/>
          </w:tcPr>
          <w:p w14:paraId="24AC149F" w14:textId="3A73E015" w:rsidR="00DD3EB4" w:rsidRPr="00F82238" w:rsidRDefault="00DD3EB4" w:rsidP="00DD3E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4B11F562" w14:textId="4B1C5230" w:rsidR="00DD3EB4" w:rsidRPr="00F82238" w:rsidRDefault="00DD3EB4" w:rsidP="00DD3E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2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3C42E5FA" w14:textId="3B333C44" w:rsidR="00DD3EB4" w:rsidRPr="00F82238" w:rsidRDefault="00DD3EB4" w:rsidP="00DD3E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1288F307" w14:textId="77777777" w:rsidR="00DD3EB4" w:rsidRDefault="00DD3EB4" w:rsidP="00DD3E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Педагогическое наблюдение</w:t>
            </w:r>
          </w:p>
          <w:p w14:paraId="7E1C0D7E" w14:textId="2AE010C3" w:rsidR="00DD3EB4" w:rsidRPr="00F82238" w:rsidRDefault="00DD3EB4" w:rsidP="00DD3E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</w:t>
            </w:r>
          </w:p>
        </w:tc>
      </w:tr>
      <w:tr w:rsidR="00DD3EB4" w:rsidRPr="003465E1" w14:paraId="5C31E6DF" w14:textId="153EA4CB" w:rsidTr="00DD3EB4">
        <w:trPr>
          <w:trHeight w:val="521"/>
          <w:jc w:val="center"/>
        </w:trPr>
        <w:tc>
          <w:tcPr>
            <w:tcW w:w="846" w:type="dxa"/>
          </w:tcPr>
          <w:p w14:paraId="014054F4" w14:textId="77777777" w:rsidR="00DD3EB4" w:rsidRPr="00F82238" w:rsidRDefault="00DD3EB4" w:rsidP="00DD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23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3265" w:type="dxa"/>
          </w:tcPr>
          <w:p w14:paraId="1C07BB88" w14:textId="4DA8EB1E" w:rsidR="00DD3EB4" w:rsidRPr="00F82238" w:rsidRDefault="00DD3EB4" w:rsidP="00DD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238">
              <w:rPr>
                <w:rFonts w:ascii="Times New Roman" w:hAnsi="Times New Roman" w:cs="Times New Roman"/>
                <w:b/>
                <w:sz w:val="28"/>
                <w:szCs w:val="28"/>
              </w:rPr>
              <w:t>Март – «Все для любимых мам»</w:t>
            </w:r>
          </w:p>
        </w:tc>
        <w:tc>
          <w:tcPr>
            <w:tcW w:w="1129" w:type="dxa"/>
          </w:tcPr>
          <w:p w14:paraId="6C1D008A" w14:textId="0A684D7D" w:rsidR="00DD3EB4" w:rsidRPr="00F82238" w:rsidRDefault="00DD3EB4" w:rsidP="00DD3E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70877B63" w14:textId="1889E6E3" w:rsidR="00DD3EB4" w:rsidRPr="00F82238" w:rsidRDefault="00DD3EB4" w:rsidP="00DD3E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2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4884E54" w14:textId="379BC4B6" w:rsidR="00DD3EB4" w:rsidRPr="00F82238" w:rsidRDefault="00DD3EB4" w:rsidP="00DD3E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70EFCBAC" w14:textId="77777777" w:rsidR="00DD3EB4" w:rsidRDefault="00DD3EB4" w:rsidP="00DD3E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Педагогическое наблюдение</w:t>
            </w:r>
          </w:p>
          <w:p w14:paraId="1F44C9B4" w14:textId="3A658696" w:rsidR="00DD3EB4" w:rsidRPr="00F82238" w:rsidRDefault="00DD3EB4" w:rsidP="00DD3E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</w:t>
            </w:r>
          </w:p>
        </w:tc>
      </w:tr>
      <w:tr w:rsidR="00DD3EB4" w:rsidRPr="003465E1" w14:paraId="04837A42" w14:textId="2CFABC95" w:rsidTr="00DD3EB4">
        <w:trPr>
          <w:trHeight w:val="373"/>
          <w:jc w:val="center"/>
        </w:trPr>
        <w:tc>
          <w:tcPr>
            <w:tcW w:w="846" w:type="dxa"/>
          </w:tcPr>
          <w:p w14:paraId="0172EA9B" w14:textId="77777777" w:rsidR="00DD3EB4" w:rsidRPr="00F82238" w:rsidRDefault="00DD3EB4" w:rsidP="00DD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23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3265" w:type="dxa"/>
          </w:tcPr>
          <w:p w14:paraId="309EFDDF" w14:textId="06F92718" w:rsidR="00DD3EB4" w:rsidRPr="00F82238" w:rsidRDefault="00DD3EB4" w:rsidP="00DD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238">
              <w:rPr>
                <w:rFonts w:ascii="Times New Roman" w:hAnsi="Times New Roman" w:cs="Times New Roman"/>
                <w:b/>
                <w:sz w:val="28"/>
                <w:szCs w:val="28"/>
              </w:rPr>
              <w:t>Апрель – «Цветочная мозаика»</w:t>
            </w:r>
          </w:p>
        </w:tc>
        <w:tc>
          <w:tcPr>
            <w:tcW w:w="1129" w:type="dxa"/>
          </w:tcPr>
          <w:p w14:paraId="5FD48909" w14:textId="5E716F4D" w:rsidR="00DD3EB4" w:rsidRPr="00F82238" w:rsidRDefault="00DD3EB4" w:rsidP="00DD3E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40CA8419" w14:textId="7D6B5812" w:rsidR="00DD3EB4" w:rsidRPr="00F82238" w:rsidRDefault="00DD3EB4" w:rsidP="00DD3E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2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173C6F38" w14:textId="6DD642F2" w:rsidR="00DD3EB4" w:rsidRPr="00F82238" w:rsidRDefault="00DD3EB4" w:rsidP="00DD3E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63E90121" w14:textId="77777777" w:rsidR="00DD3EB4" w:rsidRDefault="00DD3EB4" w:rsidP="00DD3E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Педагогическое наблюдение</w:t>
            </w:r>
          </w:p>
          <w:p w14:paraId="2A2170D4" w14:textId="4224D571" w:rsidR="00DD3EB4" w:rsidRPr="00F82238" w:rsidRDefault="00DD3EB4" w:rsidP="00DD3E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EB4" w:rsidRPr="003465E1" w14:paraId="1B623614" w14:textId="5FF2408B" w:rsidTr="00DD3EB4">
        <w:trPr>
          <w:trHeight w:val="365"/>
          <w:jc w:val="center"/>
        </w:trPr>
        <w:tc>
          <w:tcPr>
            <w:tcW w:w="846" w:type="dxa"/>
          </w:tcPr>
          <w:p w14:paraId="42F5F152" w14:textId="77777777" w:rsidR="00DD3EB4" w:rsidRPr="00F82238" w:rsidRDefault="00DD3EB4" w:rsidP="00DD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23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5" w:type="dxa"/>
          </w:tcPr>
          <w:p w14:paraId="7037AB3B" w14:textId="6230AE20" w:rsidR="00DD3EB4" w:rsidRPr="00F82238" w:rsidRDefault="00DD3EB4" w:rsidP="00DD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238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129" w:type="dxa"/>
          </w:tcPr>
          <w:p w14:paraId="151AAE19" w14:textId="40C7D455" w:rsidR="00DD3EB4" w:rsidRPr="00F82238" w:rsidRDefault="00DD3EB4" w:rsidP="00DD3E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695D781D" w14:textId="1A1EA0EE" w:rsidR="00DD3EB4" w:rsidRPr="00F82238" w:rsidRDefault="00DD3EB4" w:rsidP="00DD3E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2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1D1A775F" w14:textId="4FD32D08" w:rsidR="00DD3EB4" w:rsidRPr="00F82238" w:rsidRDefault="00DD3EB4" w:rsidP="00DD3E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5084845C" w14:textId="77777777" w:rsidR="00DD3EB4" w:rsidRDefault="00DD3EB4" w:rsidP="00DD3E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Педагогическое наблюдение</w:t>
            </w:r>
          </w:p>
          <w:p w14:paraId="6BA2F1EE" w14:textId="1A1D331C" w:rsidR="00DD3EB4" w:rsidRPr="00F82238" w:rsidRDefault="00DD3EB4" w:rsidP="00DD3E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D75" w:rsidRPr="003465E1" w14:paraId="237097EC" w14:textId="652824B4" w:rsidTr="00DD3EB4">
        <w:trPr>
          <w:trHeight w:val="365"/>
          <w:jc w:val="center"/>
        </w:trPr>
        <w:tc>
          <w:tcPr>
            <w:tcW w:w="846" w:type="dxa"/>
          </w:tcPr>
          <w:p w14:paraId="684FEFB7" w14:textId="77777777" w:rsidR="00780D75" w:rsidRPr="00F82238" w:rsidRDefault="00780D75" w:rsidP="00F8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DAC289A" w14:textId="512A36B6" w:rsidR="00780D75" w:rsidRPr="00F82238" w:rsidRDefault="00DD3EB4" w:rsidP="00F822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29" w:type="dxa"/>
          </w:tcPr>
          <w:p w14:paraId="309E9614" w14:textId="4D29A848" w:rsidR="00780D75" w:rsidRPr="00F82238" w:rsidRDefault="00780D75" w:rsidP="00F822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4EF059F4" w14:textId="7B28F97E" w:rsidR="00780D75" w:rsidRPr="00F82238" w:rsidRDefault="00DD3EB4" w:rsidP="00F822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14:paraId="75B7B390" w14:textId="6A3931A2" w:rsidR="00780D75" w:rsidRPr="00F82238" w:rsidRDefault="00DD3EB4" w:rsidP="00F822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93" w:type="dxa"/>
          </w:tcPr>
          <w:p w14:paraId="5015074C" w14:textId="77777777" w:rsidR="00780D75" w:rsidRPr="00F82238" w:rsidRDefault="00780D75" w:rsidP="00F822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C409C5" w14:textId="77777777" w:rsidR="004147E6" w:rsidRDefault="004147E6" w:rsidP="004E05C8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2C0C299F" w14:textId="77777777" w:rsidR="003465E1" w:rsidRDefault="003465E1" w:rsidP="004E3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  <w:bookmarkStart w:id="1" w:name="0"/>
      <w:bookmarkStart w:id="2" w:name="d7c5ef0e9167e208758f3b4265ef850cf01e9e90"/>
      <w:bookmarkEnd w:id="1"/>
      <w:bookmarkEnd w:id="2"/>
    </w:p>
    <w:p w14:paraId="69A582A4" w14:textId="77777777" w:rsidR="003465E1" w:rsidRDefault="003465E1" w:rsidP="00346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10384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670"/>
        <w:gridCol w:w="315"/>
        <w:gridCol w:w="29"/>
        <w:gridCol w:w="63"/>
        <w:gridCol w:w="78"/>
        <w:gridCol w:w="5954"/>
        <w:gridCol w:w="2268"/>
        <w:gridCol w:w="7"/>
      </w:tblGrid>
      <w:tr w:rsidR="003465E1" w:rsidRPr="00DF6230" w14:paraId="52889147" w14:textId="77777777" w:rsidTr="00DF6230">
        <w:trPr>
          <w:trHeight w:val="330"/>
        </w:trPr>
        <w:tc>
          <w:tcPr>
            <w:tcW w:w="10384" w:type="dxa"/>
            <w:gridSpan w:val="8"/>
            <w:hideMark/>
          </w:tcPr>
          <w:p w14:paraId="5F622093" w14:textId="00B76029" w:rsidR="003465E1" w:rsidRPr="002B30D9" w:rsidRDefault="003B7961" w:rsidP="00A7761B">
            <w:pPr>
              <w:pStyle w:val="a4"/>
              <w:numPr>
                <w:ilvl w:val="0"/>
                <w:numId w:val="50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3B7961" w:rsidRPr="00DF6230" w14:paraId="6AAFEB50" w14:textId="77777777" w:rsidTr="003B7961">
        <w:trPr>
          <w:trHeight w:val="330"/>
        </w:trPr>
        <w:tc>
          <w:tcPr>
            <w:tcW w:w="2155" w:type="dxa"/>
            <w:gridSpan w:val="5"/>
          </w:tcPr>
          <w:p w14:paraId="5EE1E45A" w14:textId="68FC7B9A" w:rsidR="003B7961" w:rsidRPr="003B7961" w:rsidRDefault="003B7961" w:rsidP="003B796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230">
              <w:rPr>
                <w:rFonts w:ascii="Times New Roman" w:hAnsi="Times New Roman" w:cs="Times New Roman"/>
                <w:sz w:val="24"/>
                <w:szCs w:val="24"/>
              </w:rPr>
              <w:t>Определение первичного уровня знаний детей.</w:t>
            </w:r>
          </w:p>
        </w:tc>
        <w:tc>
          <w:tcPr>
            <w:tcW w:w="5954" w:type="dxa"/>
          </w:tcPr>
          <w:p w14:paraId="6EB53819" w14:textId="77777777" w:rsidR="003B7961" w:rsidRDefault="003B7961" w:rsidP="003B79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Теория: б</w:t>
            </w:r>
            <w:r w:rsidRPr="00DF6230">
              <w:rPr>
                <w:rFonts w:ascii="Times New Roman" w:hAnsi="Times New Roman" w:cs="Times New Roman"/>
                <w:sz w:val="24"/>
                <w:szCs w:val="24"/>
              </w:rPr>
              <w:t>еседы с детьми</w:t>
            </w:r>
          </w:p>
          <w:p w14:paraId="1B023FE4" w14:textId="53C97191" w:rsidR="003B7961" w:rsidRPr="003B7961" w:rsidRDefault="003B7961" w:rsidP="003B796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</w:t>
            </w:r>
            <w:r w:rsidRPr="00DF6230">
              <w:rPr>
                <w:rFonts w:ascii="Times New Roman" w:hAnsi="Times New Roman" w:cs="Times New Roman"/>
                <w:sz w:val="24"/>
                <w:szCs w:val="24"/>
              </w:rPr>
              <w:t xml:space="preserve"> игры. </w:t>
            </w:r>
          </w:p>
        </w:tc>
        <w:tc>
          <w:tcPr>
            <w:tcW w:w="2275" w:type="dxa"/>
            <w:gridSpan w:val="2"/>
          </w:tcPr>
          <w:p w14:paraId="505F14DB" w14:textId="366B4B37" w:rsidR="003B7961" w:rsidRPr="003B7961" w:rsidRDefault="003B7961" w:rsidP="003B796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230">
              <w:rPr>
                <w:rFonts w:ascii="Times New Roman" w:hAnsi="Times New Roman" w:cs="Times New Roman"/>
                <w:sz w:val="24"/>
                <w:szCs w:val="24"/>
              </w:rPr>
              <w:t>Наблюдение за взаимоотношениями детей в группе.</w:t>
            </w:r>
          </w:p>
        </w:tc>
      </w:tr>
      <w:tr w:rsidR="003B7961" w:rsidRPr="00DF6230" w14:paraId="50AC9ADC" w14:textId="77777777" w:rsidTr="003B7961">
        <w:trPr>
          <w:trHeight w:val="330"/>
        </w:trPr>
        <w:tc>
          <w:tcPr>
            <w:tcW w:w="2155" w:type="dxa"/>
            <w:gridSpan w:val="5"/>
          </w:tcPr>
          <w:p w14:paraId="7D3A6417" w14:textId="77777777" w:rsidR="003B7961" w:rsidRPr="00DF6230" w:rsidRDefault="003B7961" w:rsidP="003B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30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  <w:p w14:paraId="3EBDDF31" w14:textId="441EC37C" w:rsidR="003B7961" w:rsidRPr="00DF6230" w:rsidRDefault="003B7961" w:rsidP="003B79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30">
              <w:rPr>
                <w:rFonts w:ascii="Times New Roman" w:hAnsi="Times New Roman" w:cs="Times New Roman"/>
                <w:sz w:val="24"/>
                <w:szCs w:val="24"/>
              </w:rPr>
              <w:t>Знакомство с изобразительными материалами</w:t>
            </w:r>
          </w:p>
        </w:tc>
        <w:tc>
          <w:tcPr>
            <w:tcW w:w="5954" w:type="dxa"/>
          </w:tcPr>
          <w:p w14:paraId="13596CA9" w14:textId="77777777" w:rsidR="003B7961" w:rsidRDefault="003B7961" w:rsidP="003B79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Теория: </w:t>
            </w:r>
            <w:r w:rsidRPr="00DF6230">
              <w:rPr>
                <w:rFonts w:ascii="Times New Roman" w:hAnsi="Times New Roman" w:cs="Times New Roman"/>
                <w:sz w:val="24"/>
                <w:szCs w:val="24"/>
              </w:rPr>
              <w:t>Алгоритм действий при работе. Правила техники безопасности.</w:t>
            </w:r>
          </w:p>
          <w:p w14:paraId="1528394A" w14:textId="42C8DD87" w:rsidR="003B7961" w:rsidRPr="00DF6230" w:rsidRDefault="003B7961" w:rsidP="003B79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 игры</w:t>
            </w:r>
          </w:p>
        </w:tc>
        <w:tc>
          <w:tcPr>
            <w:tcW w:w="2275" w:type="dxa"/>
            <w:gridSpan w:val="2"/>
          </w:tcPr>
          <w:p w14:paraId="432A813B" w14:textId="4E1D0F61" w:rsidR="003B7961" w:rsidRPr="003B7961" w:rsidRDefault="003B7961" w:rsidP="003B796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230">
              <w:rPr>
                <w:rFonts w:ascii="Times New Roman" w:hAnsi="Times New Roman" w:cs="Times New Roman"/>
                <w:sz w:val="24"/>
                <w:szCs w:val="24"/>
              </w:rPr>
              <w:t>Наблюдение за взаимоотношениями детей в группе.</w:t>
            </w:r>
          </w:p>
        </w:tc>
      </w:tr>
      <w:tr w:rsidR="003B7961" w:rsidRPr="00DF6230" w14:paraId="49293736" w14:textId="77777777" w:rsidTr="00DF6230">
        <w:trPr>
          <w:trHeight w:val="330"/>
        </w:trPr>
        <w:tc>
          <w:tcPr>
            <w:tcW w:w="10384" w:type="dxa"/>
            <w:gridSpan w:val="8"/>
          </w:tcPr>
          <w:p w14:paraId="02065CF8" w14:textId="6FFA7AFE" w:rsidR="003B7961" w:rsidRPr="00F82238" w:rsidRDefault="003B7961" w:rsidP="003B7961">
            <w:pPr>
              <w:pStyle w:val="a4"/>
              <w:numPr>
                <w:ilvl w:val="0"/>
                <w:numId w:val="50"/>
              </w:num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23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 – «Осень золотая»</w:t>
            </w:r>
          </w:p>
        </w:tc>
      </w:tr>
      <w:tr w:rsidR="003B7961" w:rsidRPr="00DF6230" w14:paraId="59D6A50A" w14:textId="77777777" w:rsidTr="00A7761B">
        <w:trPr>
          <w:gridAfter w:val="1"/>
          <w:wAfter w:w="7" w:type="dxa"/>
          <w:trHeight w:val="1379"/>
        </w:trPr>
        <w:tc>
          <w:tcPr>
            <w:tcW w:w="2077" w:type="dxa"/>
            <w:gridSpan w:val="4"/>
          </w:tcPr>
          <w:p w14:paraId="342F3AA4" w14:textId="77777777" w:rsidR="003B7961" w:rsidRDefault="003B7961" w:rsidP="003B79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6230">
              <w:rPr>
                <w:rFonts w:ascii="Times New Roman" w:hAnsi="Times New Roman" w:cs="Times New Roman"/>
                <w:sz w:val="24"/>
                <w:szCs w:val="24"/>
              </w:rPr>
              <w:t>Ладошка правая, ладошка 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431D5E" w14:textId="59F637E4" w:rsidR="003B7961" w:rsidRPr="00DF6230" w:rsidRDefault="003B7961" w:rsidP="003B79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032" w:type="dxa"/>
            <w:gridSpan w:val="2"/>
          </w:tcPr>
          <w:p w14:paraId="2FCA867A" w14:textId="77777777" w:rsidR="003B7961" w:rsidRPr="00DF6230" w:rsidRDefault="003B7961" w:rsidP="003B79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30">
              <w:rPr>
                <w:rFonts w:ascii="Times New Roman" w:hAnsi="Times New Roman" w:cs="Times New Roman"/>
                <w:sz w:val="24"/>
                <w:szCs w:val="24"/>
              </w:rPr>
              <w:t>Учить обмакивать ладошку в краску или наносить пальчиком правой руки краску на левую ладошку и делать отпечаток в «окошке» слева: пальчиком левой руки наносить краску на ладошку правой руки и делать отпечаток справа.</w:t>
            </w:r>
          </w:p>
        </w:tc>
        <w:tc>
          <w:tcPr>
            <w:tcW w:w="2268" w:type="dxa"/>
          </w:tcPr>
          <w:p w14:paraId="1665C8D7" w14:textId="77777777" w:rsidR="003B7961" w:rsidRPr="00DF6230" w:rsidRDefault="003B7961" w:rsidP="003B79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ладошкой</w:t>
            </w:r>
          </w:p>
        </w:tc>
      </w:tr>
      <w:tr w:rsidR="003B7961" w:rsidRPr="00DF6230" w14:paraId="4AB8F733" w14:textId="77777777" w:rsidTr="00A7761B">
        <w:trPr>
          <w:gridAfter w:val="1"/>
          <w:wAfter w:w="7" w:type="dxa"/>
          <w:trHeight w:val="1454"/>
        </w:trPr>
        <w:tc>
          <w:tcPr>
            <w:tcW w:w="2077" w:type="dxa"/>
            <w:gridSpan w:val="4"/>
          </w:tcPr>
          <w:p w14:paraId="5446EECD" w14:textId="77777777" w:rsidR="003B7961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F6230">
              <w:rPr>
                <w:rFonts w:ascii="Times New Roman" w:hAnsi="Times New Roman"/>
                <w:sz w:val="24"/>
                <w:szCs w:val="24"/>
              </w:rPr>
              <w:t>Мухомор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D84CE63" w14:textId="40441DE4" w:rsidR="003B7961" w:rsidRPr="00DF6230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032" w:type="dxa"/>
            <w:gridSpan w:val="2"/>
          </w:tcPr>
          <w:p w14:paraId="5AEE84C1" w14:textId="77777777" w:rsidR="003B7961" w:rsidRPr="00DF6230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6230">
              <w:rPr>
                <w:rFonts w:ascii="Times New Roman" w:hAnsi="Times New Roman"/>
                <w:sz w:val="24"/>
                <w:szCs w:val="24"/>
              </w:rPr>
              <w:t>Продолжать знакомить с нетрадиционной изобразительной техникой рисования пальчиками. Учить наносить ритмично точки на всю поверхность шляпки мухомора. Развивать чувство ритма и композиции, мелкую моторику, внимание, мышление, память, речь.</w:t>
            </w:r>
          </w:p>
        </w:tc>
        <w:tc>
          <w:tcPr>
            <w:tcW w:w="2268" w:type="dxa"/>
          </w:tcPr>
          <w:p w14:paraId="68D9A6B6" w14:textId="77777777" w:rsidR="003B7961" w:rsidRPr="00DF6230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6230">
              <w:rPr>
                <w:rFonts w:ascii="Times New Roman" w:hAnsi="Times New Roman"/>
                <w:sz w:val="24"/>
                <w:szCs w:val="24"/>
              </w:rPr>
              <w:t xml:space="preserve">Рисование пальчиками. </w:t>
            </w:r>
          </w:p>
          <w:p w14:paraId="00DD7408" w14:textId="77777777" w:rsidR="003B7961" w:rsidRPr="00DF6230" w:rsidRDefault="003B7961" w:rsidP="003B796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7961" w:rsidRPr="00DF6230" w14:paraId="15D89F2A" w14:textId="77777777" w:rsidTr="00A7761B">
        <w:trPr>
          <w:gridAfter w:val="1"/>
          <w:wAfter w:w="7" w:type="dxa"/>
          <w:trHeight w:val="507"/>
        </w:trPr>
        <w:tc>
          <w:tcPr>
            <w:tcW w:w="2077" w:type="dxa"/>
            <w:gridSpan w:val="4"/>
          </w:tcPr>
          <w:p w14:paraId="58494432" w14:textId="77777777" w:rsidR="003B7961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6230">
              <w:rPr>
                <w:rFonts w:ascii="Times New Roman" w:hAnsi="Times New Roman"/>
                <w:sz w:val="24"/>
                <w:szCs w:val="24"/>
              </w:rPr>
              <w:t>На пеньке опять выросло 5 опят.</w:t>
            </w:r>
          </w:p>
          <w:p w14:paraId="007C3547" w14:textId="0DCA1F90" w:rsidR="003B7961" w:rsidRPr="00DF6230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032" w:type="dxa"/>
            <w:gridSpan w:val="2"/>
          </w:tcPr>
          <w:p w14:paraId="381497D2" w14:textId="77777777" w:rsidR="003B7961" w:rsidRPr="00DF6230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6230">
              <w:rPr>
                <w:rFonts w:ascii="Times New Roman" w:hAnsi="Times New Roman"/>
                <w:sz w:val="24"/>
                <w:szCs w:val="24"/>
              </w:rPr>
              <w:t xml:space="preserve"> Соединение в одном рисунке рисование ладошкой и пальчиками. Отпечаток ладошке делаем в центре альбомного листа. Дальше смело включаем фантазию и дорисовываем картину: шляпки гриба, пенёк, травку.</w:t>
            </w:r>
          </w:p>
        </w:tc>
        <w:tc>
          <w:tcPr>
            <w:tcW w:w="2268" w:type="dxa"/>
          </w:tcPr>
          <w:p w14:paraId="713F9C2B" w14:textId="77777777" w:rsidR="003B7961" w:rsidRPr="00DF6230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6230">
              <w:rPr>
                <w:rFonts w:ascii="Times New Roman" w:hAnsi="Times New Roman"/>
                <w:sz w:val="24"/>
                <w:szCs w:val="24"/>
              </w:rPr>
              <w:t>Рисование ладошкой</w:t>
            </w:r>
          </w:p>
          <w:p w14:paraId="305707F2" w14:textId="77777777" w:rsidR="003B7961" w:rsidRPr="00DF6230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961" w:rsidRPr="00DF6230" w14:paraId="5555D7AE" w14:textId="77777777" w:rsidTr="00A7761B">
        <w:trPr>
          <w:gridAfter w:val="1"/>
          <w:wAfter w:w="7" w:type="dxa"/>
          <w:trHeight w:val="1380"/>
        </w:trPr>
        <w:tc>
          <w:tcPr>
            <w:tcW w:w="2077" w:type="dxa"/>
            <w:gridSpan w:val="4"/>
          </w:tcPr>
          <w:p w14:paraId="3BDDAC1F" w14:textId="77777777" w:rsidR="003B7961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6230">
              <w:rPr>
                <w:rFonts w:ascii="Times New Roman" w:hAnsi="Times New Roman"/>
                <w:sz w:val="24"/>
                <w:szCs w:val="24"/>
              </w:rPr>
              <w:t>«Золотые листочки»</w:t>
            </w:r>
          </w:p>
          <w:p w14:paraId="7B519767" w14:textId="4221048B" w:rsidR="003B7961" w:rsidRPr="00DF6230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032" w:type="dxa"/>
            <w:gridSpan w:val="2"/>
          </w:tcPr>
          <w:p w14:paraId="042A356B" w14:textId="77777777" w:rsidR="003B7961" w:rsidRPr="00DF6230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6230">
              <w:rPr>
                <w:rFonts w:ascii="Times New Roman" w:hAnsi="Times New Roman"/>
                <w:sz w:val="24"/>
                <w:szCs w:val="24"/>
              </w:rPr>
              <w:t xml:space="preserve"> Познакомить детей с нетрадиционной техникой оттиском и печатью. </w:t>
            </w:r>
          </w:p>
          <w:p w14:paraId="62500C08" w14:textId="77777777" w:rsidR="003B7961" w:rsidRPr="00DF6230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6230">
              <w:rPr>
                <w:rFonts w:ascii="Times New Roman" w:hAnsi="Times New Roman"/>
                <w:sz w:val="24"/>
                <w:szCs w:val="24"/>
              </w:rPr>
              <w:t xml:space="preserve"> Учить детей работать с хрупким материалом - листьями. Знакомство с «тёплыми» цветами (жёлтый, оранжевый, красный). Развивать чувство цвета и композиции.</w:t>
            </w:r>
          </w:p>
        </w:tc>
        <w:tc>
          <w:tcPr>
            <w:tcW w:w="2268" w:type="dxa"/>
          </w:tcPr>
          <w:p w14:paraId="44FD3F53" w14:textId="77777777" w:rsidR="003B7961" w:rsidRPr="00DF6230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6230">
              <w:rPr>
                <w:rFonts w:ascii="Times New Roman" w:hAnsi="Times New Roman"/>
                <w:sz w:val="24"/>
                <w:szCs w:val="24"/>
              </w:rPr>
              <w:t>Оттиск листьями</w:t>
            </w:r>
          </w:p>
          <w:p w14:paraId="42731E15" w14:textId="77777777" w:rsidR="003B7961" w:rsidRPr="00DF6230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62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7961" w:rsidRPr="00DF6230" w14:paraId="2C18B46B" w14:textId="77777777" w:rsidTr="00A7761B">
        <w:trPr>
          <w:gridAfter w:val="1"/>
          <w:wAfter w:w="7" w:type="dxa"/>
          <w:trHeight w:val="840"/>
        </w:trPr>
        <w:tc>
          <w:tcPr>
            <w:tcW w:w="2077" w:type="dxa"/>
            <w:gridSpan w:val="4"/>
          </w:tcPr>
          <w:p w14:paraId="3C2A0483" w14:textId="77777777" w:rsidR="003B7961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0E5A">
              <w:rPr>
                <w:rFonts w:ascii="Times New Roman" w:hAnsi="Times New Roman"/>
                <w:sz w:val="24"/>
                <w:szCs w:val="24"/>
              </w:rPr>
              <w:lastRenderedPageBreak/>
              <w:t>«Гроздь винограда».</w:t>
            </w:r>
          </w:p>
          <w:p w14:paraId="0A9B3437" w14:textId="32FBECA8" w:rsidR="003B7961" w:rsidRPr="00DF6230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032" w:type="dxa"/>
            <w:gridSpan w:val="2"/>
          </w:tcPr>
          <w:p w14:paraId="7F2ED1A2" w14:textId="77777777" w:rsidR="003B7961" w:rsidRPr="00DF6230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15158">
              <w:rPr>
                <w:rFonts w:ascii="Times New Roman" w:hAnsi="Times New Roman"/>
                <w:sz w:val="24"/>
                <w:szCs w:val="24"/>
              </w:rPr>
              <w:t>Упражнять в технике рисования тычком, полусухой жёсткой кистью. Продолжать учить использовать такое средство выразительности, как фактура.</w:t>
            </w:r>
          </w:p>
        </w:tc>
        <w:tc>
          <w:tcPr>
            <w:tcW w:w="2268" w:type="dxa"/>
          </w:tcPr>
          <w:p w14:paraId="58756E63" w14:textId="77777777" w:rsidR="003B7961" w:rsidRPr="00DF6230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15158">
              <w:rPr>
                <w:rFonts w:ascii="Times New Roman" w:hAnsi="Times New Roman"/>
                <w:sz w:val="24"/>
                <w:szCs w:val="24"/>
              </w:rPr>
              <w:t>ычок жёсткой полусухой кистью.</w:t>
            </w:r>
          </w:p>
        </w:tc>
      </w:tr>
      <w:tr w:rsidR="003B7961" w:rsidRPr="00DF6230" w14:paraId="61EC7A4B" w14:textId="77777777" w:rsidTr="00DF6230">
        <w:trPr>
          <w:trHeight w:val="254"/>
        </w:trPr>
        <w:tc>
          <w:tcPr>
            <w:tcW w:w="10384" w:type="dxa"/>
            <w:gridSpan w:val="8"/>
            <w:hideMark/>
          </w:tcPr>
          <w:p w14:paraId="4ACE284A" w14:textId="77777777" w:rsidR="003B7961" w:rsidRPr="00DF6230" w:rsidRDefault="003B7961" w:rsidP="003B796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 – «Наши натюрморты»</w:t>
            </w:r>
          </w:p>
        </w:tc>
      </w:tr>
      <w:tr w:rsidR="003B7961" w:rsidRPr="00DF6230" w14:paraId="01605AF9" w14:textId="77777777" w:rsidTr="00A7761B">
        <w:trPr>
          <w:gridAfter w:val="1"/>
          <w:wAfter w:w="7" w:type="dxa"/>
          <w:trHeight w:val="1016"/>
        </w:trPr>
        <w:tc>
          <w:tcPr>
            <w:tcW w:w="2077" w:type="dxa"/>
            <w:gridSpan w:val="4"/>
          </w:tcPr>
          <w:p w14:paraId="364C724A" w14:textId="77777777" w:rsidR="003B7961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761B">
              <w:rPr>
                <w:rFonts w:ascii="Times New Roman" w:hAnsi="Times New Roman"/>
                <w:sz w:val="24"/>
                <w:szCs w:val="24"/>
              </w:rPr>
              <w:t>«Желтые и красные яблоки»</w:t>
            </w:r>
          </w:p>
          <w:p w14:paraId="086D9AD6" w14:textId="2DC9413F" w:rsidR="003B7961" w:rsidRPr="00A7761B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032" w:type="dxa"/>
            <w:gridSpan w:val="2"/>
          </w:tcPr>
          <w:p w14:paraId="6FD9B378" w14:textId="77777777" w:rsidR="003B7961" w:rsidRPr="00A7761B" w:rsidRDefault="003B7961" w:rsidP="003B796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761B">
              <w:rPr>
                <w:rFonts w:ascii="Times New Roman" w:hAnsi="Times New Roman"/>
                <w:sz w:val="24"/>
                <w:szCs w:val="24"/>
              </w:rPr>
              <w:t>Продолжить знакомство с техникой печатания пробкой, картофельной матрицей, ластиком (тыльной стороной карандаша), показать приём получения отпечатка (ягоды вишни). Рисование ягод на силуэте банки</w:t>
            </w:r>
          </w:p>
        </w:tc>
        <w:tc>
          <w:tcPr>
            <w:tcW w:w="2268" w:type="dxa"/>
          </w:tcPr>
          <w:p w14:paraId="1AD1E58F" w14:textId="77777777" w:rsidR="003B7961" w:rsidRPr="00A7761B" w:rsidRDefault="003B7961" w:rsidP="003B796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761B">
              <w:rPr>
                <w:rFonts w:ascii="Times New Roman" w:hAnsi="Times New Roman"/>
                <w:sz w:val="24"/>
                <w:szCs w:val="24"/>
              </w:rPr>
              <w:t>Печатание матрицей из яблок.</w:t>
            </w:r>
          </w:p>
        </w:tc>
      </w:tr>
      <w:tr w:rsidR="003B7961" w:rsidRPr="00DF6230" w14:paraId="08568C7B" w14:textId="77777777" w:rsidTr="00A7761B">
        <w:trPr>
          <w:gridAfter w:val="1"/>
          <w:wAfter w:w="7" w:type="dxa"/>
          <w:trHeight w:val="1980"/>
        </w:trPr>
        <w:tc>
          <w:tcPr>
            <w:tcW w:w="2077" w:type="dxa"/>
            <w:gridSpan w:val="4"/>
          </w:tcPr>
          <w:p w14:paraId="4869BA4D" w14:textId="77777777" w:rsidR="003B7961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6230">
              <w:rPr>
                <w:rFonts w:ascii="Times New Roman" w:hAnsi="Times New Roman"/>
                <w:sz w:val="24"/>
                <w:szCs w:val="24"/>
              </w:rPr>
              <w:t xml:space="preserve"> «Овощи в корзине»</w:t>
            </w:r>
          </w:p>
          <w:p w14:paraId="42FDE4FE" w14:textId="1B1D0447" w:rsidR="003B7961" w:rsidRPr="00DF6230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032" w:type="dxa"/>
            <w:gridSpan w:val="2"/>
          </w:tcPr>
          <w:p w14:paraId="2146C250" w14:textId="77777777" w:rsidR="003B7961" w:rsidRPr="00DF6230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6230">
              <w:rPr>
                <w:rFonts w:ascii="Times New Roman" w:hAnsi="Times New Roman"/>
                <w:sz w:val="24"/>
                <w:szCs w:val="24"/>
              </w:rPr>
              <w:t xml:space="preserve">Учить рисовать овощи </w:t>
            </w:r>
          </w:p>
          <w:p w14:paraId="329928F7" w14:textId="77777777" w:rsidR="003B7961" w:rsidRPr="00DF6230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6230">
              <w:rPr>
                <w:rFonts w:ascii="Times New Roman" w:hAnsi="Times New Roman"/>
                <w:sz w:val="24"/>
                <w:szCs w:val="24"/>
              </w:rPr>
              <w:t>(огурец, кабачок, морковь, свёкла, лук) с помощью поролонового</w:t>
            </w:r>
          </w:p>
          <w:p w14:paraId="38C56485" w14:textId="77777777" w:rsidR="003B7961" w:rsidRPr="00DF6230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6230">
              <w:rPr>
                <w:rFonts w:ascii="Times New Roman" w:hAnsi="Times New Roman"/>
                <w:sz w:val="24"/>
                <w:szCs w:val="24"/>
              </w:rPr>
              <w:t>тампона, гуаши и кисти.</w:t>
            </w:r>
          </w:p>
          <w:p w14:paraId="07AE2586" w14:textId="77777777" w:rsidR="003B7961" w:rsidRPr="00DF6230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6230">
              <w:rPr>
                <w:rFonts w:ascii="Times New Roman" w:hAnsi="Times New Roman"/>
                <w:sz w:val="24"/>
                <w:szCs w:val="24"/>
              </w:rPr>
              <w:t>Развивать речь, аккуратность в работе, образное мышление,  умение подбирать необходимую краску к овощу.</w:t>
            </w:r>
          </w:p>
        </w:tc>
        <w:tc>
          <w:tcPr>
            <w:tcW w:w="2268" w:type="dxa"/>
          </w:tcPr>
          <w:p w14:paraId="33CE31BA" w14:textId="77777777" w:rsidR="003B7961" w:rsidRPr="00DF6230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6230">
              <w:rPr>
                <w:rFonts w:ascii="Times New Roman" w:hAnsi="Times New Roman"/>
                <w:sz w:val="24"/>
                <w:szCs w:val="24"/>
              </w:rPr>
              <w:t>Рисование с помощью трафаретов и поролонового тампона.</w:t>
            </w:r>
          </w:p>
        </w:tc>
      </w:tr>
      <w:tr w:rsidR="003B7961" w:rsidRPr="00DF6230" w14:paraId="30784F4F" w14:textId="77777777" w:rsidTr="00A7761B">
        <w:trPr>
          <w:gridAfter w:val="1"/>
          <w:wAfter w:w="7" w:type="dxa"/>
          <w:trHeight w:val="557"/>
        </w:trPr>
        <w:tc>
          <w:tcPr>
            <w:tcW w:w="2077" w:type="dxa"/>
            <w:gridSpan w:val="4"/>
          </w:tcPr>
          <w:p w14:paraId="1A51F216" w14:textId="77777777" w:rsidR="003B7961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6230">
              <w:rPr>
                <w:rFonts w:ascii="Times New Roman" w:hAnsi="Times New Roman"/>
                <w:sz w:val="24"/>
                <w:szCs w:val="24"/>
              </w:rPr>
              <w:t>«Осенняя веточка»</w:t>
            </w:r>
          </w:p>
          <w:p w14:paraId="7C9E1B75" w14:textId="54C0FFCC" w:rsidR="003B7961" w:rsidRPr="00DF6230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032" w:type="dxa"/>
            <w:gridSpan w:val="2"/>
          </w:tcPr>
          <w:p w14:paraId="58904439" w14:textId="77777777" w:rsidR="003B7961" w:rsidRPr="00DF6230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6230">
              <w:rPr>
                <w:rFonts w:ascii="Times New Roman" w:hAnsi="Times New Roman"/>
                <w:sz w:val="24"/>
                <w:szCs w:val="24"/>
              </w:rPr>
              <w:t xml:space="preserve"> Познакомить с новой техникой рисования. Учить рисовать осенние веточки с использованием техники «кляксография». Развивать интерес к художественной деятельности. </w:t>
            </w:r>
          </w:p>
        </w:tc>
        <w:tc>
          <w:tcPr>
            <w:tcW w:w="2268" w:type="dxa"/>
          </w:tcPr>
          <w:p w14:paraId="69745F48" w14:textId="77777777" w:rsidR="003B7961" w:rsidRPr="00DF6230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6230">
              <w:rPr>
                <w:rFonts w:ascii="Times New Roman" w:hAnsi="Times New Roman"/>
                <w:sz w:val="24"/>
                <w:szCs w:val="24"/>
              </w:rPr>
              <w:t>Кляксография</w:t>
            </w:r>
          </w:p>
        </w:tc>
      </w:tr>
      <w:tr w:rsidR="003B7961" w:rsidRPr="00DF6230" w14:paraId="03E1AE08" w14:textId="77777777" w:rsidTr="00A7761B">
        <w:trPr>
          <w:gridAfter w:val="1"/>
          <w:wAfter w:w="7" w:type="dxa"/>
          <w:trHeight w:val="721"/>
        </w:trPr>
        <w:tc>
          <w:tcPr>
            <w:tcW w:w="2077" w:type="dxa"/>
            <w:gridSpan w:val="4"/>
          </w:tcPr>
          <w:p w14:paraId="3428B783" w14:textId="77777777" w:rsidR="003B7961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DF6230">
              <w:rPr>
                <w:rFonts w:ascii="Times New Roman" w:hAnsi="Times New Roman"/>
                <w:sz w:val="24"/>
              </w:rPr>
              <w:t xml:space="preserve">«Осенний лист клена» </w:t>
            </w:r>
          </w:p>
          <w:p w14:paraId="6C30F743" w14:textId="1914E75F" w:rsidR="003B7961" w:rsidRPr="00DF6230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032" w:type="dxa"/>
            <w:gridSpan w:val="2"/>
          </w:tcPr>
          <w:p w14:paraId="2D8AC3AC" w14:textId="77777777" w:rsidR="003B7961" w:rsidRPr="00DF6230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DF6230">
              <w:rPr>
                <w:rFonts w:ascii="Times New Roman" w:hAnsi="Times New Roman"/>
                <w:sz w:val="24"/>
              </w:rPr>
              <w:t>Познакомить с новой техникой рисования, сочетая акварель и трафарет.</w:t>
            </w:r>
          </w:p>
        </w:tc>
        <w:tc>
          <w:tcPr>
            <w:tcW w:w="2268" w:type="dxa"/>
          </w:tcPr>
          <w:p w14:paraId="607BAE7C" w14:textId="77777777" w:rsidR="003B7961" w:rsidRPr="00DF6230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DF6230">
              <w:rPr>
                <w:rFonts w:ascii="Times New Roman" w:hAnsi="Times New Roman"/>
                <w:sz w:val="24"/>
              </w:rPr>
              <w:t>рафарет + акварель</w:t>
            </w:r>
          </w:p>
        </w:tc>
      </w:tr>
      <w:tr w:rsidR="003B7961" w:rsidRPr="00DF6230" w14:paraId="7AA610C3" w14:textId="77777777" w:rsidTr="00DF6230">
        <w:trPr>
          <w:trHeight w:val="196"/>
        </w:trPr>
        <w:tc>
          <w:tcPr>
            <w:tcW w:w="10384" w:type="dxa"/>
            <w:gridSpan w:val="8"/>
          </w:tcPr>
          <w:p w14:paraId="03DE1A5D" w14:textId="77777777" w:rsidR="003B7961" w:rsidRPr="00DF6230" w:rsidRDefault="003B7961" w:rsidP="003B7961">
            <w:pPr>
              <w:pStyle w:val="TableParagraph"/>
              <w:spacing w:before="31" w:line="360" w:lineRule="auto"/>
              <w:rPr>
                <w:b/>
                <w:sz w:val="24"/>
                <w:szCs w:val="24"/>
              </w:rPr>
            </w:pPr>
            <w:r w:rsidRPr="00DF6230">
              <w:rPr>
                <w:b/>
                <w:sz w:val="24"/>
                <w:szCs w:val="24"/>
              </w:rPr>
              <w:t>Декабрь</w:t>
            </w:r>
            <w:r>
              <w:rPr>
                <w:b/>
                <w:sz w:val="24"/>
                <w:szCs w:val="24"/>
              </w:rPr>
              <w:t xml:space="preserve"> – «Ждем Новый </w:t>
            </w:r>
            <w:r w:rsidRPr="00DF6230">
              <w:rPr>
                <w:b/>
                <w:sz w:val="24"/>
                <w:szCs w:val="24"/>
              </w:rPr>
              <w:t>год»</w:t>
            </w:r>
          </w:p>
        </w:tc>
      </w:tr>
      <w:tr w:rsidR="003B7961" w:rsidRPr="00DF6230" w14:paraId="3B853142" w14:textId="77777777" w:rsidTr="00A7761B">
        <w:trPr>
          <w:gridAfter w:val="1"/>
          <w:wAfter w:w="7" w:type="dxa"/>
          <w:trHeight w:val="557"/>
        </w:trPr>
        <w:tc>
          <w:tcPr>
            <w:tcW w:w="1985" w:type="dxa"/>
            <w:gridSpan w:val="2"/>
          </w:tcPr>
          <w:p w14:paraId="6E021B37" w14:textId="77777777" w:rsidR="003B7961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6230">
              <w:rPr>
                <w:rFonts w:ascii="Times New Roman" w:hAnsi="Times New Roman"/>
                <w:sz w:val="24"/>
                <w:szCs w:val="24"/>
              </w:rPr>
              <w:t>«Мои рукавички»</w:t>
            </w:r>
          </w:p>
          <w:p w14:paraId="1369E431" w14:textId="61DB02FE" w:rsidR="003B7961" w:rsidRPr="00DF6230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124" w:type="dxa"/>
            <w:gridSpan w:val="4"/>
          </w:tcPr>
          <w:p w14:paraId="6063F17C" w14:textId="77777777" w:rsidR="003B7961" w:rsidRPr="00DF6230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6230">
              <w:rPr>
                <w:rFonts w:ascii="Times New Roman" w:hAnsi="Times New Roman"/>
                <w:sz w:val="24"/>
                <w:szCs w:val="24"/>
              </w:rPr>
              <w:t xml:space="preserve"> Формировать умение детей украшать форму узорами. Упражнять в технике печатания. Закрепить умение украшать предмет, нанося рисунок по возможности равномерно на всю поверхность.</w:t>
            </w:r>
          </w:p>
        </w:tc>
        <w:tc>
          <w:tcPr>
            <w:tcW w:w="2268" w:type="dxa"/>
          </w:tcPr>
          <w:p w14:paraId="65E5CA0D" w14:textId="77777777" w:rsidR="003B7961" w:rsidRPr="00DF6230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6230">
              <w:rPr>
                <w:rFonts w:ascii="Times New Roman" w:hAnsi="Times New Roman"/>
                <w:sz w:val="24"/>
                <w:szCs w:val="24"/>
              </w:rPr>
              <w:t>Оттиск пе</w:t>
            </w:r>
            <w:r>
              <w:rPr>
                <w:rFonts w:ascii="Times New Roman" w:hAnsi="Times New Roman"/>
                <w:sz w:val="24"/>
                <w:szCs w:val="24"/>
              </w:rPr>
              <w:t>чатками из картофеля, пробкой, Р</w:t>
            </w:r>
            <w:r w:rsidRPr="00DF6230">
              <w:rPr>
                <w:rFonts w:ascii="Times New Roman" w:hAnsi="Times New Roman"/>
                <w:sz w:val="24"/>
                <w:szCs w:val="24"/>
              </w:rPr>
              <w:t>исование пальчиками</w:t>
            </w:r>
          </w:p>
        </w:tc>
      </w:tr>
      <w:tr w:rsidR="003B7961" w:rsidRPr="003B7961" w14:paraId="455CE806" w14:textId="77777777" w:rsidTr="00A7761B">
        <w:trPr>
          <w:gridAfter w:val="1"/>
          <w:wAfter w:w="7" w:type="dxa"/>
          <w:trHeight w:val="1124"/>
        </w:trPr>
        <w:tc>
          <w:tcPr>
            <w:tcW w:w="1985" w:type="dxa"/>
            <w:gridSpan w:val="2"/>
          </w:tcPr>
          <w:p w14:paraId="741D4FFF" w14:textId="77777777" w:rsidR="003B7961" w:rsidRPr="003B7961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7961">
              <w:rPr>
                <w:rFonts w:ascii="Times New Roman" w:hAnsi="Times New Roman"/>
                <w:sz w:val="24"/>
                <w:szCs w:val="24"/>
              </w:rPr>
              <w:t>«Елочка пушистая,</w:t>
            </w:r>
          </w:p>
          <w:p w14:paraId="0225BE85" w14:textId="77777777" w:rsidR="003B7961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7961">
              <w:rPr>
                <w:rFonts w:ascii="Times New Roman" w:hAnsi="Times New Roman"/>
                <w:sz w:val="24"/>
                <w:szCs w:val="24"/>
              </w:rPr>
              <w:t>нарядная»</w:t>
            </w:r>
          </w:p>
          <w:p w14:paraId="2392EBCA" w14:textId="7D0A92CF" w:rsidR="003B7961" w:rsidRPr="003B7961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124" w:type="dxa"/>
            <w:gridSpan w:val="4"/>
          </w:tcPr>
          <w:p w14:paraId="566C6B7D" w14:textId="77777777" w:rsidR="003B7961" w:rsidRPr="003B7961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7961">
              <w:rPr>
                <w:rFonts w:ascii="Times New Roman" w:hAnsi="Times New Roman"/>
                <w:sz w:val="24"/>
                <w:szCs w:val="24"/>
              </w:rPr>
              <w:t>Упражнять в технике рисования тычком, полусухой жёсткой кистью. Продолжать учить использовать такое средство выразительности, как фактура. Закрепить умение украшать рисунок, используя рисование пальчиками.</w:t>
            </w:r>
          </w:p>
        </w:tc>
        <w:tc>
          <w:tcPr>
            <w:tcW w:w="2268" w:type="dxa"/>
          </w:tcPr>
          <w:p w14:paraId="62F753F6" w14:textId="77777777" w:rsidR="003B7961" w:rsidRPr="003B7961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7961">
              <w:rPr>
                <w:rFonts w:ascii="Times New Roman" w:hAnsi="Times New Roman"/>
                <w:sz w:val="24"/>
                <w:szCs w:val="24"/>
              </w:rPr>
              <w:t>Тычки жёсткой полусухой кистью, рисование пальчиками</w:t>
            </w:r>
          </w:p>
        </w:tc>
      </w:tr>
      <w:tr w:rsidR="003B7961" w:rsidRPr="00DF6230" w14:paraId="0F971FA9" w14:textId="77777777" w:rsidTr="00A7761B">
        <w:trPr>
          <w:gridAfter w:val="1"/>
          <w:wAfter w:w="7" w:type="dxa"/>
          <w:trHeight w:val="1819"/>
        </w:trPr>
        <w:tc>
          <w:tcPr>
            <w:tcW w:w="1985" w:type="dxa"/>
            <w:gridSpan w:val="2"/>
          </w:tcPr>
          <w:p w14:paraId="6B846FF3" w14:textId="77777777" w:rsidR="003B7961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6230">
              <w:rPr>
                <w:rFonts w:ascii="Times New Roman" w:hAnsi="Times New Roman"/>
                <w:sz w:val="24"/>
                <w:szCs w:val="24"/>
              </w:rPr>
              <w:lastRenderedPageBreak/>
              <w:t>«Заюшкина избушка»</w:t>
            </w:r>
          </w:p>
          <w:p w14:paraId="1C5F552B" w14:textId="52C7B9F5" w:rsidR="003B7961" w:rsidRPr="00DF6230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124" w:type="dxa"/>
            <w:gridSpan w:val="4"/>
          </w:tcPr>
          <w:p w14:paraId="10530533" w14:textId="77777777" w:rsidR="003B7961" w:rsidRPr="00DF6230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6230">
              <w:rPr>
                <w:rFonts w:ascii="Times New Roman" w:hAnsi="Times New Roman"/>
                <w:sz w:val="24"/>
                <w:szCs w:val="24"/>
              </w:rPr>
              <w:t xml:space="preserve">Учить детей рассуждать, пользуясь вопросами и оценкой воспитателя, формировать умение отвечать на вопросы. Продолжать учить создавать сказочный выразительный образ. Развивать чувство композиции, фантазию и творчество. Воспитывать аккуратность при выполнении работы. Закреплять умение аккуратного использования в своей работе. </w:t>
            </w:r>
          </w:p>
        </w:tc>
        <w:tc>
          <w:tcPr>
            <w:tcW w:w="2268" w:type="dxa"/>
          </w:tcPr>
          <w:p w14:paraId="50DED4D0" w14:textId="77777777" w:rsidR="003B7961" w:rsidRPr="00DF6230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F6230">
              <w:rPr>
                <w:rFonts w:ascii="Times New Roman" w:hAnsi="Times New Roman"/>
                <w:sz w:val="24"/>
                <w:szCs w:val="24"/>
              </w:rPr>
              <w:t>ластилинография</w:t>
            </w:r>
          </w:p>
        </w:tc>
      </w:tr>
      <w:tr w:rsidR="003B7961" w:rsidRPr="00DF6230" w14:paraId="2ACC912E" w14:textId="77777777" w:rsidTr="00A7761B">
        <w:trPr>
          <w:gridAfter w:val="1"/>
          <w:wAfter w:w="7" w:type="dxa"/>
          <w:trHeight w:val="1010"/>
        </w:trPr>
        <w:tc>
          <w:tcPr>
            <w:tcW w:w="1985" w:type="dxa"/>
            <w:gridSpan w:val="2"/>
          </w:tcPr>
          <w:p w14:paraId="5263B096" w14:textId="77777777" w:rsidR="003B7961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6230">
              <w:rPr>
                <w:rFonts w:ascii="Times New Roman" w:hAnsi="Times New Roman"/>
                <w:sz w:val="24"/>
                <w:szCs w:val="24"/>
              </w:rPr>
              <w:t>«Ангелочек»</w:t>
            </w:r>
          </w:p>
          <w:p w14:paraId="0BE5D346" w14:textId="557A4D79" w:rsidR="003B7961" w:rsidRPr="00DF6230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124" w:type="dxa"/>
            <w:gridSpan w:val="4"/>
          </w:tcPr>
          <w:p w14:paraId="0AE6EED6" w14:textId="77777777" w:rsidR="003B7961" w:rsidRPr="00DF6230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6230">
              <w:rPr>
                <w:rFonts w:ascii="Times New Roman" w:hAnsi="Times New Roman"/>
                <w:sz w:val="24"/>
                <w:szCs w:val="24"/>
              </w:rPr>
              <w:t xml:space="preserve">Закрепить навыки рисования ладошкой, кисточкой. Развивать умение рисовать тонкие линии. Образец. </w:t>
            </w:r>
          </w:p>
        </w:tc>
        <w:tc>
          <w:tcPr>
            <w:tcW w:w="2268" w:type="dxa"/>
          </w:tcPr>
          <w:p w14:paraId="40BCEC93" w14:textId="77777777" w:rsidR="003B7961" w:rsidRPr="00DF6230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F6230">
              <w:rPr>
                <w:rFonts w:ascii="Times New Roman" w:hAnsi="Times New Roman"/>
                <w:sz w:val="24"/>
                <w:szCs w:val="24"/>
              </w:rPr>
              <w:t>исование ладошкой</w:t>
            </w:r>
          </w:p>
        </w:tc>
      </w:tr>
      <w:tr w:rsidR="003B7961" w:rsidRPr="00DF6230" w14:paraId="2D8C3028" w14:textId="77777777" w:rsidTr="00DF6230">
        <w:trPr>
          <w:trHeight w:val="262"/>
        </w:trPr>
        <w:tc>
          <w:tcPr>
            <w:tcW w:w="10384" w:type="dxa"/>
            <w:gridSpan w:val="8"/>
          </w:tcPr>
          <w:p w14:paraId="04EA5A05" w14:textId="77777777" w:rsidR="003B7961" w:rsidRPr="00DF6230" w:rsidRDefault="003B7961" w:rsidP="003B7961">
            <w:pPr>
              <w:widowControl w:val="0"/>
              <w:autoSpaceDE w:val="0"/>
              <w:autoSpaceDN w:val="0"/>
              <w:spacing w:after="0" w:line="360" w:lineRule="auto"/>
              <w:ind w:righ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6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ED5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«Как красиво зимой»</w:t>
            </w:r>
          </w:p>
        </w:tc>
      </w:tr>
      <w:tr w:rsidR="003B7961" w:rsidRPr="00DF6230" w14:paraId="5E20135F" w14:textId="77777777" w:rsidTr="00A7761B">
        <w:trPr>
          <w:gridAfter w:val="1"/>
          <w:wAfter w:w="7" w:type="dxa"/>
          <w:trHeight w:val="1327"/>
        </w:trPr>
        <w:tc>
          <w:tcPr>
            <w:tcW w:w="1985" w:type="dxa"/>
            <w:gridSpan w:val="2"/>
          </w:tcPr>
          <w:p w14:paraId="69406B45" w14:textId="77777777" w:rsidR="003B7961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761B">
              <w:rPr>
                <w:rFonts w:ascii="Times New Roman" w:hAnsi="Times New Roman"/>
                <w:sz w:val="24"/>
                <w:szCs w:val="24"/>
              </w:rPr>
              <w:t> «Зимние узоры»</w:t>
            </w:r>
          </w:p>
          <w:p w14:paraId="503D2DE8" w14:textId="676031FF" w:rsidR="003B7961" w:rsidRPr="00A7761B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124" w:type="dxa"/>
            <w:gridSpan w:val="4"/>
          </w:tcPr>
          <w:p w14:paraId="5616FB9D" w14:textId="77777777" w:rsidR="003B7961" w:rsidRPr="00A7761B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761B">
              <w:rPr>
                <w:rFonts w:ascii="Times New Roman" w:hAnsi="Times New Roman"/>
                <w:sz w:val="24"/>
                <w:szCs w:val="24"/>
              </w:rPr>
              <w:t>Развивать ассоциативное мышление, воображение. Воспитывать желание создавать интересные оригинальные рисунки. Продолжить знакомство детей с рисованием с помощью клея</w:t>
            </w:r>
          </w:p>
        </w:tc>
        <w:tc>
          <w:tcPr>
            <w:tcW w:w="2268" w:type="dxa"/>
          </w:tcPr>
          <w:p w14:paraId="35F048A8" w14:textId="77777777" w:rsidR="003B7961" w:rsidRPr="00A7761B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761B">
              <w:rPr>
                <w:rFonts w:ascii="Times New Roman" w:hAnsi="Times New Roman"/>
                <w:sz w:val="24"/>
                <w:szCs w:val="24"/>
              </w:rPr>
              <w:t>Клееграфия</w:t>
            </w:r>
          </w:p>
        </w:tc>
      </w:tr>
      <w:tr w:rsidR="003B7961" w:rsidRPr="00DF6230" w14:paraId="0C11EFEC" w14:textId="77777777" w:rsidTr="00A7761B">
        <w:trPr>
          <w:gridAfter w:val="1"/>
          <w:wAfter w:w="7" w:type="dxa"/>
          <w:trHeight w:val="273"/>
        </w:trPr>
        <w:tc>
          <w:tcPr>
            <w:tcW w:w="1985" w:type="dxa"/>
            <w:gridSpan w:val="2"/>
          </w:tcPr>
          <w:p w14:paraId="513D8648" w14:textId="77777777" w:rsidR="003B7961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761B">
              <w:rPr>
                <w:rFonts w:ascii="Times New Roman" w:hAnsi="Times New Roman"/>
                <w:sz w:val="24"/>
                <w:szCs w:val="24"/>
              </w:rPr>
              <w:t>«Снеговики»</w:t>
            </w:r>
          </w:p>
          <w:p w14:paraId="3C232F17" w14:textId="40555764" w:rsidR="003B7961" w:rsidRPr="00A7761B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124" w:type="dxa"/>
            <w:gridSpan w:val="4"/>
          </w:tcPr>
          <w:p w14:paraId="2CD2638B" w14:textId="77777777" w:rsidR="003B7961" w:rsidRPr="00A7761B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761B">
              <w:rPr>
                <w:rFonts w:ascii="Times New Roman" w:hAnsi="Times New Roman"/>
                <w:sz w:val="24"/>
                <w:szCs w:val="24"/>
              </w:rPr>
              <w:t>Закреплять навыки рисования гуашью, умение сочетать в работе скатывание, комкание бумаги и рисование. Учить дорисовывать картинку со снеговиком (метла, елочка, заборчик и т.д.).</w:t>
            </w:r>
          </w:p>
          <w:p w14:paraId="1E418B56" w14:textId="77777777" w:rsidR="003B7961" w:rsidRPr="00A7761B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761B">
              <w:rPr>
                <w:rFonts w:ascii="Times New Roman" w:hAnsi="Times New Roman"/>
                <w:sz w:val="24"/>
                <w:szCs w:val="24"/>
              </w:rPr>
              <w:t>Развивать чувство композиции.</w:t>
            </w:r>
          </w:p>
        </w:tc>
        <w:tc>
          <w:tcPr>
            <w:tcW w:w="2268" w:type="dxa"/>
          </w:tcPr>
          <w:p w14:paraId="1E285357" w14:textId="77777777" w:rsidR="003B7961" w:rsidRPr="00A7761B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761B">
              <w:rPr>
                <w:rFonts w:ascii="Times New Roman" w:hAnsi="Times New Roman"/>
                <w:sz w:val="24"/>
                <w:szCs w:val="24"/>
              </w:rPr>
              <w:t>Сочетание разных техник (комкание бумаги, скатывание</w:t>
            </w:r>
          </w:p>
        </w:tc>
      </w:tr>
      <w:tr w:rsidR="003B7961" w:rsidRPr="00DF6230" w14:paraId="149AF6B4" w14:textId="77777777" w:rsidTr="00A7761B">
        <w:trPr>
          <w:gridAfter w:val="1"/>
          <w:wAfter w:w="7" w:type="dxa"/>
          <w:trHeight w:val="1832"/>
        </w:trPr>
        <w:tc>
          <w:tcPr>
            <w:tcW w:w="1985" w:type="dxa"/>
            <w:gridSpan w:val="2"/>
          </w:tcPr>
          <w:p w14:paraId="0269F938" w14:textId="77777777" w:rsidR="003B7961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517C">
              <w:rPr>
                <w:rFonts w:ascii="Times New Roman" w:hAnsi="Times New Roman"/>
                <w:sz w:val="24"/>
                <w:szCs w:val="24"/>
              </w:rPr>
              <w:t>Зимний лес</w:t>
            </w:r>
          </w:p>
          <w:p w14:paraId="29647D17" w14:textId="368A9C2E" w:rsidR="003B7961" w:rsidRPr="00ED517C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124" w:type="dxa"/>
            <w:gridSpan w:val="4"/>
          </w:tcPr>
          <w:p w14:paraId="0F1F980D" w14:textId="77777777" w:rsidR="003B7961" w:rsidRPr="00ED517C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517C">
              <w:rPr>
                <w:rFonts w:ascii="Times New Roman" w:hAnsi="Times New Roman"/>
                <w:sz w:val="24"/>
                <w:szCs w:val="24"/>
              </w:rPr>
              <w:t xml:space="preserve"> Закрепить умения детей использовать в своей работе различные техники рисования. Учить детей работать сообща</w:t>
            </w:r>
            <w:r>
              <w:rPr>
                <w:rFonts w:ascii="Times New Roman" w:hAnsi="Times New Roman"/>
                <w:sz w:val="24"/>
                <w:szCs w:val="24"/>
              </w:rPr>
              <w:t>, создавая коллективную работу.</w:t>
            </w:r>
          </w:p>
        </w:tc>
        <w:tc>
          <w:tcPr>
            <w:tcW w:w="2268" w:type="dxa"/>
          </w:tcPr>
          <w:p w14:paraId="37CED3AA" w14:textId="77777777" w:rsidR="003B7961" w:rsidRPr="00ED517C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творчество</w:t>
            </w:r>
            <w:r w:rsidRPr="00ED517C">
              <w:rPr>
                <w:rFonts w:ascii="Times New Roman" w:hAnsi="Times New Roman"/>
                <w:sz w:val="24"/>
                <w:szCs w:val="24"/>
              </w:rPr>
              <w:t xml:space="preserve"> (рисование пальчиком, мятой бумага, мелкая соль)</w:t>
            </w:r>
          </w:p>
        </w:tc>
      </w:tr>
      <w:tr w:rsidR="003B7961" w:rsidRPr="00DF6230" w14:paraId="3144A56B" w14:textId="77777777" w:rsidTr="00861E15">
        <w:trPr>
          <w:gridAfter w:val="1"/>
          <w:wAfter w:w="7" w:type="dxa"/>
          <w:trHeight w:val="687"/>
        </w:trPr>
        <w:tc>
          <w:tcPr>
            <w:tcW w:w="10377" w:type="dxa"/>
            <w:gridSpan w:val="7"/>
          </w:tcPr>
          <w:p w14:paraId="1AA7C531" w14:textId="36B9318B" w:rsidR="003B7961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82238">
              <w:rPr>
                <w:rFonts w:ascii="Times New Roman" w:hAnsi="Times New Roman" w:cs="Times New Roman"/>
                <w:b/>
                <w:sz w:val="28"/>
                <w:szCs w:val="28"/>
              </w:rPr>
              <w:t>Февраль – «Зима»</w:t>
            </w:r>
          </w:p>
        </w:tc>
      </w:tr>
      <w:tr w:rsidR="003B7961" w:rsidRPr="00DF6230" w14:paraId="36D29CF1" w14:textId="77777777" w:rsidTr="00A7761B">
        <w:trPr>
          <w:gridAfter w:val="1"/>
          <w:wAfter w:w="7" w:type="dxa"/>
          <w:trHeight w:val="2895"/>
        </w:trPr>
        <w:tc>
          <w:tcPr>
            <w:tcW w:w="2014" w:type="dxa"/>
            <w:gridSpan w:val="3"/>
          </w:tcPr>
          <w:p w14:paraId="6BA50A58" w14:textId="77777777" w:rsidR="003B7961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517C">
              <w:rPr>
                <w:rFonts w:ascii="Times New Roman" w:hAnsi="Times New Roman"/>
                <w:sz w:val="24"/>
                <w:szCs w:val="24"/>
              </w:rPr>
              <w:t>«Метель»</w:t>
            </w:r>
          </w:p>
          <w:p w14:paraId="6CA2B56B" w14:textId="358ABDA4" w:rsidR="003B7961" w:rsidRPr="00ED517C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095" w:type="dxa"/>
            <w:gridSpan w:val="3"/>
          </w:tcPr>
          <w:p w14:paraId="3916B984" w14:textId="77777777" w:rsidR="003B7961" w:rsidRPr="00ED517C" w:rsidRDefault="003B7961" w:rsidP="003B796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517C">
              <w:rPr>
                <w:rFonts w:ascii="Times New Roman" w:hAnsi="Times New Roman"/>
                <w:sz w:val="24"/>
                <w:szCs w:val="24"/>
              </w:rPr>
              <w:t xml:space="preserve">Познакомить детей с новой техникой рисования. Учить активно использовать в работе обе руки. </w:t>
            </w:r>
            <w:r w:rsidRPr="00ED517C">
              <w:rPr>
                <w:rFonts w:ascii="Times New Roman" w:eastAsia="Calibri" w:hAnsi="Times New Roman"/>
                <w:sz w:val="24"/>
                <w:szCs w:val="24"/>
              </w:rPr>
              <w:t>Развивать чувство ритма и композиции, мелкую моторику, внимание, мышление.</w:t>
            </w:r>
            <w:r w:rsidRPr="00ED5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517C">
              <w:rPr>
                <w:rFonts w:ascii="Times New Roman" w:eastAsia="Calibri" w:hAnsi="Times New Roman"/>
                <w:sz w:val="24"/>
                <w:szCs w:val="24"/>
              </w:rPr>
              <w:t>Воспитывать интерес к природе и отображению ярких впечатлений в рисунке.</w:t>
            </w:r>
          </w:p>
        </w:tc>
        <w:tc>
          <w:tcPr>
            <w:tcW w:w="2268" w:type="dxa"/>
          </w:tcPr>
          <w:p w14:paraId="6C5292B2" w14:textId="77777777" w:rsidR="003B7961" w:rsidRPr="00ED517C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517C">
              <w:rPr>
                <w:rFonts w:ascii="Times New Roman" w:hAnsi="Times New Roman"/>
                <w:sz w:val="24"/>
                <w:szCs w:val="24"/>
              </w:rPr>
              <w:t>Рисование ниточкой</w:t>
            </w:r>
          </w:p>
        </w:tc>
      </w:tr>
      <w:tr w:rsidR="003B7961" w:rsidRPr="00DF6230" w14:paraId="12ABD165" w14:textId="77777777" w:rsidTr="00A7761B">
        <w:trPr>
          <w:gridAfter w:val="1"/>
          <w:wAfter w:w="7" w:type="dxa"/>
          <w:trHeight w:val="982"/>
        </w:trPr>
        <w:tc>
          <w:tcPr>
            <w:tcW w:w="2014" w:type="dxa"/>
            <w:gridSpan w:val="3"/>
          </w:tcPr>
          <w:p w14:paraId="00779741" w14:textId="77777777" w:rsidR="003B7961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761B">
              <w:rPr>
                <w:rFonts w:ascii="Times New Roman" w:hAnsi="Times New Roman"/>
                <w:sz w:val="24"/>
                <w:szCs w:val="24"/>
              </w:rPr>
              <w:lastRenderedPageBreak/>
              <w:t>«Зайчик»</w:t>
            </w:r>
          </w:p>
          <w:p w14:paraId="2CC1C8E2" w14:textId="06F248CC" w:rsidR="003B7961" w:rsidRPr="00A7761B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095" w:type="dxa"/>
            <w:gridSpan w:val="3"/>
          </w:tcPr>
          <w:p w14:paraId="214441AC" w14:textId="77777777" w:rsidR="003B7961" w:rsidRPr="00A7761B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761B">
              <w:rPr>
                <w:rFonts w:ascii="Times New Roman" w:hAnsi="Times New Roman"/>
                <w:sz w:val="24"/>
                <w:szCs w:val="24"/>
              </w:rPr>
              <w:t xml:space="preserve"> Упражнять в комбинировании двух различных техник при объёмном изображении выразительных образов зайчика. </w:t>
            </w:r>
          </w:p>
        </w:tc>
        <w:tc>
          <w:tcPr>
            <w:tcW w:w="2268" w:type="dxa"/>
          </w:tcPr>
          <w:p w14:paraId="3208B245" w14:textId="77777777" w:rsidR="003B7961" w:rsidRPr="00A7761B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761B">
              <w:rPr>
                <w:rFonts w:ascii="Times New Roman" w:hAnsi="Times New Roman"/>
                <w:sz w:val="24"/>
                <w:szCs w:val="24"/>
              </w:rPr>
              <w:t>Ватопластика</w:t>
            </w:r>
          </w:p>
        </w:tc>
      </w:tr>
      <w:tr w:rsidR="003B7961" w:rsidRPr="00DF6230" w14:paraId="2BB4954A" w14:textId="77777777" w:rsidTr="00A7761B">
        <w:trPr>
          <w:gridAfter w:val="1"/>
          <w:wAfter w:w="7" w:type="dxa"/>
          <w:trHeight w:val="1123"/>
        </w:trPr>
        <w:tc>
          <w:tcPr>
            <w:tcW w:w="2014" w:type="dxa"/>
            <w:gridSpan w:val="3"/>
          </w:tcPr>
          <w:p w14:paraId="704E1E3E" w14:textId="77777777" w:rsidR="003B7961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761B">
              <w:rPr>
                <w:rFonts w:ascii="Times New Roman" w:hAnsi="Times New Roman"/>
                <w:sz w:val="24"/>
                <w:szCs w:val="24"/>
              </w:rPr>
              <w:t>«Кораблик в море» открытка для пап.</w:t>
            </w:r>
          </w:p>
          <w:p w14:paraId="058A2CEB" w14:textId="7FEB2346" w:rsidR="003B7961" w:rsidRPr="00A7761B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095" w:type="dxa"/>
            <w:gridSpan w:val="3"/>
          </w:tcPr>
          <w:p w14:paraId="20E9F862" w14:textId="77777777" w:rsidR="003B7961" w:rsidRPr="00A7761B" w:rsidRDefault="003B7961" w:rsidP="003B796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761B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 новой техникой рисования. </w:t>
            </w:r>
            <w:r w:rsidRPr="00A7761B">
              <w:rPr>
                <w:rFonts w:ascii="Times New Roman" w:eastAsia="Calibri" w:hAnsi="Times New Roman"/>
                <w:sz w:val="24"/>
                <w:szCs w:val="24"/>
              </w:rPr>
              <w:t>Развивать чувство ритма и композиции, мелкую моторику, внимание, мышление.</w:t>
            </w:r>
            <w:r w:rsidRPr="00A7761B">
              <w:rPr>
                <w:rFonts w:ascii="Times New Roman" w:hAnsi="Times New Roman"/>
                <w:sz w:val="24"/>
                <w:szCs w:val="24"/>
              </w:rPr>
              <w:t xml:space="preserve"> Учить дополнять изображение деталями.  Приучать к аккуратности в работе.</w:t>
            </w:r>
          </w:p>
        </w:tc>
        <w:tc>
          <w:tcPr>
            <w:tcW w:w="2268" w:type="dxa"/>
          </w:tcPr>
          <w:p w14:paraId="222CCCAC" w14:textId="77777777" w:rsidR="003B7961" w:rsidRPr="00A7761B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761B">
              <w:rPr>
                <w:rFonts w:ascii="Times New Roman" w:hAnsi="Times New Roman"/>
                <w:sz w:val="24"/>
                <w:szCs w:val="24"/>
              </w:rPr>
              <w:t>Симметричная монотипия.</w:t>
            </w:r>
          </w:p>
        </w:tc>
      </w:tr>
      <w:tr w:rsidR="003B7961" w:rsidRPr="00DF6230" w14:paraId="4760CBE1" w14:textId="77777777" w:rsidTr="00A7761B">
        <w:trPr>
          <w:gridAfter w:val="1"/>
          <w:wAfter w:w="7" w:type="dxa"/>
          <w:trHeight w:val="698"/>
        </w:trPr>
        <w:tc>
          <w:tcPr>
            <w:tcW w:w="2014" w:type="dxa"/>
            <w:gridSpan w:val="3"/>
          </w:tcPr>
          <w:p w14:paraId="12DF518D" w14:textId="77777777" w:rsidR="003B7961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517C">
              <w:rPr>
                <w:rFonts w:ascii="Times New Roman" w:hAnsi="Times New Roman"/>
                <w:sz w:val="24"/>
                <w:szCs w:val="24"/>
              </w:rPr>
              <w:t>«Весёлая гусеница»</w:t>
            </w:r>
          </w:p>
          <w:p w14:paraId="49653002" w14:textId="1C4857BB" w:rsidR="003B7961" w:rsidRPr="00ED517C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095" w:type="dxa"/>
            <w:gridSpan w:val="3"/>
          </w:tcPr>
          <w:p w14:paraId="49EF8794" w14:textId="77777777" w:rsidR="003B7961" w:rsidRPr="00ED517C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517C">
              <w:rPr>
                <w:rFonts w:ascii="Times New Roman" w:hAnsi="Times New Roman"/>
                <w:sz w:val="24"/>
                <w:szCs w:val="24"/>
              </w:rPr>
              <w:t xml:space="preserve">Учить прижимать пробку к штемпельной подушке с краской и наносит оттиск на бумагу; Познакомить с приемом – оттиск пробкой; Закрепить название желтого, зеленого, красного цвета. Развивать творческую индивидуальность. Развивать чувство цвета и формы. Развивать мелкую моторику рук. </w:t>
            </w:r>
          </w:p>
        </w:tc>
        <w:tc>
          <w:tcPr>
            <w:tcW w:w="2268" w:type="dxa"/>
          </w:tcPr>
          <w:p w14:paraId="49471797" w14:textId="77777777" w:rsidR="003B7961" w:rsidRPr="00ED517C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Оттиск пробкой</w:t>
            </w:r>
          </w:p>
        </w:tc>
      </w:tr>
      <w:tr w:rsidR="003B7961" w:rsidRPr="00DF6230" w14:paraId="5A668FF4" w14:textId="77777777" w:rsidTr="00DF6230">
        <w:trPr>
          <w:trHeight w:val="91"/>
        </w:trPr>
        <w:tc>
          <w:tcPr>
            <w:tcW w:w="10384" w:type="dxa"/>
            <w:gridSpan w:val="8"/>
          </w:tcPr>
          <w:p w14:paraId="677A5047" w14:textId="77777777" w:rsidR="003B7961" w:rsidRPr="00DF6230" w:rsidRDefault="003B7961" w:rsidP="003B796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23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ED517C">
              <w:rPr>
                <w:rFonts w:ascii="Times New Roman" w:hAnsi="Times New Roman" w:cs="Times New Roman"/>
                <w:b/>
                <w:sz w:val="24"/>
                <w:szCs w:val="24"/>
              </w:rPr>
              <w:t>«Все для любимых мам»</w:t>
            </w:r>
          </w:p>
        </w:tc>
      </w:tr>
      <w:tr w:rsidR="003B7961" w:rsidRPr="00DF6230" w14:paraId="20818E18" w14:textId="77777777" w:rsidTr="00A7761B">
        <w:trPr>
          <w:gridAfter w:val="1"/>
          <w:wAfter w:w="7" w:type="dxa"/>
          <w:trHeight w:val="1266"/>
        </w:trPr>
        <w:tc>
          <w:tcPr>
            <w:tcW w:w="1670" w:type="dxa"/>
          </w:tcPr>
          <w:p w14:paraId="0B7BE546" w14:textId="77777777" w:rsidR="003B7961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517C">
              <w:rPr>
                <w:rFonts w:ascii="Times New Roman" w:hAnsi="Times New Roman"/>
                <w:sz w:val="24"/>
                <w:szCs w:val="24"/>
              </w:rPr>
              <w:t>«Чашка для мамы»</w:t>
            </w:r>
          </w:p>
          <w:p w14:paraId="374F2DAE" w14:textId="2B1777B6" w:rsidR="003B7961" w:rsidRPr="00ED517C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439" w:type="dxa"/>
            <w:gridSpan w:val="5"/>
          </w:tcPr>
          <w:p w14:paraId="7398460C" w14:textId="77777777" w:rsidR="003B7961" w:rsidRPr="00ED517C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517C">
              <w:rPr>
                <w:rFonts w:ascii="Times New Roman" w:hAnsi="Times New Roman"/>
                <w:sz w:val="24"/>
                <w:szCs w:val="24"/>
              </w:rPr>
              <w:t xml:space="preserve"> Знакомить детей с понятием симметрия. </w:t>
            </w:r>
          </w:p>
          <w:p w14:paraId="33C43265" w14:textId="77777777" w:rsidR="003B7961" w:rsidRPr="00ED517C" w:rsidRDefault="003B7961" w:rsidP="003B796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517C">
              <w:rPr>
                <w:rFonts w:ascii="Times New Roman" w:hAnsi="Times New Roman"/>
                <w:sz w:val="24"/>
                <w:szCs w:val="24"/>
              </w:rPr>
              <w:t>Развивать воображение. Продолжать развивать интерес к рисованию.</w:t>
            </w:r>
          </w:p>
        </w:tc>
        <w:tc>
          <w:tcPr>
            <w:tcW w:w="2268" w:type="dxa"/>
          </w:tcPr>
          <w:p w14:paraId="679D8198" w14:textId="77777777" w:rsidR="003B7961" w:rsidRPr="00ED517C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517C">
              <w:rPr>
                <w:rFonts w:ascii="Times New Roman" w:hAnsi="Times New Roman"/>
                <w:sz w:val="24"/>
                <w:szCs w:val="24"/>
              </w:rPr>
              <w:t>Симметричная монотипия.</w:t>
            </w:r>
          </w:p>
        </w:tc>
      </w:tr>
      <w:tr w:rsidR="003B7961" w:rsidRPr="00DF6230" w14:paraId="1CF29D5A" w14:textId="77777777" w:rsidTr="00A7761B">
        <w:trPr>
          <w:gridAfter w:val="1"/>
          <w:wAfter w:w="7" w:type="dxa"/>
          <w:trHeight w:val="273"/>
        </w:trPr>
        <w:tc>
          <w:tcPr>
            <w:tcW w:w="1670" w:type="dxa"/>
          </w:tcPr>
          <w:p w14:paraId="5C9B1236" w14:textId="77777777" w:rsidR="003B7961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517C">
              <w:rPr>
                <w:rFonts w:ascii="Times New Roman" w:hAnsi="Times New Roman"/>
                <w:sz w:val="24"/>
                <w:szCs w:val="24"/>
              </w:rPr>
              <w:t>«Наряды для наших мам»</w:t>
            </w:r>
          </w:p>
          <w:p w14:paraId="7C9F1E40" w14:textId="44169023" w:rsidR="003B7961" w:rsidRPr="00ED517C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439" w:type="dxa"/>
            <w:gridSpan w:val="5"/>
          </w:tcPr>
          <w:p w14:paraId="7F587548" w14:textId="77777777" w:rsidR="003B7961" w:rsidRPr="00ED517C" w:rsidRDefault="003B7961" w:rsidP="003B796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517C">
              <w:rPr>
                <w:rFonts w:ascii="Times New Roman" w:eastAsia="Calibri" w:hAnsi="Times New Roman"/>
                <w:sz w:val="24"/>
                <w:szCs w:val="24"/>
              </w:rPr>
              <w:t>Продолжать знакомить с нетрадиционной изобразительной техникой рисования ватными палочками. Учить детей создавать ритмические композиции.</w:t>
            </w:r>
            <w:r w:rsidRPr="00ED5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517C">
              <w:rPr>
                <w:rFonts w:ascii="Times New Roman" w:eastAsia="Calibri" w:hAnsi="Times New Roman"/>
                <w:sz w:val="24"/>
                <w:szCs w:val="24"/>
              </w:rPr>
              <w:t>Развивать чувство ритма и композиции, мелкую моторику, внимание, мышление.</w:t>
            </w:r>
            <w:r w:rsidRPr="00ED5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517C">
              <w:rPr>
                <w:rFonts w:ascii="Times New Roman" w:eastAsia="Calibri" w:hAnsi="Times New Roman"/>
                <w:sz w:val="24"/>
                <w:szCs w:val="24"/>
              </w:rPr>
              <w:t>Вызвать у детей желание нарисовать красивые платья для мам.</w:t>
            </w:r>
          </w:p>
        </w:tc>
        <w:tc>
          <w:tcPr>
            <w:tcW w:w="2268" w:type="dxa"/>
          </w:tcPr>
          <w:p w14:paraId="10845AB0" w14:textId="77777777" w:rsidR="003B7961" w:rsidRPr="00ED517C" w:rsidRDefault="003B7961" w:rsidP="003B796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517C">
              <w:rPr>
                <w:rFonts w:ascii="Times New Roman" w:eastAsia="Calibri" w:hAnsi="Times New Roman"/>
                <w:sz w:val="24"/>
                <w:szCs w:val="24"/>
              </w:rPr>
              <w:t>Рисование ватными палочками</w:t>
            </w:r>
          </w:p>
          <w:p w14:paraId="4097DC7E" w14:textId="77777777" w:rsidR="003B7961" w:rsidRPr="00ED517C" w:rsidRDefault="003B7961" w:rsidP="003B796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51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7961" w:rsidRPr="003B7961" w14:paraId="7A2B216A" w14:textId="77777777" w:rsidTr="00A7761B">
        <w:trPr>
          <w:gridAfter w:val="1"/>
          <w:wAfter w:w="7" w:type="dxa"/>
          <w:trHeight w:val="2884"/>
        </w:trPr>
        <w:tc>
          <w:tcPr>
            <w:tcW w:w="1670" w:type="dxa"/>
          </w:tcPr>
          <w:p w14:paraId="2FC5FC29" w14:textId="77777777" w:rsidR="003B7961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7961">
              <w:rPr>
                <w:rFonts w:ascii="Times New Roman" w:hAnsi="Times New Roman"/>
                <w:sz w:val="24"/>
                <w:szCs w:val="24"/>
              </w:rPr>
              <w:t>«Подводный мир»</w:t>
            </w:r>
          </w:p>
          <w:p w14:paraId="518D651F" w14:textId="59676C63" w:rsidR="003B7961" w:rsidRPr="003B7961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439" w:type="dxa"/>
            <w:gridSpan w:val="5"/>
          </w:tcPr>
          <w:p w14:paraId="386D3DE3" w14:textId="77777777" w:rsidR="003B7961" w:rsidRPr="003B7961" w:rsidRDefault="003B7961" w:rsidP="003B7961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B7961">
              <w:rPr>
                <w:rFonts w:ascii="Times New Roman" w:hAnsi="Times New Roman"/>
                <w:sz w:val="24"/>
                <w:szCs w:val="24"/>
              </w:rPr>
              <w:t>Развивать у детей познавательный интерес, творческие способности. Систематизировать и расширять знания детей об обитателях подводного мира; развивать речевую активность, обогащать словарь (морская звезда, осьминог, медуза); совершенствовать умения детей рисовать в нетрадиционной технике (восковые мелки + акварель), осуществлять эстетическое воспитание; воспитывать бережное отношение к объектам природы.</w:t>
            </w:r>
          </w:p>
        </w:tc>
        <w:tc>
          <w:tcPr>
            <w:tcW w:w="2268" w:type="dxa"/>
          </w:tcPr>
          <w:p w14:paraId="68149F2B" w14:textId="77777777" w:rsidR="003B7961" w:rsidRPr="003B7961" w:rsidRDefault="003B7961" w:rsidP="003B7961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B7961">
              <w:rPr>
                <w:rFonts w:ascii="Times New Roman" w:hAnsi="Times New Roman"/>
                <w:sz w:val="24"/>
                <w:szCs w:val="24"/>
              </w:rPr>
              <w:t>Восковые мелки + акварель</w:t>
            </w:r>
          </w:p>
        </w:tc>
      </w:tr>
      <w:tr w:rsidR="003B7961" w:rsidRPr="00DF6230" w14:paraId="4B381037" w14:textId="77777777" w:rsidTr="00A7761B">
        <w:trPr>
          <w:gridAfter w:val="1"/>
          <w:wAfter w:w="7" w:type="dxa"/>
          <w:trHeight w:val="1656"/>
        </w:trPr>
        <w:tc>
          <w:tcPr>
            <w:tcW w:w="1670" w:type="dxa"/>
          </w:tcPr>
          <w:p w14:paraId="20FC5C46" w14:textId="77777777" w:rsidR="003B7961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«Осьминож</w:t>
            </w:r>
            <w:r w:rsidRPr="00ED517C">
              <w:rPr>
                <w:rFonts w:ascii="Times New Roman" w:hAnsi="Times New Roman"/>
                <w:sz w:val="24"/>
                <w:szCs w:val="24"/>
              </w:rPr>
              <w:t>ки»</w:t>
            </w:r>
          </w:p>
          <w:p w14:paraId="1EF0ABF0" w14:textId="0C6CBDB7" w:rsidR="003B7961" w:rsidRPr="00ED517C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439" w:type="dxa"/>
            <w:gridSpan w:val="5"/>
          </w:tcPr>
          <w:p w14:paraId="1200D714" w14:textId="77777777" w:rsidR="003B7961" w:rsidRPr="00ED517C" w:rsidRDefault="003B7961" w:rsidP="003B7961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D517C">
              <w:rPr>
                <w:rFonts w:ascii="Times New Roman" w:hAnsi="Times New Roman"/>
                <w:sz w:val="24"/>
                <w:szCs w:val="24"/>
              </w:rPr>
              <w:t>Формировать интерес к художественному творчеству. Продолжать знакомить с нетрадиционной техникой рисования – печать ладошкой; закреплять умение располагать рисунок в центре листа; развивать мелкую моторику рук, фантазию, воображение; воспитывать художественный вкус и интерес к художественному творчеству.</w:t>
            </w:r>
          </w:p>
        </w:tc>
        <w:tc>
          <w:tcPr>
            <w:tcW w:w="2268" w:type="dxa"/>
          </w:tcPr>
          <w:p w14:paraId="70676FC7" w14:textId="77777777" w:rsidR="003B7961" w:rsidRPr="00ED517C" w:rsidRDefault="003B7961" w:rsidP="003B7961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ладошкой</w:t>
            </w:r>
          </w:p>
        </w:tc>
      </w:tr>
      <w:tr w:rsidR="003B7961" w:rsidRPr="00DF6230" w14:paraId="773F2782" w14:textId="77777777" w:rsidTr="00DF6230">
        <w:trPr>
          <w:trHeight w:val="273"/>
        </w:trPr>
        <w:tc>
          <w:tcPr>
            <w:tcW w:w="10384" w:type="dxa"/>
            <w:gridSpan w:val="8"/>
          </w:tcPr>
          <w:p w14:paraId="40D2EF9D" w14:textId="77777777" w:rsidR="003B7961" w:rsidRPr="00DF6230" w:rsidRDefault="003B7961" w:rsidP="003B7961">
            <w:pPr>
              <w:pStyle w:val="TableParagraph"/>
              <w:spacing w:line="360" w:lineRule="auto"/>
              <w:ind w:right="662"/>
              <w:rPr>
                <w:b/>
                <w:sz w:val="24"/>
                <w:szCs w:val="24"/>
              </w:rPr>
            </w:pPr>
            <w:r w:rsidRPr="00DF6230">
              <w:rPr>
                <w:b/>
                <w:sz w:val="24"/>
                <w:szCs w:val="24"/>
              </w:rPr>
              <w:t>Апрель</w:t>
            </w:r>
            <w:r>
              <w:rPr>
                <w:b/>
                <w:sz w:val="24"/>
                <w:szCs w:val="24"/>
              </w:rPr>
              <w:t xml:space="preserve"> – «Цветочная мозаика»</w:t>
            </w:r>
          </w:p>
        </w:tc>
      </w:tr>
      <w:tr w:rsidR="003B7961" w:rsidRPr="00DF6230" w14:paraId="50C61727" w14:textId="77777777" w:rsidTr="00A7761B">
        <w:trPr>
          <w:gridAfter w:val="1"/>
          <w:wAfter w:w="7" w:type="dxa"/>
          <w:trHeight w:val="1655"/>
        </w:trPr>
        <w:tc>
          <w:tcPr>
            <w:tcW w:w="1670" w:type="dxa"/>
          </w:tcPr>
          <w:p w14:paraId="79900D70" w14:textId="77777777" w:rsidR="003B7961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«Чудо</w:t>
            </w:r>
            <w:r w:rsidRPr="00ED517C">
              <w:rPr>
                <w:rFonts w:ascii="Times New Roman" w:hAnsi="Times New Roman"/>
                <w:sz w:val="24"/>
                <w:szCs w:val="24"/>
              </w:rPr>
              <w:t>-цветы»</w:t>
            </w:r>
          </w:p>
          <w:p w14:paraId="207E67DE" w14:textId="26608D81" w:rsidR="003B7961" w:rsidRPr="00ED517C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439" w:type="dxa"/>
            <w:gridSpan w:val="5"/>
          </w:tcPr>
          <w:p w14:paraId="2C636D64" w14:textId="77777777" w:rsidR="003B7961" w:rsidRPr="00ED517C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517C">
              <w:rPr>
                <w:rFonts w:ascii="Times New Roman" w:hAnsi="Times New Roman"/>
                <w:sz w:val="24"/>
                <w:szCs w:val="24"/>
              </w:rPr>
              <w:t>Уточнять представления об окружающем мире. Знакомить со средствами художественной выразительности и развивать элементарные умения анализировать их. Закреплять умение рисовать ладошкой .</w:t>
            </w:r>
          </w:p>
        </w:tc>
        <w:tc>
          <w:tcPr>
            <w:tcW w:w="2268" w:type="dxa"/>
          </w:tcPr>
          <w:p w14:paraId="289AAC05" w14:textId="77777777" w:rsidR="003B7961" w:rsidRPr="00ED517C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517C">
              <w:rPr>
                <w:rFonts w:ascii="Times New Roman" w:hAnsi="Times New Roman"/>
                <w:sz w:val="24"/>
                <w:szCs w:val="24"/>
              </w:rPr>
              <w:t>Рисование ладошкой</w:t>
            </w:r>
          </w:p>
        </w:tc>
      </w:tr>
      <w:tr w:rsidR="003B7961" w:rsidRPr="00DF6230" w14:paraId="3EAAA8BE" w14:textId="77777777" w:rsidTr="00A7761B">
        <w:trPr>
          <w:gridAfter w:val="1"/>
          <w:wAfter w:w="7" w:type="dxa"/>
          <w:trHeight w:val="1974"/>
        </w:trPr>
        <w:tc>
          <w:tcPr>
            <w:tcW w:w="1670" w:type="dxa"/>
          </w:tcPr>
          <w:p w14:paraId="5943B9AF" w14:textId="77777777" w:rsidR="003B7961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517C">
              <w:rPr>
                <w:rFonts w:ascii="Times New Roman" w:hAnsi="Times New Roman"/>
                <w:sz w:val="24"/>
                <w:szCs w:val="24"/>
              </w:rPr>
              <w:t>«Носит одуванчик  желтый  сарафанчик»</w:t>
            </w:r>
          </w:p>
          <w:p w14:paraId="0D30DB99" w14:textId="16374844" w:rsidR="003B7961" w:rsidRPr="00ED517C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Pr="00ED5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39" w:type="dxa"/>
            <w:gridSpan w:val="5"/>
          </w:tcPr>
          <w:p w14:paraId="26652BF0" w14:textId="77777777" w:rsidR="003B7961" w:rsidRPr="00ED517C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517C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 техникой тычкования жёсткой, полусухой кистью. Учить использовать создаваемую тычком фактуру как средство выразительности. </w:t>
            </w:r>
            <w:r w:rsidRPr="00ED517C">
              <w:rPr>
                <w:rFonts w:ascii="Times New Roman" w:eastAsia="Calibri" w:hAnsi="Times New Roman"/>
                <w:sz w:val="24"/>
                <w:szCs w:val="24"/>
              </w:rPr>
              <w:t>Воспитывать интерес к природе и отображению ярких впечатлений в рисунке.</w:t>
            </w:r>
          </w:p>
        </w:tc>
        <w:tc>
          <w:tcPr>
            <w:tcW w:w="2268" w:type="dxa"/>
          </w:tcPr>
          <w:p w14:paraId="24D29BAB" w14:textId="77777777" w:rsidR="003B7961" w:rsidRPr="00ED517C" w:rsidRDefault="003B7961" w:rsidP="003B796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517C">
              <w:rPr>
                <w:rFonts w:ascii="Times New Roman" w:hAnsi="Times New Roman"/>
                <w:sz w:val="24"/>
                <w:szCs w:val="24"/>
              </w:rPr>
              <w:t>Тычок жёсткой полусухой кистью</w:t>
            </w:r>
          </w:p>
        </w:tc>
      </w:tr>
      <w:tr w:rsidR="003B7961" w:rsidRPr="00DF6230" w14:paraId="7EA21EA6" w14:textId="77777777" w:rsidTr="00A7761B">
        <w:trPr>
          <w:gridAfter w:val="1"/>
          <w:wAfter w:w="7" w:type="dxa"/>
          <w:trHeight w:val="1549"/>
        </w:trPr>
        <w:tc>
          <w:tcPr>
            <w:tcW w:w="1670" w:type="dxa"/>
          </w:tcPr>
          <w:p w14:paraId="543BD651" w14:textId="77777777" w:rsidR="003B7961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«Звёздное небо»</w:t>
            </w:r>
          </w:p>
          <w:p w14:paraId="238E170A" w14:textId="1699D545" w:rsidR="003B7961" w:rsidRPr="00ED517C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439" w:type="dxa"/>
            <w:gridSpan w:val="5"/>
          </w:tcPr>
          <w:p w14:paraId="1D16A138" w14:textId="77777777" w:rsidR="003B7961" w:rsidRPr="008F0F37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0F37">
              <w:rPr>
                <w:rFonts w:ascii="Times New Roman" w:hAnsi="Times New Roman"/>
                <w:sz w:val="24"/>
                <w:szCs w:val="24"/>
              </w:rPr>
              <w:t>Учить детей рисованию цветными восковыми мелками по белому листу бумаги с последующим покрытием всего листа тушью.</w:t>
            </w:r>
          </w:p>
          <w:p w14:paraId="083398DF" w14:textId="77777777" w:rsidR="003B7961" w:rsidRPr="00ED517C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0F37">
              <w:rPr>
                <w:rFonts w:ascii="Times New Roman" w:hAnsi="Times New Roman"/>
                <w:sz w:val="24"/>
                <w:szCs w:val="24"/>
              </w:rPr>
              <w:t>Обучить детей приёму набрызга.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0F37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изображать звездное небо. </w:t>
            </w:r>
            <w:r w:rsidRPr="008F0F37">
              <w:rPr>
                <w:rFonts w:ascii="Times New Roman" w:hAnsi="Times New Roman"/>
                <w:sz w:val="24"/>
                <w:szCs w:val="24"/>
              </w:rPr>
              <w:t>Учить активно и творчески применять ранее усвоенные способы изображения в рисовании.</w:t>
            </w:r>
          </w:p>
        </w:tc>
        <w:tc>
          <w:tcPr>
            <w:tcW w:w="2268" w:type="dxa"/>
          </w:tcPr>
          <w:p w14:paraId="40BBC5DA" w14:textId="77777777" w:rsidR="003B7961" w:rsidRPr="00ED517C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восковыми мелками + набрызг</w:t>
            </w:r>
          </w:p>
        </w:tc>
      </w:tr>
      <w:tr w:rsidR="003B7961" w:rsidRPr="00DF6230" w14:paraId="2B2EB3B9" w14:textId="77777777" w:rsidTr="00A7761B">
        <w:trPr>
          <w:gridAfter w:val="1"/>
          <w:wAfter w:w="7" w:type="dxa"/>
          <w:trHeight w:val="1944"/>
        </w:trPr>
        <w:tc>
          <w:tcPr>
            <w:tcW w:w="1670" w:type="dxa"/>
          </w:tcPr>
          <w:p w14:paraId="18F75154" w14:textId="77777777" w:rsidR="003B7961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761B">
              <w:rPr>
                <w:rFonts w:ascii="Times New Roman" w:hAnsi="Times New Roman"/>
                <w:sz w:val="24"/>
                <w:szCs w:val="24"/>
              </w:rPr>
              <w:t>«Лиса – краса»</w:t>
            </w:r>
          </w:p>
          <w:p w14:paraId="14B51072" w14:textId="62F7BA49" w:rsidR="003B7961" w:rsidRPr="00A7761B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439" w:type="dxa"/>
            <w:gridSpan w:val="5"/>
          </w:tcPr>
          <w:p w14:paraId="014498F8" w14:textId="77777777" w:rsidR="003B7961" w:rsidRPr="00A7761B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761B">
              <w:rPr>
                <w:rFonts w:ascii="Times New Roman" w:hAnsi="Times New Roman"/>
                <w:sz w:val="24"/>
                <w:szCs w:val="24"/>
              </w:rPr>
              <w:t xml:space="preserve">Расширение представлений детей о домашних и диких животных. Развивать аккуратность у детей при использовании красок, учить пользоваться кисточкой с жесткой щетиной. Учить выполнять движения в соответствии с текстом игры </w:t>
            </w:r>
          </w:p>
        </w:tc>
        <w:tc>
          <w:tcPr>
            <w:tcW w:w="2268" w:type="dxa"/>
          </w:tcPr>
          <w:p w14:paraId="6DF355C7" w14:textId="77777777" w:rsidR="003B7961" w:rsidRPr="00A7761B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761B">
              <w:rPr>
                <w:rFonts w:ascii="Times New Roman" w:hAnsi="Times New Roman"/>
                <w:sz w:val="24"/>
                <w:szCs w:val="24"/>
              </w:rPr>
              <w:t>(трафарет + рисование «тычок»)</w:t>
            </w:r>
          </w:p>
        </w:tc>
      </w:tr>
      <w:tr w:rsidR="003B7961" w:rsidRPr="00DF6230" w14:paraId="4C3F85EC" w14:textId="77777777" w:rsidTr="00A7761B">
        <w:trPr>
          <w:gridAfter w:val="1"/>
          <w:wAfter w:w="7" w:type="dxa"/>
          <w:trHeight w:val="1832"/>
        </w:trPr>
        <w:tc>
          <w:tcPr>
            <w:tcW w:w="1670" w:type="dxa"/>
          </w:tcPr>
          <w:p w14:paraId="5E08F37E" w14:textId="77777777" w:rsidR="003B7961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517C">
              <w:rPr>
                <w:rFonts w:ascii="Times New Roman" w:hAnsi="Times New Roman"/>
                <w:sz w:val="24"/>
                <w:szCs w:val="24"/>
              </w:rPr>
              <w:t>«Петушок – золотой гребешок»</w:t>
            </w:r>
          </w:p>
          <w:p w14:paraId="699E3C00" w14:textId="1872077C" w:rsidR="003B7961" w:rsidRPr="00ED517C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439" w:type="dxa"/>
            <w:gridSpan w:val="5"/>
          </w:tcPr>
          <w:p w14:paraId="7670B978" w14:textId="77777777" w:rsidR="003B7961" w:rsidRPr="00ED517C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517C">
              <w:rPr>
                <w:rFonts w:ascii="Times New Roman" w:hAnsi="Times New Roman"/>
                <w:sz w:val="24"/>
                <w:szCs w:val="24"/>
              </w:rPr>
              <w:t>Формирование у детей навыков использования нетрадиционных приёмов рисования. Познакомить детей с вариантами использования нетрадиционных техник рисования (отпечатками ладошек, морковного штампа, ватных палочек). Развивать воображение, творческую ин</w:t>
            </w:r>
            <w:r>
              <w:rPr>
                <w:rFonts w:ascii="Times New Roman" w:hAnsi="Times New Roman"/>
                <w:sz w:val="24"/>
                <w:szCs w:val="24"/>
              </w:rPr>
              <w:t>ициативу и мелкую моторику рук.</w:t>
            </w:r>
          </w:p>
        </w:tc>
        <w:tc>
          <w:tcPr>
            <w:tcW w:w="2268" w:type="dxa"/>
          </w:tcPr>
          <w:p w14:paraId="492FDD09" w14:textId="77777777" w:rsidR="003B7961" w:rsidRPr="00ED517C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517C">
              <w:rPr>
                <w:rFonts w:ascii="Times New Roman" w:hAnsi="Times New Roman"/>
                <w:sz w:val="24"/>
                <w:szCs w:val="24"/>
              </w:rPr>
              <w:t>(ладошка + штамп)</w:t>
            </w:r>
          </w:p>
        </w:tc>
      </w:tr>
      <w:tr w:rsidR="003B7961" w:rsidRPr="00DF6230" w14:paraId="2539DA89" w14:textId="77777777" w:rsidTr="00DF6230">
        <w:trPr>
          <w:trHeight w:val="273"/>
        </w:trPr>
        <w:tc>
          <w:tcPr>
            <w:tcW w:w="10384" w:type="dxa"/>
            <w:gridSpan w:val="8"/>
          </w:tcPr>
          <w:p w14:paraId="3C019EE7" w14:textId="77777777" w:rsidR="003B7961" w:rsidRPr="00DF6230" w:rsidRDefault="003B7961" w:rsidP="003B796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2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3B7961" w:rsidRPr="00DF6230" w14:paraId="75AE45CF" w14:textId="77777777" w:rsidTr="00A7761B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194"/>
        </w:trPr>
        <w:tc>
          <w:tcPr>
            <w:tcW w:w="1670" w:type="dxa"/>
          </w:tcPr>
          <w:p w14:paraId="374A660A" w14:textId="77777777" w:rsidR="003B7961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517C">
              <w:rPr>
                <w:rFonts w:ascii="Times New Roman" w:hAnsi="Times New Roman"/>
                <w:sz w:val="24"/>
                <w:szCs w:val="24"/>
              </w:rPr>
              <w:t>«Салют»</w:t>
            </w:r>
          </w:p>
          <w:p w14:paraId="00E61AE6" w14:textId="3C394DD9" w:rsidR="003B7961" w:rsidRPr="00ED517C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439" w:type="dxa"/>
            <w:gridSpan w:val="5"/>
          </w:tcPr>
          <w:p w14:paraId="16A2A7AC" w14:textId="77777777" w:rsidR="003B7961" w:rsidRPr="00ED517C" w:rsidRDefault="003B7961" w:rsidP="003B796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517C">
              <w:rPr>
                <w:rFonts w:ascii="Times New Roman" w:hAnsi="Times New Roman"/>
                <w:sz w:val="24"/>
                <w:szCs w:val="24"/>
              </w:rPr>
              <w:t>Познакомить детей с техникой  тычкования жесткой, полусухой кистью. Учить равномерно наносить  тычки  по всей поверхности листа.</w:t>
            </w:r>
          </w:p>
        </w:tc>
        <w:tc>
          <w:tcPr>
            <w:tcW w:w="2268" w:type="dxa"/>
          </w:tcPr>
          <w:p w14:paraId="25778822" w14:textId="77777777" w:rsidR="003B7961" w:rsidRPr="00ED517C" w:rsidRDefault="003B7961" w:rsidP="003B796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517C">
              <w:rPr>
                <w:rFonts w:ascii="Times New Roman" w:hAnsi="Times New Roman"/>
                <w:sz w:val="24"/>
                <w:szCs w:val="24"/>
              </w:rPr>
              <w:t>Метод тычка (рисование щетинной кистью).</w:t>
            </w:r>
          </w:p>
        </w:tc>
      </w:tr>
      <w:tr w:rsidR="003B7961" w:rsidRPr="00DF6230" w14:paraId="7EFDE70B" w14:textId="77777777" w:rsidTr="00A7761B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611"/>
        </w:trPr>
        <w:tc>
          <w:tcPr>
            <w:tcW w:w="1670" w:type="dxa"/>
          </w:tcPr>
          <w:p w14:paraId="3E80A945" w14:textId="77777777" w:rsidR="003B7961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517C">
              <w:rPr>
                <w:rFonts w:ascii="Times New Roman" w:hAnsi="Times New Roman"/>
                <w:sz w:val="24"/>
                <w:szCs w:val="24"/>
              </w:rPr>
              <w:t>«Коровки на лужайке»</w:t>
            </w:r>
          </w:p>
          <w:p w14:paraId="090E083D" w14:textId="68EAA3B1" w:rsidR="003B7961" w:rsidRPr="00ED517C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439" w:type="dxa"/>
            <w:gridSpan w:val="5"/>
          </w:tcPr>
          <w:p w14:paraId="7A5ECF25" w14:textId="77777777" w:rsidR="003B7961" w:rsidRPr="00ED517C" w:rsidRDefault="003B7961" w:rsidP="003B7961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D517C">
              <w:rPr>
                <w:rFonts w:ascii="Times New Roman" w:eastAsia="Calibri" w:hAnsi="Times New Roman"/>
                <w:sz w:val="24"/>
                <w:szCs w:val="24"/>
              </w:rPr>
              <w:t>Закрепить умение равномерно наносить точки на всю поверхность предмета.</w:t>
            </w:r>
          </w:p>
          <w:p w14:paraId="223DA71E" w14:textId="77777777" w:rsidR="003B7961" w:rsidRPr="00ED517C" w:rsidRDefault="003B7961" w:rsidP="003B7961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D517C">
              <w:rPr>
                <w:rFonts w:ascii="Times New Roman" w:eastAsia="Calibri" w:hAnsi="Times New Roman"/>
                <w:sz w:val="24"/>
                <w:szCs w:val="24"/>
              </w:rPr>
              <w:t>Развивать чувство ритма и композиции, мелкую моторику, внимание, мышление. Воспитывать интерес к природе и отображению ярких впечатлений в рисунке.</w:t>
            </w:r>
          </w:p>
        </w:tc>
        <w:tc>
          <w:tcPr>
            <w:tcW w:w="2268" w:type="dxa"/>
          </w:tcPr>
          <w:p w14:paraId="01CF0BA2" w14:textId="77777777" w:rsidR="003B7961" w:rsidRPr="00ED517C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517C">
              <w:rPr>
                <w:rFonts w:ascii="Times New Roman" w:hAnsi="Times New Roman"/>
                <w:sz w:val="24"/>
                <w:szCs w:val="24"/>
              </w:rPr>
              <w:t>Рисование пальчиками</w:t>
            </w:r>
          </w:p>
        </w:tc>
      </w:tr>
      <w:tr w:rsidR="003B7961" w:rsidRPr="00DF6230" w14:paraId="12E0E99E" w14:textId="77777777" w:rsidTr="00A7761B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698"/>
        </w:trPr>
        <w:tc>
          <w:tcPr>
            <w:tcW w:w="1670" w:type="dxa"/>
          </w:tcPr>
          <w:p w14:paraId="0964A3EA" w14:textId="77777777" w:rsidR="003B7961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761B">
              <w:rPr>
                <w:rFonts w:ascii="Times New Roman" w:hAnsi="Times New Roman"/>
                <w:sz w:val="24"/>
                <w:szCs w:val="24"/>
              </w:rPr>
              <w:t>Подготовка к выставке</w:t>
            </w:r>
          </w:p>
          <w:p w14:paraId="1ADF7D96" w14:textId="74F10E70" w:rsidR="003B7961" w:rsidRPr="00A7761B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439" w:type="dxa"/>
            <w:gridSpan w:val="5"/>
          </w:tcPr>
          <w:p w14:paraId="0AE1A103" w14:textId="77777777" w:rsidR="003B7961" w:rsidRPr="00A7761B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761B">
              <w:rPr>
                <w:rFonts w:ascii="Times New Roman" w:hAnsi="Times New Roman"/>
                <w:sz w:val="24"/>
                <w:szCs w:val="24"/>
              </w:rPr>
              <w:t>Выявление уровня художественного развития детей на конец года.</w:t>
            </w:r>
          </w:p>
        </w:tc>
        <w:tc>
          <w:tcPr>
            <w:tcW w:w="2268" w:type="dxa"/>
          </w:tcPr>
          <w:p w14:paraId="214C9AF2" w14:textId="77777777" w:rsidR="003B7961" w:rsidRPr="00A7761B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761B">
              <w:rPr>
                <w:rFonts w:ascii="Times New Roman" w:hAnsi="Times New Roman"/>
                <w:sz w:val="24"/>
                <w:szCs w:val="24"/>
              </w:rPr>
              <w:t>Выявление уровня художественного развития детей на конец года.</w:t>
            </w:r>
          </w:p>
        </w:tc>
      </w:tr>
      <w:tr w:rsidR="003B7961" w:rsidRPr="00DF6230" w14:paraId="239D6A7B" w14:textId="77777777" w:rsidTr="00A7761B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469"/>
        </w:trPr>
        <w:tc>
          <w:tcPr>
            <w:tcW w:w="1670" w:type="dxa"/>
          </w:tcPr>
          <w:p w14:paraId="19CF33A6" w14:textId="77777777" w:rsidR="003B7961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517C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  <w:p w14:paraId="1529DE10" w14:textId="3CFD2831" w:rsidR="003B7961" w:rsidRPr="00ED517C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439" w:type="dxa"/>
            <w:gridSpan w:val="5"/>
          </w:tcPr>
          <w:p w14:paraId="0238DB2A" w14:textId="77777777" w:rsidR="003B7961" w:rsidRPr="00ED517C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517C">
              <w:rPr>
                <w:rFonts w:ascii="Times New Roman" w:hAnsi="Times New Roman"/>
                <w:sz w:val="24"/>
                <w:szCs w:val="24"/>
              </w:rPr>
              <w:t>Вручение папок</w:t>
            </w:r>
          </w:p>
        </w:tc>
        <w:tc>
          <w:tcPr>
            <w:tcW w:w="2268" w:type="dxa"/>
          </w:tcPr>
          <w:p w14:paraId="62243F4D" w14:textId="77777777" w:rsidR="003B7961" w:rsidRPr="00ED517C" w:rsidRDefault="003B7961" w:rsidP="003B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517C">
              <w:rPr>
                <w:rFonts w:ascii="Times New Roman" w:hAnsi="Times New Roman"/>
                <w:sz w:val="24"/>
                <w:szCs w:val="24"/>
              </w:rPr>
              <w:t>Вручение папок</w:t>
            </w:r>
          </w:p>
        </w:tc>
      </w:tr>
    </w:tbl>
    <w:p w14:paraId="59B59A24" w14:textId="77777777"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14:paraId="26E73E2E" w14:textId="77777777" w:rsidR="00D91155" w:rsidRDefault="007527A4" w:rsidP="00E417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bookmarkStart w:id="3" w:name="_Hlk114058818"/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Личностные</w:t>
      </w:r>
      <w:r w:rsidR="00D9115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результаты:</w:t>
      </w:r>
    </w:p>
    <w:p w14:paraId="10494228" w14:textId="77777777" w:rsidR="00E417B8" w:rsidRPr="00E417B8" w:rsidRDefault="00E417B8" w:rsidP="00E417B8">
      <w:pPr>
        <w:pStyle w:val="a4"/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417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 обучаю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щегося</w:t>
      </w:r>
      <w:r w:rsidRPr="00E417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сформируется интерес к изучению и освоению различных техник изобразительного искусства;</w:t>
      </w:r>
    </w:p>
    <w:p w14:paraId="657BAB08" w14:textId="77777777" w:rsidR="00E417B8" w:rsidRPr="00E417B8" w:rsidRDefault="00E417B8" w:rsidP="00E417B8">
      <w:pPr>
        <w:pStyle w:val="a4"/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417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 обучаю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щегося </w:t>
      </w:r>
      <w:r w:rsidRPr="00E417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активизируется стремление к совершенствованию навыков и умений, желание выполнять более сложные работы, осваивать более сложные техники;</w:t>
      </w:r>
    </w:p>
    <w:p w14:paraId="545D3C14" w14:textId="77777777" w:rsidR="00E417B8" w:rsidRPr="00E417B8" w:rsidRDefault="00E417B8" w:rsidP="00E417B8">
      <w:pPr>
        <w:pStyle w:val="a4"/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417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щий</w:t>
      </w:r>
      <w:r w:rsidRPr="00E417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обретё</w:t>
      </w:r>
      <w:r w:rsidRPr="00E417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 способность самостоятельно оценивать результат своих действий, самоконтроль.</w:t>
      </w:r>
    </w:p>
    <w:p w14:paraId="17D6B3DE" w14:textId="77777777" w:rsidR="00E417B8" w:rsidRPr="00E417B8" w:rsidRDefault="00E417B8" w:rsidP="00E417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</w:t>
      </w:r>
      <w:r w:rsidRPr="00E417B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етапредметные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E417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результаты:</w:t>
      </w:r>
    </w:p>
    <w:p w14:paraId="22BF1501" w14:textId="77777777" w:rsidR="00E417B8" w:rsidRPr="00E417B8" w:rsidRDefault="00E417B8" w:rsidP="00E417B8">
      <w:pPr>
        <w:pStyle w:val="a4"/>
        <w:widowControl w:val="0"/>
        <w:numPr>
          <w:ilvl w:val="0"/>
          <w:numId w:val="40"/>
        </w:numPr>
        <w:autoSpaceDE w:val="0"/>
        <w:autoSpaceDN w:val="0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417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 обучаю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щегося</w:t>
      </w:r>
      <w:r w:rsidRPr="00E417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сформируется знание правил поведения, техники безопасности при работе с инструментами;</w:t>
      </w:r>
    </w:p>
    <w:p w14:paraId="17959A89" w14:textId="77777777" w:rsidR="00E417B8" w:rsidRPr="00E417B8" w:rsidRDefault="00E417B8" w:rsidP="00E417B8">
      <w:pPr>
        <w:widowControl w:val="0"/>
        <w:numPr>
          <w:ilvl w:val="0"/>
          <w:numId w:val="4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417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 обучающегося сформируется умение следовать устным инструкциям;</w:t>
      </w:r>
    </w:p>
    <w:p w14:paraId="61564512" w14:textId="77777777" w:rsidR="00E417B8" w:rsidRPr="00E417B8" w:rsidRDefault="00E417B8" w:rsidP="00E417B8">
      <w:pPr>
        <w:widowControl w:val="0"/>
        <w:numPr>
          <w:ilvl w:val="0"/>
          <w:numId w:val="4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417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 обучающегося сформируется умение планировать работу;</w:t>
      </w:r>
    </w:p>
    <w:p w14:paraId="45A4B26F" w14:textId="77777777" w:rsidR="00E417B8" w:rsidRPr="00E417B8" w:rsidRDefault="00E417B8" w:rsidP="00E417B8">
      <w:pPr>
        <w:pStyle w:val="a4"/>
        <w:widowControl w:val="0"/>
        <w:numPr>
          <w:ilvl w:val="0"/>
          <w:numId w:val="4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</w:t>
      </w:r>
      <w:r w:rsidRPr="00E417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ча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ющий</w:t>
      </w:r>
      <w:r w:rsidRPr="00E417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ся приобретут умение участвовать в коллективном обсуждении.</w:t>
      </w:r>
    </w:p>
    <w:p w14:paraId="5A5E1F91" w14:textId="77777777" w:rsidR="00E417B8" w:rsidRDefault="00E417B8" w:rsidP="00E417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</w:t>
      </w:r>
      <w:r w:rsidRPr="00E417B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редметные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результаты:</w:t>
      </w:r>
    </w:p>
    <w:p w14:paraId="67EDF64F" w14:textId="77777777" w:rsidR="00E417B8" w:rsidRPr="00E417B8" w:rsidRDefault="00E417B8" w:rsidP="008A50F2">
      <w:pPr>
        <w:pStyle w:val="a4"/>
        <w:widowControl w:val="0"/>
        <w:numPr>
          <w:ilvl w:val="0"/>
          <w:numId w:val="42"/>
        </w:numPr>
        <w:autoSpaceDE w:val="0"/>
        <w:autoSpaceDN w:val="0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обучающийся будет э</w:t>
      </w:r>
      <w:r w:rsidRPr="00E417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моционально откликаться на художественные произведения;</w:t>
      </w:r>
    </w:p>
    <w:p w14:paraId="2F0F1F79" w14:textId="77777777" w:rsidR="00E417B8" w:rsidRPr="00E417B8" w:rsidRDefault="008A50F2" w:rsidP="008A50F2">
      <w:pPr>
        <w:pStyle w:val="a4"/>
        <w:widowControl w:val="0"/>
        <w:numPr>
          <w:ilvl w:val="0"/>
          <w:numId w:val="42"/>
        </w:numPr>
        <w:autoSpaceDE w:val="0"/>
        <w:autoSpaceDN w:val="0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обучающийся </w:t>
      </w:r>
      <w:r w:rsidR="00E417B8" w:rsidRPr="00E417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умеет работать на всей поверхности листа, соблюдая пропорции;</w:t>
      </w:r>
    </w:p>
    <w:p w14:paraId="72373893" w14:textId="77777777" w:rsidR="00E417B8" w:rsidRPr="00E417B8" w:rsidRDefault="008A50F2" w:rsidP="008A50F2">
      <w:pPr>
        <w:pStyle w:val="a4"/>
        <w:widowControl w:val="0"/>
        <w:numPr>
          <w:ilvl w:val="0"/>
          <w:numId w:val="42"/>
        </w:numPr>
        <w:autoSpaceDE w:val="0"/>
        <w:autoSpaceDN w:val="0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умеет работать аккуратно;</w:t>
      </w:r>
    </w:p>
    <w:p w14:paraId="4B825484" w14:textId="77777777" w:rsidR="00E417B8" w:rsidRPr="008A50F2" w:rsidRDefault="008A50F2" w:rsidP="008A50F2">
      <w:pPr>
        <w:pStyle w:val="a4"/>
        <w:widowControl w:val="0"/>
        <w:numPr>
          <w:ilvl w:val="0"/>
          <w:numId w:val="42"/>
        </w:numPr>
        <w:autoSpaceDE w:val="0"/>
        <w:autoSpaceDN w:val="0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обучающийся </w:t>
      </w:r>
      <w:r w:rsidR="00E417B8" w:rsidRPr="008A50F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умеет передавать форму и пропорции предмета;</w:t>
      </w:r>
    </w:p>
    <w:p w14:paraId="61F12232" w14:textId="77777777" w:rsidR="00E417B8" w:rsidRPr="00E417B8" w:rsidRDefault="008A50F2" w:rsidP="008A50F2">
      <w:pPr>
        <w:pStyle w:val="a4"/>
        <w:widowControl w:val="0"/>
        <w:numPr>
          <w:ilvl w:val="0"/>
          <w:numId w:val="42"/>
        </w:numPr>
        <w:autoSpaceDE w:val="0"/>
        <w:autoSpaceDN w:val="0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A50F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обучающийся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умеет </w:t>
      </w:r>
      <w:r w:rsidR="00E417B8" w:rsidRPr="00E417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создавать композицию рисунка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;</w:t>
      </w:r>
    </w:p>
    <w:p w14:paraId="7AB9B49F" w14:textId="77777777" w:rsidR="00E417B8" w:rsidRPr="008A50F2" w:rsidRDefault="008A50F2" w:rsidP="008A50F2">
      <w:pPr>
        <w:pStyle w:val="a4"/>
        <w:widowControl w:val="0"/>
        <w:numPr>
          <w:ilvl w:val="0"/>
          <w:numId w:val="42"/>
        </w:numPr>
        <w:autoSpaceDE w:val="0"/>
        <w:autoSpaceDN w:val="0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A50F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</w:t>
      </w:r>
      <w:r w:rsidR="00E417B8" w:rsidRPr="00E417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различает и называет жанры живописи (портрет, натюрморт, пейзаж)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;</w:t>
      </w:r>
    </w:p>
    <w:p w14:paraId="41533D82" w14:textId="77777777" w:rsidR="00E417B8" w:rsidRPr="008A50F2" w:rsidRDefault="008A50F2" w:rsidP="008A50F2">
      <w:pPr>
        <w:pStyle w:val="a4"/>
        <w:widowControl w:val="0"/>
        <w:numPr>
          <w:ilvl w:val="0"/>
          <w:numId w:val="43"/>
        </w:numPr>
        <w:autoSpaceDE w:val="0"/>
        <w:autoSpaceDN w:val="0"/>
        <w:spacing w:after="0" w:line="360" w:lineRule="auto"/>
        <w:ind w:left="0" w:firstLine="4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A50F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</w:t>
      </w:r>
      <w:r w:rsidR="00E417B8" w:rsidRPr="008A50F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приобретё</w:t>
      </w:r>
      <w:r w:rsidR="00E417B8" w:rsidRPr="008A50F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 умение правильно применять в работе различные графические материалы;</w:t>
      </w:r>
    </w:p>
    <w:p w14:paraId="316B86E9" w14:textId="77777777" w:rsidR="00E417B8" w:rsidRPr="008A50F2" w:rsidRDefault="008A50F2" w:rsidP="008A50F2">
      <w:pPr>
        <w:pStyle w:val="a4"/>
        <w:widowControl w:val="0"/>
        <w:numPr>
          <w:ilvl w:val="0"/>
          <w:numId w:val="43"/>
        </w:numPr>
        <w:autoSpaceDE w:val="0"/>
        <w:autoSpaceDN w:val="0"/>
        <w:spacing w:after="0" w:line="360" w:lineRule="auto"/>
        <w:ind w:left="0" w:firstLine="4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A50F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</w:t>
      </w:r>
      <w:r w:rsidR="00E417B8" w:rsidRPr="008A50F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приобретё</w:t>
      </w:r>
      <w:r w:rsidR="00E417B8" w:rsidRPr="008A50F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 умение применять полученные знания при создании творческих, самостоятельных работ;</w:t>
      </w:r>
    </w:p>
    <w:p w14:paraId="05235497" w14:textId="77777777" w:rsidR="00E417B8" w:rsidRPr="008A50F2" w:rsidRDefault="008A50F2" w:rsidP="008A50F2">
      <w:pPr>
        <w:pStyle w:val="a4"/>
        <w:widowControl w:val="0"/>
        <w:numPr>
          <w:ilvl w:val="0"/>
          <w:numId w:val="43"/>
        </w:numPr>
        <w:autoSpaceDE w:val="0"/>
        <w:autoSpaceDN w:val="0"/>
        <w:spacing w:after="0" w:line="360" w:lineRule="auto"/>
        <w:ind w:left="0" w:firstLine="4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A50F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обучающийся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приобретё</w:t>
      </w:r>
      <w:r w:rsidR="00E417B8" w:rsidRPr="008A50F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 умение реализовывать полученные знания и умения в своих работах;</w:t>
      </w:r>
    </w:p>
    <w:p w14:paraId="3770E452" w14:textId="77777777" w:rsidR="00E417B8" w:rsidRPr="008A50F2" w:rsidRDefault="008A50F2" w:rsidP="008A50F2">
      <w:pPr>
        <w:pStyle w:val="a4"/>
        <w:widowControl w:val="0"/>
        <w:numPr>
          <w:ilvl w:val="0"/>
          <w:numId w:val="43"/>
        </w:numPr>
        <w:autoSpaceDE w:val="0"/>
        <w:autoSpaceDN w:val="0"/>
        <w:spacing w:after="0" w:line="360" w:lineRule="auto"/>
        <w:ind w:left="0" w:firstLine="4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A50F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обучающийся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приобретё</w:t>
      </w:r>
      <w:r w:rsidR="00E417B8" w:rsidRPr="008A50F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 знание основ цветоведения, композиции, рисунка;</w:t>
      </w:r>
    </w:p>
    <w:p w14:paraId="00F3F1DD" w14:textId="77777777" w:rsidR="00E417B8" w:rsidRPr="008A50F2" w:rsidRDefault="00E417B8" w:rsidP="008A50F2">
      <w:pPr>
        <w:pStyle w:val="a4"/>
        <w:widowControl w:val="0"/>
        <w:numPr>
          <w:ilvl w:val="0"/>
          <w:numId w:val="43"/>
        </w:numPr>
        <w:autoSpaceDE w:val="0"/>
        <w:autoSpaceDN w:val="0"/>
        <w:spacing w:after="0" w:line="360" w:lineRule="auto"/>
        <w:ind w:left="0" w:firstLine="4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A50F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у </w:t>
      </w:r>
      <w:r w:rsidR="008A50F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обучающего</w:t>
      </w:r>
      <w:r w:rsidR="008A50F2" w:rsidRPr="008A50F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ся </w:t>
      </w:r>
      <w:r w:rsidRPr="008A50F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сформируется умение подбирать материал по цвету и фактуре.</w:t>
      </w:r>
    </w:p>
    <w:bookmarkEnd w:id="3"/>
    <w:p w14:paraId="2992571F" w14:textId="77777777" w:rsidR="00E417B8" w:rsidRDefault="00E417B8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6E24FDB4" w14:textId="77777777"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14:paraId="1C25C5A3" w14:textId="77777777" w:rsidR="007527A4" w:rsidRPr="006F31CB" w:rsidRDefault="007527A4" w:rsidP="007527A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14:paraId="701BB4FC" w14:textId="77777777" w:rsidR="007527A4" w:rsidRDefault="00A75B40" w:rsidP="00A75B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7527A4"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7527A4"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 Материально-техническое обеспечение:</w:t>
      </w:r>
    </w:p>
    <w:p w14:paraId="71FB1F48" w14:textId="77777777" w:rsidR="00A75B40" w:rsidRPr="00D93DE5" w:rsidRDefault="00A75B40" w:rsidP="00A75B40">
      <w:pPr>
        <w:pStyle w:val="10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М</w:t>
      </w:r>
      <w:r w:rsidRPr="00D93DE5">
        <w:rPr>
          <w:rFonts w:ascii="Times New Roman" w:hAnsi="Times New Roman"/>
          <w:b/>
          <w:i/>
          <w:color w:val="000000"/>
          <w:sz w:val="28"/>
          <w:szCs w:val="28"/>
        </w:rPr>
        <w:t>атериал:</w:t>
      </w:r>
    </w:p>
    <w:p w14:paraId="49EBF12F" w14:textId="77777777" w:rsidR="00A75B40" w:rsidRPr="00D93DE5" w:rsidRDefault="00A75B40" w:rsidP="00A75B40">
      <w:pPr>
        <w:pStyle w:val="1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гуашевые краски;</w:t>
      </w:r>
    </w:p>
    <w:p w14:paraId="7B9084CB" w14:textId="77777777" w:rsidR="00A75B40" w:rsidRPr="00D93DE5" w:rsidRDefault="00A75B40" w:rsidP="00A75B40">
      <w:pPr>
        <w:pStyle w:val="1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акварельные краски;</w:t>
      </w:r>
    </w:p>
    <w:p w14:paraId="72434F16" w14:textId="77777777" w:rsidR="00A75B40" w:rsidRPr="00D93DE5" w:rsidRDefault="00A75B40" w:rsidP="00A75B40">
      <w:pPr>
        <w:pStyle w:val="1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цветные и простые карандаши;</w:t>
      </w:r>
    </w:p>
    <w:p w14:paraId="1B3DFC33" w14:textId="77777777" w:rsidR="00A75B40" w:rsidRPr="00D93DE5" w:rsidRDefault="00A75B40" w:rsidP="00A75B40">
      <w:pPr>
        <w:pStyle w:val="1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цветные школьные мелки;</w:t>
      </w:r>
    </w:p>
    <w:p w14:paraId="3400F816" w14:textId="77777777" w:rsidR="00A75B40" w:rsidRPr="00D93DE5" w:rsidRDefault="00A75B40" w:rsidP="00A75B40">
      <w:pPr>
        <w:pStyle w:val="1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пластилин;</w:t>
      </w:r>
    </w:p>
    <w:p w14:paraId="243A2961" w14:textId="77777777" w:rsidR="00A75B40" w:rsidRPr="00D93DE5" w:rsidRDefault="00A75B40" w:rsidP="00A75B40">
      <w:pPr>
        <w:pStyle w:val="1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фломастеры;</w:t>
      </w:r>
    </w:p>
    <w:p w14:paraId="6652295B" w14:textId="77777777" w:rsidR="00A75B40" w:rsidRPr="00D93DE5" w:rsidRDefault="00A75B40" w:rsidP="00A75B40">
      <w:pPr>
        <w:pStyle w:val="1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восковые мелки;</w:t>
      </w:r>
    </w:p>
    <w:p w14:paraId="79096DF5" w14:textId="77777777" w:rsidR="00A75B40" w:rsidRDefault="00A75B40" w:rsidP="00A75B40">
      <w:pPr>
        <w:pStyle w:val="1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lastRenderedPageBreak/>
        <w:t>- пастель;</w:t>
      </w:r>
    </w:p>
    <w:p w14:paraId="79CC5167" w14:textId="77777777" w:rsidR="006A037E" w:rsidRDefault="006A037E" w:rsidP="00A75B40">
      <w:pPr>
        <w:pStyle w:val="1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тушь;</w:t>
      </w:r>
    </w:p>
    <w:p w14:paraId="2E5BD0EF" w14:textId="77777777" w:rsidR="00A75B40" w:rsidRDefault="00A75B40" w:rsidP="00A75B40">
      <w:pPr>
        <w:pStyle w:val="1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свеча;</w:t>
      </w:r>
    </w:p>
    <w:p w14:paraId="136B25B0" w14:textId="77777777" w:rsidR="00A75B40" w:rsidRDefault="00A75B40" w:rsidP="00A75B40">
      <w:pPr>
        <w:pStyle w:val="1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ватные палочки;</w:t>
      </w:r>
    </w:p>
    <w:p w14:paraId="109181A5" w14:textId="77777777" w:rsidR="00A75B40" w:rsidRDefault="00A75B40" w:rsidP="00A75B40">
      <w:pPr>
        <w:pStyle w:val="1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поролон;</w:t>
      </w:r>
    </w:p>
    <w:p w14:paraId="39274CF7" w14:textId="77777777" w:rsidR="00A75B40" w:rsidRPr="00D93DE5" w:rsidRDefault="00A75B40" w:rsidP="00A75B40">
      <w:pPr>
        <w:pStyle w:val="1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трубочки коктельные;</w:t>
      </w:r>
    </w:p>
    <w:p w14:paraId="33C07826" w14:textId="77777777" w:rsidR="00A75B40" w:rsidRPr="00D93DE5" w:rsidRDefault="00A75B40" w:rsidP="00A75B40">
      <w:pPr>
        <w:pStyle w:val="1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картон (белый и цветной);</w:t>
      </w:r>
    </w:p>
    <w:p w14:paraId="79CE0A2A" w14:textId="77777777" w:rsidR="00A75B40" w:rsidRDefault="00A75B40" w:rsidP="00A75B40">
      <w:pPr>
        <w:pStyle w:val="1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цветная бумага;</w:t>
      </w:r>
    </w:p>
    <w:p w14:paraId="7068EE95" w14:textId="77777777" w:rsidR="00A75B40" w:rsidRDefault="00A75B40" w:rsidP="00A75B40">
      <w:pPr>
        <w:pStyle w:val="1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ватные диски;</w:t>
      </w:r>
    </w:p>
    <w:p w14:paraId="0495B7C1" w14:textId="77777777" w:rsidR="00A75B40" w:rsidRDefault="00A75B40" w:rsidP="00A75B40">
      <w:pPr>
        <w:pStyle w:val="1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клей ПВА;</w:t>
      </w:r>
    </w:p>
    <w:p w14:paraId="7EB710B2" w14:textId="77777777" w:rsidR="00A75B40" w:rsidRPr="00D93DE5" w:rsidRDefault="00A75B40" w:rsidP="00A75B40">
      <w:pPr>
        <w:pStyle w:val="10"/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штампы из овощей</w:t>
      </w:r>
    </w:p>
    <w:p w14:paraId="50087599" w14:textId="77777777" w:rsidR="00A75B40" w:rsidRDefault="00A75B40" w:rsidP="00A75B40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6F944F03" w14:textId="77777777" w:rsidR="00A75B40" w:rsidRPr="00D93DE5" w:rsidRDefault="00A75B40" w:rsidP="00A75B40">
      <w:pPr>
        <w:pStyle w:val="10"/>
        <w:spacing w:after="0" w:line="360" w:lineRule="auto"/>
        <w:ind w:left="70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93DE5">
        <w:rPr>
          <w:rFonts w:ascii="Times New Roman" w:hAnsi="Times New Roman"/>
          <w:b/>
          <w:i/>
          <w:color w:val="000000"/>
          <w:sz w:val="28"/>
          <w:szCs w:val="28"/>
        </w:rPr>
        <w:t>Оборудование:</w:t>
      </w:r>
    </w:p>
    <w:p w14:paraId="27A81D87" w14:textId="77777777" w:rsidR="00A75B40" w:rsidRPr="00D93DE5" w:rsidRDefault="00A75B40" w:rsidP="00A75B40">
      <w:pPr>
        <w:pStyle w:val="10"/>
        <w:spacing w:after="0" w:line="36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столы, стулья</w:t>
      </w:r>
      <w:r w:rsidRPr="00D93DE5">
        <w:rPr>
          <w:rFonts w:ascii="Times New Roman" w:hAnsi="Times New Roman"/>
          <w:color w:val="000000"/>
          <w:sz w:val="28"/>
          <w:szCs w:val="28"/>
        </w:rPr>
        <w:t>;</w:t>
      </w:r>
    </w:p>
    <w:p w14:paraId="77818C32" w14:textId="77777777" w:rsidR="00A75B40" w:rsidRPr="00D93DE5" w:rsidRDefault="00A75B40" w:rsidP="00A75B40">
      <w:pPr>
        <w:pStyle w:val="10"/>
        <w:spacing w:after="0" w:line="36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кисти круглые мягкие для рисования;</w:t>
      </w:r>
    </w:p>
    <w:p w14:paraId="3FEC574B" w14:textId="77777777" w:rsidR="00A75B40" w:rsidRDefault="00A75B40" w:rsidP="00A75B40">
      <w:pPr>
        <w:pStyle w:val="10"/>
        <w:spacing w:after="0" w:line="36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подставки для кистей;</w:t>
      </w:r>
    </w:p>
    <w:p w14:paraId="68DDBF45" w14:textId="77777777" w:rsidR="00A75B40" w:rsidRPr="00D93DE5" w:rsidRDefault="00A75B40" w:rsidP="00A75B40">
      <w:pPr>
        <w:pStyle w:val="10"/>
        <w:spacing w:after="0" w:line="36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стаканы для воды;</w:t>
      </w:r>
    </w:p>
    <w:p w14:paraId="1DFFB0E8" w14:textId="77777777" w:rsidR="00A75B40" w:rsidRPr="00D93DE5" w:rsidRDefault="00A75B40" w:rsidP="00A75B40">
      <w:pPr>
        <w:pStyle w:val="10"/>
        <w:spacing w:after="0" w:line="36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доски для лепки;</w:t>
      </w:r>
    </w:p>
    <w:p w14:paraId="75326AE7" w14:textId="77777777" w:rsidR="00A75B40" w:rsidRPr="00D93DE5" w:rsidRDefault="00A75B40" w:rsidP="00A75B40">
      <w:pPr>
        <w:pStyle w:val="10"/>
        <w:spacing w:after="0" w:line="36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стеки;</w:t>
      </w:r>
    </w:p>
    <w:p w14:paraId="2A3C09B8" w14:textId="77777777" w:rsidR="00A75B40" w:rsidRPr="00D93DE5" w:rsidRDefault="00A75B40" w:rsidP="00A75B40">
      <w:pPr>
        <w:pStyle w:val="10"/>
        <w:spacing w:after="0" w:line="36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стаканчики под карандаши;</w:t>
      </w:r>
    </w:p>
    <w:p w14:paraId="5C4D9D9A" w14:textId="77777777" w:rsidR="00A75B40" w:rsidRPr="00D93DE5" w:rsidRDefault="00A75B40" w:rsidP="00A75B40">
      <w:pPr>
        <w:pStyle w:val="10"/>
        <w:spacing w:after="0" w:line="36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клеёнки;</w:t>
      </w:r>
    </w:p>
    <w:p w14:paraId="28A3FAE8" w14:textId="77777777" w:rsidR="00A75B40" w:rsidRPr="00D93DE5" w:rsidRDefault="00A75B40" w:rsidP="00A75B40">
      <w:pPr>
        <w:pStyle w:val="10"/>
        <w:spacing w:after="0" w:line="36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палитра;</w:t>
      </w:r>
    </w:p>
    <w:p w14:paraId="35DD6794" w14:textId="77777777" w:rsidR="00A75B40" w:rsidRPr="00D93DE5" w:rsidRDefault="00A75B40" w:rsidP="00A75B40">
      <w:pPr>
        <w:pStyle w:val="10"/>
        <w:spacing w:after="0" w:line="36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клеящий карандаш;</w:t>
      </w:r>
    </w:p>
    <w:p w14:paraId="09DB75AE" w14:textId="77777777" w:rsidR="00A75B40" w:rsidRPr="00D93DE5" w:rsidRDefault="00A75B40" w:rsidP="00A75B40">
      <w:pPr>
        <w:pStyle w:val="10"/>
        <w:spacing w:after="0" w:line="36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бумажные </w:t>
      </w:r>
      <w:r w:rsidRPr="00D93DE5">
        <w:rPr>
          <w:rFonts w:ascii="Times New Roman" w:hAnsi="Times New Roman"/>
          <w:color w:val="000000"/>
          <w:sz w:val="28"/>
          <w:szCs w:val="28"/>
        </w:rPr>
        <w:t>салфетки;</w:t>
      </w:r>
    </w:p>
    <w:p w14:paraId="433E50AE" w14:textId="77777777" w:rsidR="00A75B40" w:rsidRPr="00D93DE5" w:rsidRDefault="00A75B40" w:rsidP="00A75B40">
      <w:pPr>
        <w:pStyle w:val="10"/>
        <w:spacing w:after="0" w:line="36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 ножницы;</w:t>
      </w:r>
    </w:p>
    <w:p w14:paraId="48A9ED17" w14:textId="77777777" w:rsidR="00A75B40" w:rsidRDefault="00A75B40" w:rsidP="00A75B40">
      <w:pPr>
        <w:pStyle w:val="10"/>
        <w:spacing w:after="0" w:line="36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3DE5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природный и бросовый материал.</w:t>
      </w:r>
    </w:p>
    <w:p w14:paraId="303BBA5F" w14:textId="77777777" w:rsidR="007527A4" w:rsidRDefault="007527A4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A75B40">
        <w:rPr>
          <w:rFonts w:ascii="Times New Roman" w:hAnsi="Times New Roman" w:cs="Times New Roman"/>
          <w:sz w:val="28"/>
          <w:szCs w:val="28"/>
          <w:shd w:val="clear" w:color="auto" w:fill="FFFFFF"/>
        </w:rPr>
        <w:t>1.2.</w:t>
      </w: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 Учебно-методическое и информационное обеспечение:</w:t>
      </w:r>
    </w:p>
    <w:p w14:paraId="7E6999A9" w14:textId="77777777" w:rsidR="000D42AC" w:rsidRPr="000D42AC" w:rsidRDefault="000D42AC" w:rsidP="000D42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D42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Демонстрационный материал</w:t>
      </w:r>
    </w:p>
    <w:p w14:paraId="3438EFB7" w14:textId="77777777" w:rsidR="000D42AC" w:rsidRPr="000D42AC" w:rsidRDefault="000D42AC" w:rsidP="000D4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Иллюстрации, отражающие времена года. Подборка демонстрационного материала по темам:</w:t>
      </w:r>
    </w:p>
    <w:p w14:paraId="07511B1F" w14:textId="77777777" w:rsidR="000D42AC" w:rsidRPr="000D42AC" w:rsidRDefault="000D42AC" w:rsidP="000D4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фрукты и овощи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D8A2D5B" w14:textId="77777777" w:rsidR="000D42AC" w:rsidRPr="000D42AC" w:rsidRDefault="000D42AC" w:rsidP="000D4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ягоды и грибы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8FAE5A2" w14:textId="77777777" w:rsidR="000D42AC" w:rsidRPr="000D42AC" w:rsidRDefault="000D42AC" w:rsidP="000D4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цветы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C484F11" w14:textId="77777777" w:rsidR="000D42AC" w:rsidRPr="000D42AC" w:rsidRDefault="000D42AC" w:rsidP="000D4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птицы дикие и домашние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D0E297F" w14:textId="77777777" w:rsidR="000D42AC" w:rsidRPr="000D42AC" w:rsidRDefault="000D42AC" w:rsidP="000D4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игрушки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35AE3AD" w14:textId="77777777" w:rsidR="000D42AC" w:rsidRPr="000D42AC" w:rsidRDefault="000D42AC" w:rsidP="000D4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животные дикие и домашние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0DD24F6" w14:textId="77777777" w:rsidR="000D42AC" w:rsidRPr="000D42AC" w:rsidRDefault="000D42AC" w:rsidP="000D4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рыбы морские и пресноводные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EDFC549" w14:textId="77777777" w:rsidR="000D42AC" w:rsidRPr="000D42AC" w:rsidRDefault="000D42AC" w:rsidP="000D4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Альбомы «Художественная галерея» репродукции работ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художников:</w:t>
      </w:r>
    </w:p>
    <w:p w14:paraId="79A06C24" w14:textId="77777777" w:rsidR="000D42AC" w:rsidRPr="000D42AC" w:rsidRDefault="000D42AC" w:rsidP="000D42AC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Репин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A618D21" w14:textId="77777777" w:rsidR="000D42AC" w:rsidRPr="000D42AC" w:rsidRDefault="000D42AC" w:rsidP="000D4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Савр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ас</w:t>
      </w: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B6FDBC5" w14:textId="77777777" w:rsidR="000D42AC" w:rsidRPr="000D42AC" w:rsidRDefault="000D42AC" w:rsidP="000D4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Врубель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7D4ED18E" w14:textId="77777777" w:rsidR="000D42AC" w:rsidRPr="000D42AC" w:rsidRDefault="000D42AC" w:rsidP="000D4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Шишкин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3CA2F3E" w14:textId="77777777" w:rsidR="000D42AC" w:rsidRPr="000D42AC" w:rsidRDefault="000D42AC" w:rsidP="000D4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Левитан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E8344B4" w14:textId="77777777" w:rsidR="000D42AC" w:rsidRPr="000D42AC" w:rsidRDefault="000D42AC" w:rsidP="000D4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Васнецов.</w:t>
      </w:r>
    </w:p>
    <w:p w14:paraId="5CEF6570" w14:textId="77777777" w:rsidR="000D42AC" w:rsidRPr="000D42AC" w:rsidRDefault="000D42AC" w:rsidP="000D4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Альбомы «Большое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искусство – </w:t>
      </w: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маленькому»</w:t>
      </w:r>
    </w:p>
    <w:p w14:paraId="67134E6E" w14:textId="77777777" w:rsidR="000D42AC" w:rsidRPr="000D42AC" w:rsidRDefault="000D42AC" w:rsidP="000D4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«Знакомим с пейзажной живописью»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AB4BC82" w14:textId="77777777" w:rsidR="000D42AC" w:rsidRPr="000D42AC" w:rsidRDefault="000D42AC" w:rsidP="000D4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«Знакомим с натюрмортом»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2B0AC4E" w14:textId="77777777" w:rsidR="000D42AC" w:rsidRPr="000D42AC" w:rsidRDefault="000D42AC" w:rsidP="000D4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«Знакомим с портретной живописью»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ECF0773" w14:textId="77777777" w:rsidR="000D42AC" w:rsidRPr="000D42AC" w:rsidRDefault="000D42AC" w:rsidP="000D4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«Знакомим с книжной графикой»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75D9BD3" w14:textId="77777777" w:rsidR="000D42AC" w:rsidRPr="000D42AC" w:rsidRDefault="000D42AC" w:rsidP="000D4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«Знакомим с декоративно-прикладным искусством»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D2FA759" w14:textId="77777777" w:rsidR="000D42AC" w:rsidRPr="000D42AC" w:rsidRDefault="000D42AC" w:rsidP="000D4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Дополнительный материал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3833D5ED" w14:textId="77777777" w:rsidR="000D42AC" w:rsidRPr="000D42AC" w:rsidRDefault="000D42AC" w:rsidP="000D4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элементы посуды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7A2C1B6" w14:textId="77777777" w:rsidR="000D42AC" w:rsidRPr="000D42AC" w:rsidRDefault="000D42AC" w:rsidP="000D4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42AC">
        <w:rPr>
          <w:rFonts w:ascii="Times New Roman" w:hAnsi="Times New Roman" w:cs="Times New Roman"/>
          <w:sz w:val="28"/>
          <w:szCs w:val="28"/>
          <w:shd w:val="clear" w:color="auto" w:fill="FFFFFF"/>
        </w:rPr>
        <w:t>муляжи овощей и фруктов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9EE2A12" w14:textId="77777777" w:rsidR="00A75B40" w:rsidRPr="006F31CB" w:rsidRDefault="00A75B40" w:rsidP="000D42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0D0F544" w14:textId="77777777" w:rsidR="007527A4" w:rsidRDefault="007527A4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2.2 Оценочные материалы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и формы аттестации</w:t>
      </w:r>
    </w:p>
    <w:p w14:paraId="2B5E0DF1" w14:textId="77777777" w:rsidR="00704503" w:rsidRDefault="000D7092" w:rsidP="000D709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 реализации п</w:t>
      </w:r>
      <w:r w:rsidRPr="000D709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рограммы проводится оценка индивидуального развития детей. Такая оценка производится педагогическим работником в рамках педагогической диагностики.</w:t>
      </w:r>
    </w:p>
    <w:p w14:paraId="5249A107" w14:textId="77777777" w:rsidR="00704503" w:rsidRPr="00704503" w:rsidRDefault="00704503" w:rsidP="000D709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0450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Периодичность – два р</w:t>
      </w:r>
      <w:r w:rsidR="000D709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аза в год: входной контроль – сентябрь, итоговый контроль – май.</w:t>
      </w:r>
    </w:p>
    <w:p w14:paraId="6DB37882" w14:textId="77777777" w:rsidR="000D7092" w:rsidRDefault="00704503" w:rsidP="000D709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0450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Входной контроль проводится на первых занятиях с целью выявления </w:t>
      </w:r>
      <w:r w:rsidRPr="0070450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отношения ребенка к выбранной деятельности, его способностей и возможностей в данном виде деятельно</w:t>
      </w:r>
      <w:r w:rsidR="000D709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сти, а также личностных качеств.</w:t>
      </w:r>
    </w:p>
    <w:p w14:paraId="192313CE" w14:textId="77777777" w:rsidR="00704503" w:rsidRPr="00704503" w:rsidRDefault="00704503" w:rsidP="000D709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0450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Итоговый контроль проводится по окончанию</w:t>
      </w:r>
      <w:r w:rsidR="000D709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обучения по программе. </w:t>
      </w:r>
    </w:p>
    <w:p w14:paraId="71BB93FC" w14:textId="77777777" w:rsidR="000D7092" w:rsidRPr="00704503" w:rsidRDefault="000D7092" w:rsidP="000D709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0450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Формы подведения итогов реализации дополнительной общеобразовательной общеразвивающей программы: педагогические наблюдения, анализ продуктов детской деятельности, выставка творческих работ.</w:t>
      </w:r>
    </w:p>
    <w:p w14:paraId="442915B2" w14:textId="77777777" w:rsidR="00A941DD" w:rsidRPr="00A941DD" w:rsidRDefault="00A941DD" w:rsidP="00A941DD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9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Оценка результативности программы провод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ится по методике Г.А.Урунтаевой.</w:t>
      </w:r>
    </w:p>
    <w:tbl>
      <w:tblPr>
        <w:tblStyle w:val="2"/>
        <w:tblW w:w="10722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233"/>
        <w:gridCol w:w="584"/>
        <w:gridCol w:w="567"/>
        <w:gridCol w:w="671"/>
        <w:gridCol w:w="638"/>
        <w:gridCol w:w="779"/>
        <w:gridCol w:w="709"/>
        <w:gridCol w:w="567"/>
        <w:gridCol w:w="567"/>
        <w:gridCol w:w="709"/>
        <w:gridCol w:w="708"/>
        <w:gridCol w:w="567"/>
        <w:gridCol w:w="567"/>
        <w:gridCol w:w="674"/>
        <w:gridCol w:w="621"/>
      </w:tblGrid>
      <w:tr w:rsidR="00A941DD" w:rsidRPr="00A941DD" w14:paraId="4BDABD8C" w14:textId="77777777" w:rsidTr="00A941DD">
        <w:trPr>
          <w:trHeight w:val="1076"/>
          <w:jc w:val="center"/>
        </w:trPr>
        <w:tc>
          <w:tcPr>
            <w:tcW w:w="561" w:type="dxa"/>
            <w:vMerge w:val="restart"/>
            <w:hideMark/>
          </w:tcPr>
          <w:p w14:paraId="77321DE9" w14:textId="77777777" w:rsidR="00A941DD" w:rsidRPr="00A941DD" w:rsidRDefault="00A941DD" w:rsidP="00A94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DD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233" w:type="dxa"/>
            <w:vMerge w:val="restart"/>
            <w:hideMark/>
          </w:tcPr>
          <w:p w14:paraId="58B26216" w14:textId="77777777" w:rsidR="00A941DD" w:rsidRPr="00A941DD" w:rsidRDefault="00A941DD" w:rsidP="00A94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DD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1151" w:type="dxa"/>
            <w:gridSpan w:val="2"/>
            <w:hideMark/>
          </w:tcPr>
          <w:p w14:paraId="4E69DC4E" w14:textId="77777777" w:rsidR="00A941DD" w:rsidRPr="00A941DD" w:rsidRDefault="00A941DD" w:rsidP="00A94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DD">
              <w:rPr>
                <w:rFonts w:ascii="Times New Roman" w:hAnsi="Times New Roman" w:cs="Times New Roman"/>
                <w:sz w:val="24"/>
                <w:szCs w:val="24"/>
              </w:rPr>
              <w:t>Технические навыки</w:t>
            </w:r>
          </w:p>
        </w:tc>
        <w:tc>
          <w:tcPr>
            <w:tcW w:w="1309" w:type="dxa"/>
            <w:gridSpan w:val="2"/>
            <w:hideMark/>
          </w:tcPr>
          <w:p w14:paraId="4E356EE8" w14:textId="77777777" w:rsidR="00A941DD" w:rsidRPr="00A941DD" w:rsidRDefault="00A941DD" w:rsidP="00A94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Точность </w:t>
            </w:r>
            <w:r w:rsidRPr="00A941DD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</w:p>
        </w:tc>
        <w:tc>
          <w:tcPr>
            <w:tcW w:w="1488" w:type="dxa"/>
            <w:gridSpan w:val="2"/>
            <w:hideMark/>
          </w:tcPr>
          <w:p w14:paraId="72EC9A90" w14:textId="77777777" w:rsidR="00A941DD" w:rsidRPr="00A941DD" w:rsidRDefault="00A941DD" w:rsidP="00A94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DD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(цвет, форма, композиция и др.)</w:t>
            </w:r>
          </w:p>
        </w:tc>
        <w:tc>
          <w:tcPr>
            <w:tcW w:w="1134" w:type="dxa"/>
            <w:gridSpan w:val="2"/>
            <w:hideMark/>
          </w:tcPr>
          <w:p w14:paraId="79F26FCF" w14:textId="77777777" w:rsidR="00A941DD" w:rsidRPr="00A941DD" w:rsidRDefault="00A941DD" w:rsidP="00A94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DD">
              <w:rPr>
                <w:rFonts w:ascii="Times New Roman" w:hAnsi="Times New Roman" w:cs="Times New Roman"/>
                <w:sz w:val="24"/>
                <w:szCs w:val="24"/>
              </w:rPr>
              <w:t>Наличие замысла</w:t>
            </w:r>
          </w:p>
        </w:tc>
        <w:tc>
          <w:tcPr>
            <w:tcW w:w="1417" w:type="dxa"/>
            <w:gridSpan w:val="2"/>
            <w:hideMark/>
          </w:tcPr>
          <w:p w14:paraId="64B84ECF" w14:textId="77777777" w:rsidR="00A941DD" w:rsidRPr="00A941DD" w:rsidRDefault="00A941DD" w:rsidP="00A94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DD">
              <w:rPr>
                <w:rFonts w:ascii="Times New Roman" w:hAnsi="Times New Roman" w:cs="Times New Roman"/>
                <w:sz w:val="24"/>
                <w:szCs w:val="24"/>
              </w:rPr>
              <w:t>Проявление самостоятельности</w:t>
            </w:r>
          </w:p>
        </w:tc>
        <w:tc>
          <w:tcPr>
            <w:tcW w:w="1134" w:type="dxa"/>
            <w:gridSpan w:val="2"/>
            <w:hideMark/>
          </w:tcPr>
          <w:p w14:paraId="0DB449B9" w14:textId="77777777" w:rsidR="00A941DD" w:rsidRPr="00A941DD" w:rsidRDefault="00A941DD" w:rsidP="00A94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DD">
              <w:rPr>
                <w:rFonts w:ascii="Times New Roman" w:hAnsi="Times New Roman" w:cs="Times New Roman"/>
                <w:sz w:val="24"/>
                <w:szCs w:val="24"/>
              </w:rPr>
              <w:t>Отношение к рисованию</w:t>
            </w:r>
          </w:p>
        </w:tc>
        <w:tc>
          <w:tcPr>
            <w:tcW w:w="1295" w:type="dxa"/>
            <w:gridSpan w:val="2"/>
            <w:hideMark/>
          </w:tcPr>
          <w:p w14:paraId="587CEE9C" w14:textId="77777777" w:rsidR="00A941DD" w:rsidRPr="00A941DD" w:rsidRDefault="00A941DD" w:rsidP="00A94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1DD">
              <w:rPr>
                <w:rFonts w:ascii="Times New Roman" w:hAnsi="Times New Roman" w:cs="Times New Roman"/>
                <w:sz w:val="24"/>
                <w:szCs w:val="24"/>
              </w:rPr>
              <w:t>Речь в процессе рисования</w:t>
            </w:r>
          </w:p>
        </w:tc>
      </w:tr>
      <w:tr w:rsidR="00A941DD" w:rsidRPr="00A941DD" w14:paraId="162414BA" w14:textId="77777777" w:rsidTr="00A941DD">
        <w:trPr>
          <w:jc w:val="center"/>
        </w:trPr>
        <w:tc>
          <w:tcPr>
            <w:tcW w:w="561" w:type="dxa"/>
            <w:vMerge/>
            <w:hideMark/>
          </w:tcPr>
          <w:p w14:paraId="21A68CC3" w14:textId="77777777" w:rsidR="00A941DD" w:rsidRPr="00A941DD" w:rsidRDefault="00A941DD" w:rsidP="00A94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hideMark/>
          </w:tcPr>
          <w:p w14:paraId="0D72D3B5" w14:textId="77777777" w:rsidR="00A941DD" w:rsidRPr="00A941DD" w:rsidRDefault="00A941DD" w:rsidP="00A94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hideMark/>
          </w:tcPr>
          <w:p w14:paraId="09308972" w14:textId="77777777" w:rsidR="00A941DD" w:rsidRPr="00A941DD" w:rsidRDefault="00A941DD" w:rsidP="00826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14:paraId="261580DB" w14:textId="77777777" w:rsidR="00A941DD" w:rsidRPr="00A941DD" w:rsidRDefault="00A941DD" w:rsidP="00826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71" w:type="dxa"/>
            <w:hideMark/>
          </w:tcPr>
          <w:p w14:paraId="21FD0C01" w14:textId="77777777" w:rsidR="00A941DD" w:rsidRPr="00A941DD" w:rsidRDefault="00A941DD" w:rsidP="00826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38" w:type="dxa"/>
            <w:hideMark/>
          </w:tcPr>
          <w:p w14:paraId="03C24FEB" w14:textId="77777777" w:rsidR="00A941DD" w:rsidRPr="00A941DD" w:rsidRDefault="00A941DD" w:rsidP="00826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79" w:type="dxa"/>
            <w:hideMark/>
          </w:tcPr>
          <w:p w14:paraId="50809DC5" w14:textId="77777777" w:rsidR="00A941DD" w:rsidRPr="00A941DD" w:rsidRDefault="00A941DD" w:rsidP="00826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hideMark/>
          </w:tcPr>
          <w:p w14:paraId="71317FA1" w14:textId="77777777" w:rsidR="00A941DD" w:rsidRPr="00A941DD" w:rsidRDefault="00A941DD" w:rsidP="00826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hideMark/>
          </w:tcPr>
          <w:p w14:paraId="12FA475D" w14:textId="77777777" w:rsidR="00A941DD" w:rsidRPr="00A941DD" w:rsidRDefault="00A941DD" w:rsidP="00826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14:paraId="269088A3" w14:textId="77777777" w:rsidR="00A941DD" w:rsidRPr="00A941DD" w:rsidRDefault="00A941DD" w:rsidP="00826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  <w:hideMark/>
          </w:tcPr>
          <w:p w14:paraId="11D6A47E" w14:textId="77777777" w:rsidR="00A941DD" w:rsidRPr="00A941DD" w:rsidRDefault="00A941DD" w:rsidP="00826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8" w:type="dxa"/>
            <w:hideMark/>
          </w:tcPr>
          <w:p w14:paraId="72712FFD" w14:textId="77777777" w:rsidR="00A941DD" w:rsidRPr="00A941DD" w:rsidRDefault="00A941DD" w:rsidP="00826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hideMark/>
          </w:tcPr>
          <w:p w14:paraId="7B4B0247" w14:textId="77777777" w:rsidR="00A941DD" w:rsidRPr="00A941DD" w:rsidRDefault="00A941DD" w:rsidP="00826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14:paraId="07A36A4A" w14:textId="77777777" w:rsidR="00A941DD" w:rsidRPr="00A941DD" w:rsidRDefault="00A941DD" w:rsidP="008263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74" w:type="dxa"/>
            <w:hideMark/>
          </w:tcPr>
          <w:p w14:paraId="23313C2D" w14:textId="77777777" w:rsidR="00A941DD" w:rsidRPr="00A941DD" w:rsidRDefault="00A941DD" w:rsidP="008263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21" w:type="dxa"/>
            <w:hideMark/>
          </w:tcPr>
          <w:p w14:paraId="32DE5307" w14:textId="77777777" w:rsidR="00A941DD" w:rsidRPr="00A941DD" w:rsidRDefault="00A941DD" w:rsidP="008263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941DD" w:rsidRPr="00A941DD" w14:paraId="1CC3CF80" w14:textId="77777777" w:rsidTr="00A941DD">
        <w:trPr>
          <w:jc w:val="center"/>
        </w:trPr>
        <w:tc>
          <w:tcPr>
            <w:tcW w:w="561" w:type="dxa"/>
            <w:hideMark/>
          </w:tcPr>
          <w:p w14:paraId="013BED9B" w14:textId="77777777" w:rsidR="00A941DD" w:rsidRPr="00A941DD" w:rsidRDefault="00A941DD" w:rsidP="00A9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hideMark/>
          </w:tcPr>
          <w:p w14:paraId="7316F21A" w14:textId="77777777" w:rsidR="00A941DD" w:rsidRPr="00A941DD" w:rsidRDefault="00A941DD" w:rsidP="00A94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hideMark/>
          </w:tcPr>
          <w:p w14:paraId="5252C263" w14:textId="77777777" w:rsidR="00A941DD" w:rsidRPr="00A941DD" w:rsidRDefault="00A941DD" w:rsidP="00A94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4BF82768" w14:textId="77777777" w:rsidR="00A941DD" w:rsidRPr="00A941DD" w:rsidRDefault="00A941DD" w:rsidP="00A94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hideMark/>
          </w:tcPr>
          <w:p w14:paraId="0A0C99A6" w14:textId="77777777" w:rsidR="00A941DD" w:rsidRPr="00A941DD" w:rsidRDefault="00A941DD" w:rsidP="00A94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hideMark/>
          </w:tcPr>
          <w:p w14:paraId="206F391E" w14:textId="77777777" w:rsidR="00A941DD" w:rsidRPr="00A941DD" w:rsidRDefault="00A941DD" w:rsidP="00A94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hideMark/>
          </w:tcPr>
          <w:p w14:paraId="65EEF622" w14:textId="77777777" w:rsidR="00A941DD" w:rsidRPr="00A941DD" w:rsidRDefault="00A941DD" w:rsidP="00A94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1B656612" w14:textId="77777777" w:rsidR="00A941DD" w:rsidRPr="00A941DD" w:rsidRDefault="00A941DD" w:rsidP="00A94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1C0993B6" w14:textId="77777777" w:rsidR="00A941DD" w:rsidRPr="00A941DD" w:rsidRDefault="00A941DD" w:rsidP="00A94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674786C" w14:textId="77777777" w:rsidR="00A941DD" w:rsidRPr="00A941DD" w:rsidRDefault="00A941DD" w:rsidP="00A94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2D3C8FC4" w14:textId="77777777" w:rsidR="00A941DD" w:rsidRPr="00A941DD" w:rsidRDefault="00A941DD" w:rsidP="00A94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07642574" w14:textId="77777777" w:rsidR="00A941DD" w:rsidRPr="00A941DD" w:rsidRDefault="00A941DD" w:rsidP="00A94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27FD7F0D" w14:textId="77777777" w:rsidR="00A941DD" w:rsidRPr="00A941DD" w:rsidRDefault="00A941DD" w:rsidP="00A94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42FFDA22" w14:textId="77777777" w:rsidR="00A941DD" w:rsidRPr="00A941DD" w:rsidRDefault="00A941DD" w:rsidP="00A94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hideMark/>
          </w:tcPr>
          <w:p w14:paraId="6C601DF8" w14:textId="77777777" w:rsidR="00A941DD" w:rsidRPr="00A941DD" w:rsidRDefault="00A941DD" w:rsidP="00A94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hideMark/>
          </w:tcPr>
          <w:p w14:paraId="3E6AA835" w14:textId="77777777" w:rsidR="00A941DD" w:rsidRPr="00A941DD" w:rsidRDefault="00A941DD" w:rsidP="00A94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1DD" w:rsidRPr="00A941DD" w14:paraId="482227F7" w14:textId="77777777" w:rsidTr="00A941DD">
        <w:trPr>
          <w:jc w:val="center"/>
        </w:trPr>
        <w:tc>
          <w:tcPr>
            <w:tcW w:w="10722" w:type="dxa"/>
            <w:gridSpan w:val="16"/>
            <w:hideMark/>
          </w:tcPr>
          <w:p w14:paraId="1EFC179A" w14:textId="77777777" w:rsidR="00A941DD" w:rsidRPr="00A941DD" w:rsidRDefault="00A941DD" w:rsidP="00A9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DD">
              <w:rPr>
                <w:rFonts w:ascii="Times New Roman" w:hAnsi="Times New Roman" w:cs="Times New Roman"/>
                <w:sz w:val="24"/>
                <w:szCs w:val="24"/>
              </w:rPr>
              <w:t>«н» - начало года, «к» – конец года</w:t>
            </w:r>
          </w:p>
        </w:tc>
      </w:tr>
    </w:tbl>
    <w:p w14:paraId="61641156" w14:textId="77777777" w:rsidR="00704503" w:rsidRDefault="00A941DD" w:rsidP="00826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14:paraId="56F9EB94" w14:textId="77777777" w:rsidR="008263F5" w:rsidRDefault="008263F5" w:rsidP="008263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Достаточный </w:t>
      </w:r>
      <w:r w:rsidRPr="008263F5">
        <w:rPr>
          <w:rFonts w:ascii="Times New Roman" w:eastAsia="Times New Roman" w:hAnsi="Times New Roman" w:cs="Times New Roman"/>
          <w:i/>
          <w:sz w:val="28"/>
          <w:szCs w:val="28"/>
        </w:rPr>
        <w:t>уровень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(3 балла)</w:t>
      </w:r>
      <w:r w:rsidRPr="008263F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263F5">
        <w:rPr>
          <w:rFonts w:ascii="Times New Roman" w:eastAsia="Times New Roman" w:hAnsi="Times New Roman" w:cs="Times New Roman"/>
          <w:sz w:val="28"/>
          <w:szCs w:val="28"/>
        </w:rPr>
        <w:t>- ребенок выполняет все предложенные задания самостоятельно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CF76B7" w14:textId="77777777" w:rsidR="008263F5" w:rsidRPr="008263F5" w:rsidRDefault="008263F5" w:rsidP="008263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Близкий к достаточному</w:t>
      </w:r>
      <w:r w:rsidRPr="008263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уровень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(2 балла)</w:t>
      </w:r>
      <w:r w:rsidRPr="008263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26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ребенок выполняет с частичной помощью взрослого все предложенные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E0A1E2D" w14:textId="77777777" w:rsidR="008263F5" w:rsidRDefault="008263F5" w:rsidP="008263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Недостаточный</w:t>
      </w:r>
      <w:r w:rsidRPr="008263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уровень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(1 балл) </w:t>
      </w:r>
      <w:r w:rsidRPr="00826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263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26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826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выполняет все предложенные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задания.</w:t>
      </w:r>
    </w:p>
    <w:p w14:paraId="75347A10" w14:textId="77777777" w:rsidR="008263F5" w:rsidRPr="008263F5" w:rsidRDefault="008263F5" w:rsidP="008263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14:paraId="50D87CEE" w14:textId="77777777" w:rsidR="00063317" w:rsidRDefault="00063317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793BB038" w14:textId="2388C41E" w:rsidR="007527A4" w:rsidRPr="006F31CB" w:rsidRDefault="007527A4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2.3 Методические материалы</w:t>
      </w:r>
    </w:p>
    <w:p w14:paraId="01E450A7" w14:textId="77777777" w:rsidR="008263F5" w:rsidRPr="008263F5" w:rsidRDefault="008263F5" w:rsidP="008263F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2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Методы обучения:</w:t>
      </w:r>
    </w:p>
    <w:p w14:paraId="2EF6D755" w14:textId="77777777" w:rsidR="008263F5" w:rsidRDefault="008263F5" w:rsidP="0067269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263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словесный: устное изложение темы материала, беседа, анализ художественных произведений;</w:t>
      </w:r>
    </w:p>
    <w:p w14:paraId="4EAFA85B" w14:textId="77777777" w:rsidR="008263F5" w:rsidRDefault="008263F5" w:rsidP="0067269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263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наглядны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й: иллюстрации, показ педагога;</w:t>
      </w:r>
    </w:p>
    <w:p w14:paraId="43DA78AF" w14:textId="77777777" w:rsidR="003465E1" w:rsidRDefault="008263F5" w:rsidP="0067269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263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практический: упражнения.</w:t>
      </w:r>
    </w:p>
    <w:p w14:paraId="2F54B24F" w14:textId="77777777" w:rsidR="00672695" w:rsidRPr="00672695" w:rsidRDefault="00672695" w:rsidP="0067269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726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(структура занятия): 1 этап - организация детей, 2 этап - повторение пройденного материала, 3 этап физминутка, 4 этап - основная часть занятия, 5 - </w:t>
      </w:r>
      <w:r w:rsidRPr="006726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этап обобщение материала и подведение итога занятия:</w:t>
      </w:r>
    </w:p>
    <w:p w14:paraId="5F494748" w14:textId="77777777" w:rsidR="00672695" w:rsidRPr="00672695" w:rsidRDefault="00672695" w:rsidP="0067269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726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 Организация детей. Создание интереса к занятию (используются загадки или небольшие стишки в занимательной форме по теме занятия). Раскрывается тема занятия, показ наглядности; ребята знакомятся с технологией выполнения работы и средствами ее выполнения.</w:t>
      </w:r>
    </w:p>
    <w:p w14:paraId="1940730B" w14:textId="77777777" w:rsidR="00672695" w:rsidRPr="00672695" w:rsidRDefault="00672695" w:rsidP="0067269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726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 Повторение материала. На занятиях  уделяется внимание формированию у детей способности видеть в окружающих предметах геометрические фигуры и посредством их изображать живую природу, транспорт. Ребята вспоминают пройденный материал и называют основные геометрические фигуры, с которыми они работали на прошедших занятиях.</w:t>
      </w:r>
    </w:p>
    <w:p w14:paraId="588A3753" w14:textId="77777777" w:rsidR="00672695" w:rsidRPr="00672695" w:rsidRDefault="00672695" w:rsidP="0067269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726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3. Физминутка. Обеспечение на занятии условий для снятия усталости, оказание помощи детям в переключении их деятельности.</w:t>
      </w:r>
    </w:p>
    <w:p w14:paraId="49794C2F" w14:textId="77777777" w:rsidR="00672695" w:rsidRPr="00672695" w:rsidRDefault="00672695" w:rsidP="0067269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726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4. Основная часть (этап работы по новому материалу). </w:t>
      </w:r>
    </w:p>
    <w:p w14:paraId="4D6C8988" w14:textId="77777777" w:rsidR="00672695" w:rsidRDefault="00672695" w:rsidP="0067269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5. </w:t>
      </w:r>
      <w:r w:rsidRPr="006726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Формирование и закрепление знаний и навыков, самостоятельная работа на практических занятиях; акцентирование внимания на затруднениях через столкновение знания с незнанием, умения с неумением.</w:t>
      </w:r>
    </w:p>
    <w:p w14:paraId="57E4F3CE" w14:textId="77777777" w:rsidR="00672695" w:rsidRDefault="00672695" w:rsidP="0067269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Методическая литература:</w:t>
      </w:r>
    </w:p>
    <w:p w14:paraId="056A1808" w14:textId="77777777" w:rsidR="00672695" w:rsidRPr="00672695" w:rsidRDefault="00672695" w:rsidP="00672695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726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Галанов А. С., Корнилова С. Н., Куликова С. Л. Занятия с дошкольниками по изобразительному искусству. – М.: ТЦ «Сфера», 2000</w:t>
      </w:r>
    </w:p>
    <w:p w14:paraId="5228977D" w14:textId="77777777" w:rsidR="00672695" w:rsidRPr="00672695" w:rsidRDefault="00672695" w:rsidP="00672695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726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Доронова Т. Н. Изобразительная деятельность и эстетическое развитие дошкольников: методическое пособие для воспитателей дошкольных образовательных учреждений. – М.: Просвещение, 2006</w:t>
      </w:r>
    </w:p>
    <w:p w14:paraId="7A48732B" w14:textId="77777777" w:rsidR="00672695" w:rsidRPr="00672695" w:rsidRDefault="00672695" w:rsidP="00672695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726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Казанова Р. Г., Сайганова Т. И., Седова Е. М. Рисование с детьми дошкольного возраста: Нетрадиционные техники, планирование, конспекты занятий. – М: ТЦ «Сфера», 2004</w:t>
      </w:r>
    </w:p>
    <w:p w14:paraId="487733E1" w14:textId="77777777" w:rsidR="00672695" w:rsidRPr="00672695" w:rsidRDefault="00672695" w:rsidP="00672695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726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Колдина Д. Н. Рисование с детьми 6-7 лет. Конспекты занятий. –</w:t>
      </w:r>
      <w:r w:rsidR="00904A7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726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М.: Мозаика-Синтез, 2013</w:t>
      </w:r>
    </w:p>
    <w:p w14:paraId="200E10F0" w14:textId="2A65B0A9" w:rsidR="003465E1" w:rsidRDefault="00672695" w:rsidP="00672695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726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Комарова Т.С. Обучение дошкольников технике рисования. –М., Педагогическое общество России, 2007</w:t>
      </w:r>
      <w:r w:rsidR="000633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1A37070F" w14:textId="004EF1C2" w:rsidR="00063317" w:rsidRDefault="00063317" w:rsidP="00063317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left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6F9D4B75" w14:textId="77777777" w:rsidR="00063317" w:rsidRDefault="00063317" w:rsidP="00063317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left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3368EC3B" w14:textId="77777777" w:rsidR="003465E1" w:rsidRPr="003465E1" w:rsidRDefault="003465E1" w:rsidP="003465E1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46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2.4 Календарный учебный график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3544"/>
      </w:tblGrid>
      <w:tr w:rsidR="003465E1" w:rsidRPr="003465E1" w14:paraId="544EBD90" w14:textId="77777777" w:rsidTr="00DF6230">
        <w:trPr>
          <w:trHeight w:val="331"/>
        </w:trPr>
        <w:tc>
          <w:tcPr>
            <w:tcW w:w="5495" w:type="dxa"/>
          </w:tcPr>
          <w:p w14:paraId="5B3B61CF" w14:textId="77777777" w:rsidR="003465E1" w:rsidRPr="003465E1" w:rsidRDefault="003465E1" w:rsidP="003465E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465E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3544" w:type="dxa"/>
          </w:tcPr>
          <w:p w14:paraId="10241BE4" w14:textId="77777777" w:rsidR="003465E1" w:rsidRPr="003465E1" w:rsidRDefault="003465E1" w:rsidP="003465E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465E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3465E1" w:rsidRPr="003465E1" w14:paraId="3E158A46" w14:textId="77777777" w:rsidTr="00DF6230">
        <w:trPr>
          <w:trHeight w:val="267"/>
        </w:trPr>
        <w:tc>
          <w:tcPr>
            <w:tcW w:w="5495" w:type="dxa"/>
          </w:tcPr>
          <w:p w14:paraId="6BCB1EF1" w14:textId="77777777" w:rsidR="003465E1" w:rsidRPr="003465E1" w:rsidRDefault="003465E1" w:rsidP="003465E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465E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3544" w:type="dxa"/>
          </w:tcPr>
          <w:p w14:paraId="6A6EF763" w14:textId="77777777" w:rsidR="003465E1" w:rsidRPr="003465E1" w:rsidRDefault="003465E1" w:rsidP="003465E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465E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9 месяцев</w:t>
            </w:r>
          </w:p>
        </w:tc>
      </w:tr>
      <w:tr w:rsidR="003465E1" w:rsidRPr="003465E1" w14:paraId="6106D6C9" w14:textId="77777777" w:rsidTr="00DF6230">
        <w:trPr>
          <w:trHeight w:val="291"/>
        </w:trPr>
        <w:tc>
          <w:tcPr>
            <w:tcW w:w="5495" w:type="dxa"/>
          </w:tcPr>
          <w:p w14:paraId="5B667C31" w14:textId="77777777" w:rsidR="003465E1" w:rsidRPr="003465E1" w:rsidRDefault="003465E1" w:rsidP="003465E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465E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3544" w:type="dxa"/>
          </w:tcPr>
          <w:p w14:paraId="05B738B3" w14:textId="77777777" w:rsidR="003465E1" w:rsidRPr="003465E1" w:rsidRDefault="003465E1" w:rsidP="003465E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465E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</w:tr>
      <w:tr w:rsidR="003465E1" w:rsidRPr="003465E1" w14:paraId="35C3173C" w14:textId="77777777" w:rsidTr="00DF6230">
        <w:trPr>
          <w:trHeight w:val="439"/>
        </w:trPr>
        <w:tc>
          <w:tcPr>
            <w:tcW w:w="5495" w:type="dxa"/>
            <w:tcBorders>
              <w:bottom w:val="single" w:sz="4" w:space="0" w:color="auto"/>
            </w:tcBorders>
          </w:tcPr>
          <w:p w14:paraId="5E6AB9DB" w14:textId="77777777" w:rsidR="003465E1" w:rsidRPr="003465E1" w:rsidRDefault="003465E1" w:rsidP="003465E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465E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3544" w:type="dxa"/>
          </w:tcPr>
          <w:p w14:paraId="3F68E26C" w14:textId="38448B09" w:rsidR="003465E1" w:rsidRPr="003465E1" w:rsidRDefault="003465E1" w:rsidP="003465E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465E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15.09.202</w:t>
            </w:r>
            <w:r w:rsidR="00714F3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  <w:r w:rsidRPr="003465E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- 31.05.202</w:t>
            </w:r>
            <w:r w:rsidR="00714F3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</w:tr>
      <w:tr w:rsidR="003465E1" w:rsidRPr="003465E1" w14:paraId="19F342F0" w14:textId="77777777" w:rsidTr="00DF6230">
        <w:trPr>
          <w:trHeight w:val="319"/>
        </w:trPr>
        <w:tc>
          <w:tcPr>
            <w:tcW w:w="5495" w:type="dxa"/>
          </w:tcPr>
          <w:p w14:paraId="185F3603" w14:textId="77777777" w:rsidR="003465E1" w:rsidRPr="003465E1" w:rsidRDefault="003465E1" w:rsidP="003465E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465E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3544" w:type="dxa"/>
          </w:tcPr>
          <w:p w14:paraId="17A7C312" w14:textId="77777777" w:rsidR="003465E1" w:rsidRPr="003465E1" w:rsidRDefault="000D42AC" w:rsidP="003465E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  <w:r w:rsidR="003465E1" w:rsidRPr="003465E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-7 лет</w:t>
            </w:r>
          </w:p>
        </w:tc>
      </w:tr>
      <w:tr w:rsidR="003465E1" w:rsidRPr="003465E1" w14:paraId="5E714CB2" w14:textId="77777777" w:rsidTr="00DF6230">
        <w:trPr>
          <w:trHeight w:val="318"/>
        </w:trPr>
        <w:tc>
          <w:tcPr>
            <w:tcW w:w="5495" w:type="dxa"/>
          </w:tcPr>
          <w:p w14:paraId="245BA9E9" w14:textId="77777777" w:rsidR="003465E1" w:rsidRPr="003465E1" w:rsidRDefault="003465E1" w:rsidP="003465E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465E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3544" w:type="dxa"/>
          </w:tcPr>
          <w:p w14:paraId="6B921660" w14:textId="77777777" w:rsidR="003465E1" w:rsidRPr="003465E1" w:rsidRDefault="003465E1" w:rsidP="003465E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465E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3465E1" w:rsidRPr="003465E1" w14:paraId="22E8F3BB" w14:textId="77777777" w:rsidTr="00DF6230">
        <w:trPr>
          <w:trHeight w:val="320"/>
        </w:trPr>
        <w:tc>
          <w:tcPr>
            <w:tcW w:w="5495" w:type="dxa"/>
          </w:tcPr>
          <w:p w14:paraId="3B983131" w14:textId="77777777" w:rsidR="003465E1" w:rsidRPr="003465E1" w:rsidRDefault="003465E1" w:rsidP="003465E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465E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3544" w:type="dxa"/>
          </w:tcPr>
          <w:p w14:paraId="58A3E730" w14:textId="77777777" w:rsidR="003465E1" w:rsidRPr="003465E1" w:rsidRDefault="003465E1" w:rsidP="003465E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465E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раз/нед по 30 мин.</w:t>
            </w:r>
          </w:p>
        </w:tc>
      </w:tr>
      <w:tr w:rsidR="003465E1" w:rsidRPr="003465E1" w14:paraId="6583DC17" w14:textId="77777777" w:rsidTr="00DF6230">
        <w:trPr>
          <w:trHeight w:val="576"/>
        </w:trPr>
        <w:tc>
          <w:tcPr>
            <w:tcW w:w="5495" w:type="dxa"/>
          </w:tcPr>
          <w:p w14:paraId="5DDB17DC" w14:textId="77777777" w:rsidR="003465E1" w:rsidRPr="003465E1" w:rsidRDefault="003465E1" w:rsidP="003465E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465E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3544" w:type="dxa"/>
          </w:tcPr>
          <w:p w14:paraId="392F4557" w14:textId="77777777" w:rsidR="003465E1" w:rsidRPr="003465E1" w:rsidRDefault="003465E1" w:rsidP="003465E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465E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</w:tr>
    </w:tbl>
    <w:p w14:paraId="332383C6" w14:textId="77777777" w:rsidR="00063317" w:rsidRDefault="00063317" w:rsidP="003465E1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0E9F551F" w14:textId="0064B940" w:rsidR="003465E1" w:rsidRPr="003465E1" w:rsidRDefault="003465E1" w:rsidP="003465E1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465E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2.5 Календарный план </w:t>
      </w:r>
      <w:r w:rsidR="004147E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воспитательной работы</w:t>
      </w:r>
    </w:p>
    <w:tbl>
      <w:tblPr>
        <w:tblW w:w="102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95"/>
        <w:gridCol w:w="4084"/>
        <w:gridCol w:w="3851"/>
      </w:tblGrid>
      <w:tr w:rsidR="004147E6" w:rsidRPr="005220B8" w14:paraId="6A87E012" w14:textId="77777777" w:rsidTr="00C76C54"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89DC7E" w14:textId="77777777" w:rsidR="004147E6" w:rsidRPr="005220B8" w:rsidRDefault="004147E6" w:rsidP="00C76C54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0B8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4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DCA9AC" w14:textId="77777777" w:rsidR="004147E6" w:rsidRPr="005220B8" w:rsidRDefault="004147E6" w:rsidP="00C76C54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0B8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661030" w14:textId="77777777" w:rsidR="004147E6" w:rsidRPr="005220B8" w:rsidRDefault="004147E6" w:rsidP="00C76C54">
            <w:pPr>
              <w:pStyle w:val="ae"/>
              <w:rPr>
                <w:sz w:val="24"/>
                <w:szCs w:val="24"/>
              </w:rPr>
            </w:pPr>
            <w:r w:rsidRPr="005220B8">
              <w:rPr>
                <w:rFonts w:ascii="Times New Roman" w:hAnsi="Times New Roman"/>
                <w:b/>
                <w:bCs/>
                <w:sz w:val="24"/>
                <w:szCs w:val="24"/>
              </w:rPr>
              <w:t>Участие</w:t>
            </w:r>
          </w:p>
        </w:tc>
      </w:tr>
      <w:tr w:rsidR="004147E6" w:rsidRPr="005220B8" w14:paraId="1F109C27" w14:textId="77777777" w:rsidTr="00C76C54"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ABFC2F" w14:textId="77777777" w:rsidR="004147E6" w:rsidRPr="005220B8" w:rsidRDefault="004147E6" w:rsidP="00C76C5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220B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F69B9F" w14:textId="77777777" w:rsidR="004147E6" w:rsidRPr="005220B8" w:rsidRDefault="004147E6" w:rsidP="00C76C5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«Осенний урожай»</w:t>
            </w:r>
          </w:p>
        </w:tc>
        <w:tc>
          <w:tcPr>
            <w:tcW w:w="3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BD0909" w14:textId="77777777" w:rsidR="004147E6" w:rsidRPr="005220B8" w:rsidRDefault="004147E6" w:rsidP="00C76C54">
            <w:pPr>
              <w:pStyle w:val="ae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поделок</w:t>
            </w:r>
          </w:p>
        </w:tc>
      </w:tr>
      <w:tr w:rsidR="004147E6" w:rsidRPr="005220B8" w14:paraId="42CE4A0B" w14:textId="77777777" w:rsidTr="00C76C54"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433DA3" w14:textId="77777777" w:rsidR="004147E6" w:rsidRPr="005220B8" w:rsidRDefault="004147E6" w:rsidP="00C76C5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A07C45" w14:textId="77777777" w:rsidR="004147E6" w:rsidRPr="005220B8" w:rsidRDefault="004147E6" w:rsidP="00C76C5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любимая мамочка»</w:t>
            </w:r>
          </w:p>
        </w:tc>
        <w:tc>
          <w:tcPr>
            <w:tcW w:w="3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CC25AD" w14:textId="77777777" w:rsidR="004147E6" w:rsidRPr="00E20F7A" w:rsidRDefault="004147E6" w:rsidP="00C76C5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0F7A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4147E6" w:rsidRPr="005220B8" w14:paraId="490B7288" w14:textId="77777777" w:rsidTr="00C76C54"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B6CEC" w14:textId="77777777" w:rsidR="004147E6" w:rsidRPr="005220B8" w:rsidRDefault="004147E6" w:rsidP="00C76C5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8E8D47" w14:textId="77777777" w:rsidR="004147E6" w:rsidRDefault="004147E6" w:rsidP="00C76C5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из бумаги</w:t>
            </w:r>
          </w:p>
        </w:tc>
        <w:tc>
          <w:tcPr>
            <w:tcW w:w="3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CE93DE" w14:textId="77777777" w:rsidR="004147E6" w:rsidRPr="005220B8" w:rsidRDefault="004147E6" w:rsidP="00C76C5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снежинок</w:t>
            </w:r>
          </w:p>
        </w:tc>
      </w:tr>
      <w:tr w:rsidR="004147E6" w:rsidRPr="005220B8" w14:paraId="7E9CBC64" w14:textId="77777777" w:rsidTr="00C76C54"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359ECD" w14:textId="77777777" w:rsidR="004147E6" w:rsidRDefault="004147E6" w:rsidP="00C76C5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19FEAE" w14:textId="77777777" w:rsidR="004147E6" w:rsidRDefault="004147E6" w:rsidP="00C76C5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«Осторожно, тонкий лед»</w:t>
            </w:r>
          </w:p>
        </w:tc>
        <w:tc>
          <w:tcPr>
            <w:tcW w:w="3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4C3BBD" w14:textId="77777777" w:rsidR="004147E6" w:rsidRDefault="004147E6" w:rsidP="00C76C5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7E6" w:rsidRPr="005220B8" w14:paraId="7CD77F13" w14:textId="77777777" w:rsidTr="00C76C54"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F43665" w14:textId="77777777" w:rsidR="004147E6" w:rsidRPr="005220B8" w:rsidRDefault="004147E6" w:rsidP="00C76C5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D7BA72" w14:textId="77777777" w:rsidR="004147E6" w:rsidRPr="005220B8" w:rsidRDefault="004147E6" w:rsidP="00C76C5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«Елочка-елка»</w:t>
            </w:r>
          </w:p>
        </w:tc>
        <w:tc>
          <w:tcPr>
            <w:tcW w:w="3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18ADFB" w14:textId="77777777" w:rsidR="004147E6" w:rsidRPr="005220B8" w:rsidRDefault="004147E6" w:rsidP="00C76C54">
            <w:pPr>
              <w:pStyle w:val="ae"/>
              <w:rPr>
                <w:sz w:val="24"/>
                <w:szCs w:val="24"/>
              </w:rPr>
            </w:pPr>
            <w:r w:rsidRPr="005220B8">
              <w:rPr>
                <w:rFonts w:ascii="Times New Roman" w:hAnsi="Times New Roman"/>
                <w:sz w:val="24"/>
                <w:szCs w:val="24"/>
              </w:rPr>
              <w:t xml:space="preserve">Изготовление игрушек </w:t>
            </w:r>
          </w:p>
        </w:tc>
      </w:tr>
      <w:tr w:rsidR="004147E6" w:rsidRPr="005220B8" w14:paraId="7534FB49" w14:textId="77777777" w:rsidTr="00DD3EB4">
        <w:trPr>
          <w:trHeight w:val="975"/>
        </w:trPr>
        <w:tc>
          <w:tcPr>
            <w:tcW w:w="22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32F6B5" w14:textId="77777777" w:rsidR="004147E6" w:rsidRPr="005220B8" w:rsidRDefault="004147E6" w:rsidP="00C76C5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220B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F72DE" w14:textId="77777777" w:rsidR="004147E6" w:rsidRPr="005220B8" w:rsidRDefault="004147E6" w:rsidP="00C76C5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220B8">
              <w:rPr>
                <w:rFonts w:ascii="Times New Roman" w:hAnsi="Times New Roman"/>
                <w:sz w:val="24"/>
                <w:szCs w:val="24"/>
              </w:rPr>
              <w:t>Районный конкурс «Чудо своими руками»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5684E4" w14:textId="77777777" w:rsidR="004147E6" w:rsidRPr="005220B8" w:rsidRDefault="004147E6" w:rsidP="00C76C54">
            <w:pPr>
              <w:pStyle w:val="ae"/>
              <w:rPr>
                <w:sz w:val="24"/>
                <w:szCs w:val="24"/>
              </w:rPr>
            </w:pPr>
            <w:r w:rsidRPr="005220B8">
              <w:rPr>
                <w:rFonts w:ascii="Times New Roman" w:hAnsi="Times New Roman"/>
                <w:sz w:val="24"/>
                <w:szCs w:val="24"/>
              </w:rPr>
              <w:t>Изготовление и отбор лучших работ</w:t>
            </w:r>
          </w:p>
        </w:tc>
      </w:tr>
      <w:tr w:rsidR="004147E6" w:rsidRPr="005220B8" w14:paraId="69C3FB1B" w14:textId="77777777" w:rsidTr="00C76C54">
        <w:trPr>
          <w:trHeight w:val="592"/>
        </w:trPr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992545" w14:textId="77777777" w:rsidR="004147E6" w:rsidRPr="005220B8" w:rsidRDefault="004147E6" w:rsidP="00C76C5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378462" w14:textId="77777777" w:rsidR="004147E6" w:rsidRPr="005220B8" w:rsidRDefault="004147E6" w:rsidP="00C76C5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«Открытка для папы»</w:t>
            </w:r>
          </w:p>
        </w:tc>
        <w:tc>
          <w:tcPr>
            <w:tcW w:w="3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DE85E8" w14:textId="77777777" w:rsidR="004147E6" w:rsidRPr="004E6CC0" w:rsidRDefault="004147E6" w:rsidP="00C76C5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Поделка</w:t>
            </w:r>
          </w:p>
        </w:tc>
      </w:tr>
      <w:tr w:rsidR="004147E6" w:rsidRPr="005220B8" w14:paraId="51B2EB53" w14:textId="77777777" w:rsidTr="00C76C54"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853552" w14:textId="77777777" w:rsidR="004147E6" w:rsidRPr="005220B8" w:rsidRDefault="004147E6" w:rsidP="00C76C5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220B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5B3D96" w14:textId="77777777" w:rsidR="004147E6" w:rsidRPr="005220B8" w:rsidRDefault="004147E6" w:rsidP="00C76C5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220B8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3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56A98B" w14:textId="77777777" w:rsidR="004147E6" w:rsidRPr="005220B8" w:rsidRDefault="004147E6" w:rsidP="00C76C54">
            <w:pPr>
              <w:pStyle w:val="ae"/>
              <w:rPr>
                <w:sz w:val="24"/>
                <w:szCs w:val="24"/>
              </w:rPr>
            </w:pPr>
            <w:r w:rsidRPr="005220B8">
              <w:rPr>
                <w:rFonts w:ascii="Times New Roman" w:hAnsi="Times New Roman"/>
                <w:sz w:val="24"/>
                <w:szCs w:val="24"/>
              </w:rPr>
              <w:t>Подарок маме, бабушке</w:t>
            </w:r>
          </w:p>
        </w:tc>
      </w:tr>
      <w:tr w:rsidR="004147E6" w:rsidRPr="005220B8" w14:paraId="70FE6F4C" w14:textId="77777777" w:rsidTr="00C76C54"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FAA0FA" w14:textId="77777777" w:rsidR="004147E6" w:rsidRPr="005220B8" w:rsidRDefault="004147E6" w:rsidP="00C76C5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220B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FE6EC9" w14:textId="77777777" w:rsidR="004147E6" w:rsidRPr="005220B8" w:rsidRDefault="004147E6" w:rsidP="00C76C5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  <w:tc>
          <w:tcPr>
            <w:tcW w:w="3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ECF84C" w14:textId="77777777" w:rsidR="004147E6" w:rsidRPr="005220B8" w:rsidRDefault="004147E6" w:rsidP="00C76C54">
            <w:pPr>
              <w:pStyle w:val="ae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Поделка</w:t>
            </w:r>
          </w:p>
        </w:tc>
      </w:tr>
      <w:tr w:rsidR="004147E6" w:rsidRPr="005220B8" w14:paraId="4144DEB9" w14:textId="77777777" w:rsidTr="00C76C54"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00A1D4" w14:textId="77777777" w:rsidR="004147E6" w:rsidRPr="005220B8" w:rsidRDefault="004147E6" w:rsidP="00C76C5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220B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4D3F85" w14:textId="77777777" w:rsidR="004147E6" w:rsidRPr="005220B8" w:rsidRDefault="004147E6" w:rsidP="00C76C5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220B8">
              <w:rPr>
                <w:rFonts w:ascii="Times New Roman" w:hAnsi="Times New Roman"/>
                <w:sz w:val="24"/>
                <w:szCs w:val="24"/>
              </w:rPr>
              <w:t>День великой Победы</w:t>
            </w:r>
          </w:p>
        </w:tc>
        <w:tc>
          <w:tcPr>
            <w:tcW w:w="3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8AB4C0" w14:textId="77777777" w:rsidR="004147E6" w:rsidRPr="005220B8" w:rsidRDefault="004147E6" w:rsidP="00C76C54">
            <w:pPr>
              <w:pStyle w:val="ae"/>
              <w:rPr>
                <w:sz w:val="24"/>
                <w:szCs w:val="24"/>
              </w:rPr>
            </w:pPr>
            <w:r w:rsidRPr="005220B8">
              <w:rPr>
                <w:rFonts w:ascii="Times New Roman" w:hAnsi="Times New Roman"/>
                <w:sz w:val="24"/>
                <w:szCs w:val="24"/>
              </w:rPr>
              <w:t>Участие в районной акции: изготовление открыток ветеранам</w:t>
            </w:r>
          </w:p>
        </w:tc>
      </w:tr>
    </w:tbl>
    <w:p w14:paraId="1B81B17F" w14:textId="77777777" w:rsidR="000C492B" w:rsidRDefault="000C492B" w:rsidP="00904A7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59831CE1" w14:textId="73D8BC70" w:rsidR="007527A4" w:rsidRDefault="007527A4" w:rsidP="00063317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СПИСОК </w:t>
      </w:r>
      <w:r w:rsidR="00063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ИСПОЛЬЗУЕМОЙ </w:t>
      </w: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ЛИТЕРАТУРЫ</w:t>
      </w:r>
    </w:p>
    <w:p w14:paraId="5E9C1C9B" w14:textId="77777777" w:rsidR="006A037E" w:rsidRPr="00063317" w:rsidRDefault="006A037E" w:rsidP="00063317">
      <w:pPr>
        <w:pStyle w:val="a4"/>
        <w:widowControl w:val="0"/>
        <w:numPr>
          <w:ilvl w:val="0"/>
          <w:numId w:val="49"/>
        </w:numPr>
        <w:tabs>
          <w:tab w:val="left" w:pos="0"/>
          <w:tab w:val="left" w:pos="993"/>
        </w:tabs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317">
        <w:rPr>
          <w:rFonts w:ascii="Times New Roman" w:eastAsia="Times New Roman" w:hAnsi="Times New Roman" w:cs="Times New Roman"/>
          <w:sz w:val="28"/>
          <w:szCs w:val="28"/>
        </w:rPr>
        <w:t>Галанов А. С., Корнилова С. Н., Куликова С. Л. Занятия с дошкольниками по изобразительному искусству. – М.: ТЦ «Сфера», 2000</w:t>
      </w:r>
    </w:p>
    <w:p w14:paraId="26023D74" w14:textId="77777777" w:rsidR="006A037E" w:rsidRPr="006A037E" w:rsidRDefault="006A037E" w:rsidP="00063317">
      <w:pPr>
        <w:widowControl w:val="0"/>
        <w:numPr>
          <w:ilvl w:val="0"/>
          <w:numId w:val="49"/>
        </w:numPr>
        <w:tabs>
          <w:tab w:val="left" w:pos="0"/>
          <w:tab w:val="left" w:pos="993"/>
        </w:tabs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37E">
        <w:rPr>
          <w:rFonts w:ascii="Times New Roman" w:eastAsia="Times New Roman" w:hAnsi="Times New Roman" w:cs="Times New Roman"/>
          <w:sz w:val="28"/>
          <w:szCs w:val="28"/>
        </w:rPr>
        <w:t>Давыдова</w:t>
      </w:r>
      <w:r w:rsidRPr="006A037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A037E">
        <w:rPr>
          <w:rFonts w:ascii="Times New Roman" w:eastAsia="Times New Roman" w:hAnsi="Times New Roman" w:cs="Times New Roman"/>
          <w:sz w:val="28"/>
          <w:szCs w:val="28"/>
        </w:rPr>
        <w:t>Г.Н.</w:t>
      </w:r>
      <w:r w:rsidRPr="006A037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A037E">
        <w:rPr>
          <w:rFonts w:ascii="Times New Roman" w:eastAsia="Times New Roman" w:hAnsi="Times New Roman" w:cs="Times New Roman"/>
          <w:sz w:val="28"/>
          <w:szCs w:val="28"/>
        </w:rPr>
        <w:t>Нетрадиционные</w:t>
      </w:r>
      <w:r w:rsidRPr="006A037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A037E">
        <w:rPr>
          <w:rFonts w:ascii="Times New Roman" w:eastAsia="Times New Roman" w:hAnsi="Times New Roman" w:cs="Times New Roman"/>
          <w:sz w:val="28"/>
          <w:szCs w:val="28"/>
        </w:rPr>
        <w:t>техники,</w:t>
      </w:r>
      <w:r w:rsidRPr="006A03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A037E">
        <w:rPr>
          <w:rFonts w:ascii="Times New Roman" w:eastAsia="Times New Roman" w:hAnsi="Times New Roman" w:cs="Times New Roman"/>
          <w:sz w:val="28"/>
          <w:szCs w:val="28"/>
        </w:rPr>
        <w:t>«Издательство</w:t>
      </w:r>
      <w:r w:rsidRPr="006A03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A037E">
        <w:rPr>
          <w:rFonts w:ascii="Times New Roman" w:eastAsia="Times New Roman" w:hAnsi="Times New Roman" w:cs="Times New Roman"/>
          <w:sz w:val="28"/>
          <w:szCs w:val="28"/>
        </w:rPr>
        <w:t>«Скрипторий</w:t>
      </w:r>
      <w:r w:rsidRPr="006A037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A037E">
        <w:rPr>
          <w:rFonts w:ascii="Times New Roman" w:eastAsia="Times New Roman" w:hAnsi="Times New Roman" w:cs="Times New Roman"/>
          <w:sz w:val="28"/>
          <w:szCs w:val="28"/>
        </w:rPr>
        <w:t>2003»,</w:t>
      </w:r>
      <w:r w:rsidRPr="006A037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A037E">
        <w:rPr>
          <w:rFonts w:ascii="Times New Roman" w:eastAsia="Times New Roman" w:hAnsi="Times New Roman" w:cs="Times New Roman"/>
          <w:sz w:val="28"/>
          <w:szCs w:val="28"/>
        </w:rPr>
        <w:t>2014.</w:t>
      </w:r>
    </w:p>
    <w:p w14:paraId="3EFC4822" w14:textId="77777777" w:rsidR="00904A70" w:rsidRPr="006A037E" w:rsidRDefault="00904A70" w:rsidP="00063317">
      <w:pPr>
        <w:widowControl w:val="0"/>
        <w:numPr>
          <w:ilvl w:val="0"/>
          <w:numId w:val="49"/>
        </w:numPr>
        <w:tabs>
          <w:tab w:val="left" w:pos="0"/>
          <w:tab w:val="left" w:pos="993"/>
        </w:tabs>
        <w:autoSpaceDE w:val="0"/>
        <w:autoSpaceDN w:val="0"/>
        <w:spacing w:before="2" w:after="0" w:line="36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37E">
        <w:rPr>
          <w:rFonts w:ascii="Times New Roman" w:eastAsia="Times New Roman" w:hAnsi="Times New Roman" w:cs="Times New Roman"/>
          <w:sz w:val="28"/>
          <w:szCs w:val="28"/>
        </w:rPr>
        <w:t>Доронова Т.Н. Изобразительная деятельность и эстетическое развитие дошкольников: методическое пособие для воспитателей дошкольных образовательных учреждений. – М. Просвещение, 2006. –192с.</w:t>
      </w:r>
    </w:p>
    <w:p w14:paraId="6F6814A5" w14:textId="77777777" w:rsidR="00904A70" w:rsidRPr="006A037E" w:rsidRDefault="00904A70" w:rsidP="00063317">
      <w:pPr>
        <w:widowControl w:val="0"/>
        <w:numPr>
          <w:ilvl w:val="0"/>
          <w:numId w:val="49"/>
        </w:numPr>
        <w:tabs>
          <w:tab w:val="left" w:pos="0"/>
          <w:tab w:val="left" w:pos="993"/>
        </w:tabs>
        <w:autoSpaceDE w:val="0"/>
        <w:autoSpaceDN w:val="0"/>
        <w:spacing w:before="2" w:after="0" w:line="36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37E">
        <w:rPr>
          <w:rFonts w:ascii="Times New Roman" w:eastAsia="Times New Roman" w:hAnsi="Times New Roman" w:cs="Times New Roman"/>
          <w:sz w:val="28"/>
          <w:szCs w:val="28"/>
        </w:rPr>
        <w:t>Дубровская</w:t>
      </w:r>
      <w:r w:rsidRPr="006A037E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6A037E">
        <w:rPr>
          <w:rFonts w:ascii="Times New Roman" w:eastAsia="Times New Roman" w:hAnsi="Times New Roman" w:cs="Times New Roman"/>
          <w:sz w:val="28"/>
          <w:szCs w:val="28"/>
        </w:rPr>
        <w:t>Н.В. Совместная</w:t>
      </w:r>
      <w:r w:rsidRPr="006A037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A037E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A037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A03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A037E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A037E">
        <w:rPr>
          <w:rFonts w:ascii="Times New Roman" w:eastAsia="Times New Roman" w:hAnsi="Times New Roman" w:cs="Times New Roman"/>
          <w:sz w:val="28"/>
          <w:szCs w:val="28"/>
        </w:rPr>
        <w:t>дошкольниками</w:t>
      </w:r>
      <w:r w:rsidRPr="006A037E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A037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A037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A037E">
        <w:rPr>
          <w:rFonts w:ascii="Times New Roman" w:eastAsia="Times New Roman" w:hAnsi="Times New Roman" w:cs="Times New Roman"/>
          <w:sz w:val="28"/>
          <w:szCs w:val="28"/>
        </w:rPr>
        <w:t>изобразительному</w:t>
      </w:r>
      <w:r w:rsidRPr="006A037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A037E">
        <w:rPr>
          <w:rFonts w:ascii="Times New Roman" w:eastAsia="Times New Roman" w:hAnsi="Times New Roman" w:cs="Times New Roman"/>
          <w:sz w:val="28"/>
          <w:szCs w:val="28"/>
        </w:rPr>
        <w:t>искусству,</w:t>
      </w:r>
      <w:r w:rsidRPr="006A037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A037E">
        <w:rPr>
          <w:rFonts w:ascii="Times New Roman" w:eastAsia="Times New Roman" w:hAnsi="Times New Roman" w:cs="Times New Roman"/>
          <w:sz w:val="28"/>
          <w:szCs w:val="28"/>
        </w:rPr>
        <w:t>«Издательство</w:t>
      </w:r>
      <w:r w:rsidRPr="006A037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A037E">
        <w:rPr>
          <w:rFonts w:ascii="Times New Roman" w:eastAsia="Times New Roman" w:hAnsi="Times New Roman" w:cs="Times New Roman"/>
          <w:sz w:val="28"/>
          <w:szCs w:val="28"/>
        </w:rPr>
        <w:t>«Детство-пресс»,</w:t>
      </w:r>
      <w:r w:rsidRPr="006A03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037E">
        <w:rPr>
          <w:rFonts w:ascii="Times New Roman" w:eastAsia="Times New Roman" w:hAnsi="Times New Roman" w:cs="Times New Roman"/>
          <w:sz w:val="28"/>
          <w:szCs w:val="28"/>
        </w:rPr>
        <w:t>2018.</w:t>
      </w:r>
    </w:p>
    <w:p w14:paraId="06ECE50C" w14:textId="77777777" w:rsidR="006A037E" w:rsidRDefault="00904A70" w:rsidP="00063317">
      <w:pPr>
        <w:widowControl w:val="0"/>
        <w:numPr>
          <w:ilvl w:val="0"/>
          <w:numId w:val="49"/>
        </w:numPr>
        <w:tabs>
          <w:tab w:val="left" w:pos="0"/>
          <w:tab w:val="left" w:pos="993"/>
        </w:tabs>
        <w:autoSpaceDE w:val="0"/>
        <w:autoSpaceDN w:val="0"/>
        <w:spacing w:before="2" w:after="0" w:line="36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37E">
        <w:rPr>
          <w:rFonts w:ascii="Times New Roman" w:eastAsia="Times New Roman" w:hAnsi="Times New Roman" w:cs="Times New Roman"/>
          <w:sz w:val="28"/>
          <w:szCs w:val="28"/>
        </w:rPr>
        <w:t>Дубровская</w:t>
      </w:r>
      <w:r w:rsidRPr="006A037E">
        <w:rPr>
          <w:rFonts w:ascii="Times New Roman" w:eastAsia="Times New Roman" w:hAnsi="Times New Roman" w:cs="Times New Roman"/>
          <w:sz w:val="28"/>
          <w:szCs w:val="28"/>
        </w:rPr>
        <w:tab/>
        <w:t>Н.В.</w:t>
      </w:r>
      <w:r w:rsidRPr="006A037E">
        <w:rPr>
          <w:rFonts w:ascii="Times New Roman" w:eastAsia="Times New Roman" w:hAnsi="Times New Roman" w:cs="Times New Roman"/>
          <w:sz w:val="28"/>
          <w:szCs w:val="28"/>
        </w:rPr>
        <w:tab/>
        <w:t>Интегрированная</w:t>
      </w:r>
      <w:r w:rsidRPr="006A037E">
        <w:rPr>
          <w:rFonts w:ascii="Times New Roman" w:eastAsia="Times New Roman" w:hAnsi="Times New Roman" w:cs="Times New Roman"/>
          <w:sz w:val="28"/>
          <w:szCs w:val="28"/>
        </w:rPr>
        <w:tab/>
        <w:t>программа</w:t>
      </w:r>
      <w:r w:rsidRPr="006A037E">
        <w:rPr>
          <w:rFonts w:ascii="Times New Roman" w:eastAsia="Times New Roman" w:hAnsi="Times New Roman" w:cs="Times New Roman"/>
          <w:sz w:val="28"/>
          <w:szCs w:val="28"/>
        </w:rPr>
        <w:tab/>
        <w:t>художественно-эстетического развития дошкольников, ООО «Издательство «Детство –Пресс», 2010.</w:t>
      </w:r>
    </w:p>
    <w:p w14:paraId="491BAE70" w14:textId="77777777" w:rsidR="006A037E" w:rsidRDefault="006A037E" w:rsidP="00063317">
      <w:pPr>
        <w:widowControl w:val="0"/>
        <w:numPr>
          <w:ilvl w:val="0"/>
          <w:numId w:val="49"/>
        </w:numPr>
        <w:tabs>
          <w:tab w:val="left" w:pos="0"/>
          <w:tab w:val="left" w:pos="993"/>
        </w:tabs>
        <w:autoSpaceDE w:val="0"/>
        <w:autoSpaceDN w:val="0"/>
        <w:spacing w:before="2" w:after="0" w:line="36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37E">
        <w:rPr>
          <w:rFonts w:ascii="Times New Roman" w:eastAsia="Times New Roman" w:hAnsi="Times New Roman" w:cs="Times New Roman"/>
          <w:sz w:val="28"/>
          <w:szCs w:val="28"/>
        </w:rPr>
        <w:t>Казанова Р. Г., Сайганова Т. И., Седова Е. М. Рисование с детьми дошкольного возраста: Нетрадиционные техники, планирование, конспекты занятий. – М: ТЦ «Сфера», 2004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FFD78D" w14:textId="77777777" w:rsidR="006A037E" w:rsidRPr="006A037E" w:rsidRDefault="006A037E" w:rsidP="00063317">
      <w:pPr>
        <w:widowControl w:val="0"/>
        <w:numPr>
          <w:ilvl w:val="0"/>
          <w:numId w:val="49"/>
        </w:numPr>
        <w:tabs>
          <w:tab w:val="left" w:pos="0"/>
          <w:tab w:val="left" w:pos="993"/>
        </w:tabs>
        <w:autoSpaceDE w:val="0"/>
        <w:autoSpaceDN w:val="0"/>
        <w:spacing w:before="2" w:after="0" w:line="36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E1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Колдина Д. Н. Рисование с детьми 6-7 лет. Конспекты занятий. – М.: Мозаика-Синтез, 2013</w:t>
      </w:r>
    </w:p>
    <w:p w14:paraId="724317DA" w14:textId="4AFB9DCB" w:rsidR="00904A70" w:rsidRPr="006A037E" w:rsidRDefault="00904A70" w:rsidP="00063317">
      <w:pPr>
        <w:widowControl w:val="0"/>
        <w:numPr>
          <w:ilvl w:val="0"/>
          <w:numId w:val="49"/>
        </w:numPr>
        <w:tabs>
          <w:tab w:val="left" w:pos="0"/>
          <w:tab w:val="left" w:pos="993"/>
        </w:tabs>
        <w:autoSpaceDE w:val="0"/>
        <w:autoSpaceDN w:val="0"/>
        <w:spacing w:before="2" w:after="0" w:line="36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37E">
        <w:rPr>
          <w:rFonts w:ascii="Times New Roman" w:eastAsia="Times New Roman" w:hAnsi="Times New Roman" w:cs="Times New Roman"/>
          <w:sz w:val="28"/>
          <w:szCs w:val="28"/>
        </w:rPr>
        <w:t>Утробина К.К., Г.Ф. Утробин. «Увлекательное рисование методом тычка с детьми 5-7 лет».</w:t>
      </w:r>
    </w:p>
    <w:p w14:paraId="12F6FFBB" w14:textId="77777777" w:rsidR="00904A70" w:rsidRDefault="00904A70" w:rsidP="007527A4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04A70" w:rsidSect="0006331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C51D3" w14:textId="77777777" w:rsidR="00B0250D" w:rsidRDefault="00B0250D" w:rsidP="00635B86">
      <w:pPr>
        <w:spacing w:after="0" w:line="240" w:lineRule="auto"/>
      </w:pPr>
      <w:r>
        <w:separator/>
      </w:r>
    </w:p>
  </w:endnote>
  <w:endnote w:type="continuationSeparator" w:id="0">
    <w:p w14:paraId="5E1F3C8E" w14:textId="77777777" w:rsidR="00B0250D" w:rsidRDefault="00B0250D" w:rsidP="0063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114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25123" w14:textId="77777777" w:rsidR="00B0250D" w:rsidRDefault="00B0250D" w:rsidP="00635B86">
      <w:pPr>
        <w:spacing w:after="0" w:line="240" w:lineRule="auto"/>
      </w:pPr>
      <w:r>
        <w:separator/>
      </w:r>
    </w:p>
  </w:footnote>
  <w:footnote w:type="continuationSeparator" w:id="0">
    <w:p w14:paraId="1A79769F" w14:textId="77777777" w:rsidR="00B0250D" w:rsidRDefault="00B0250D" w:rsidP="0063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66C6B9A"/>
    <w:lvl w:ilvl="0">
      <w:numFmt w:val="bullet"/>
      <w:lvlText w:val="*"/>
      <w:lvlJc w:val="left"/>
    </w:lvl>
  </w:abstractNum>
  <w:abstractNum w:abstractNumId="1" w15:restartNumberingAfterBreak="0">
    <w:nsid w:val="06A63BF8"/>
    <w:multiLevelType w:val="hybridMultilevel"/>
    <w:tmpl w:val="E546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9C8"/>
    <w:multiLevelType w:val="hybridMultilevel"/>
    <w:tmpl w:val="58BC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15F6A"/>
    <w:multiLevelType w:val="hybridMultilevel"/>
    <w:tmpl w:val="6F0A4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52675"/>
    <w:multiLevelType w:val="hybridMultilevel"/>
    <w:tmpl w:val="12EE78F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A92A35"/>
    <w:multiLevelType w:val="hybridMultilevel"/>
    <w:tmpl w:val="EAD6B69C"/>
    <w:lvl w:ilvl="0" w:tplc="A3767E1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13E07"/>
    <w:multiLevelType w:val="hybridMultilevel"/>
    <w:tmpl w:val="50C63D36"/>
    <w:lvl w:ilvl="0" w:tplc="8C4828F6">
      <w:numFmt w:val="bullet"/>
      <w:lvlText w:val="•"/>
      <w:lvlJc w:val="left"/>
      <w:pPr>
        <w:ind w:left="1069" w:hanging="360"/>
      </w:pPr>
      <w:rPr>
        <w:rFonts w:hint="default"/>
        <w:sz w:val="32"/>
        <w:szCs w:val="3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0ED79E2"/>
    <w:multiLevelType w:val="hybridMultilevel"/>
    <w:tmpl w:val="31026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11E28"/>
    <w:multiLevelType w:val="hybridMultilevel"/>
    <w:tmpl w:val="11F8A5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FE5142"/>
    <w:multiLevelType w:val="hybridMultilevel"/>
    <w:tmpl w:val="C4BAA80E"/>
    <w:lvl w:ilvl="0" w:tplc="AF62F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036DB"/>
    <w:multiLevelType w:val="hybridMultilevel"/>
    <w:tmpl w:val="632895A2"/>
    <w:lvl w:ilvl="0" w:tplc="E66C6B9A">
      <w:start w:val="65535"/>
      <w:numFmt w:val="bullet"/>
      <w:lvlText w:val="•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A5029F9"/>
    <w:multiLevelType w:val="hybridMultilevel"/>
    <w:tmpl w:val="BAC0CC74"/>
    <w:lvl w:ilvl="0" w:tplc="FEBAF1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46640"/>
    <w:multiLevelType w:val="hybridMultilevel"/>
    <w:tmpl w:val="CB645530"/>
    <w:lvl w:ilvl="0" w:tplc="BF080D8A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F5B0EFA"/>
    <w:multiLevelType w:val="hybridMultilevel"/>
    <w:tmpl w:val="8CDAF35C"/>
    <w:lvl w:ilvl="0" w:tplc="9604BBCA">
      <w:numFmt w:val="bullet"/>
      <w:lvlText w:val=""/>
      <w:lvlJc w:val="left"/>
      <w:pPr>
        <w:ind w:left="1393" w:hanging="361"/>
      </w:pPr>
      <w:rPr>
        <w:rFonts w:hint="default"/>
        <w:w w:val="100"/>
        <w:lang w:val="ru-RU" w:eastAsia="en-US" w:bidi="ar-SA"/>
      </w:rPr>
    </w:lvl>
    <w:lvl w:ilvl="1" w:tplc="CADAC1F4">
      <w:numFmt w:val="bullet"/>
      <w:lvlText w:val="•"/>
      <w:lvlJc w:val="left"/>
      <w:pPr>
        <w:ind w:left="2883" w:hanging="361"/>
      </w:pPr>
      <w:rPr>
        <w:rFonts w:hint="default"/>
        <w:lang w:val="ru-RU" w:eastAsia="en-US" w:bidi="ar-SA"/>
      </w:rPr>
    </w:lvl>
    <w:lvl w:ilvl="2" w:tplc="42981578">
      <w:numFmt w:val="bullet"/>
      <w:lvlText w:val="•"/>
      <w:lvlJc w:val="left"/>
      <w:pPr>
        <w:ind w:left="4367" w:hanging="361"/>
      </w:pPr>
      <w:rPr>
        <w:rFonts w:hint="default"/>
        <w:lang w:val="ru-RU" w:eastAsia="en-US" w:bidi="ar-SA"/>
      </w:rPr>
    </w:lvl>
    <w:lvl w:ilvl="3" w:tplc="1F72C99C">
      <w:numFmt w:val="bullet"/>
      <w:lvlText w:val="•"/>
      <w:lvlJc w:val="left"/>
      <w:pPr>
        <w:ind w:left="5851" w:hanging="361"/>
      </w:pPr>
      <w:rPr>
        <w:rFonts w:hint="default"/>
        <w:lang w:val="ru-RU" w:eastAsia="en-US" w:bidi="ar-SA"/>
      </w:rPr>
    </w:lvl>
    <w:lvl w:ilvl="4" w:tplc="FA2AB7EC">
      <w:numFmt w:val="bullet"/>
      <w:lvlText w:val="•"/>
      <w:lvlJc w:val="left"/>
      <w:pPr>
        <w:ind w:left="7335" w:hanging="361"/>
      </w:pPr>
      <w:rPr>
        <w:rFonts w:hint="default"/>
        <w:lang w:val="ru-RU" w:eastAsia="en-US" w:bidi="ar-SA"/>
      </w:rPr>
    </w:lvl>
    <w:lvl w:ilvl="5" w:tplc="486471F4">
      <w:numFmt w:val="bullet"/>
      <w:lvlText w:val="•"/>
      <w:lvlJc w:val="left"/>
      <w:pPr>
        <w:ind w:left="8819" w:hanging="361"/>
      </w:pPr>
      <w:rPr>
        <w:rFonts w:hint="default"/>
        <w:lang w:val="ru-RU" w:eastAsia="en-US" w:bidi="ar-SA"/>
      </w:rPr>
    </w:lvl>
    <w:lvl w:ilvl="6" w:tplc="2DF8F1AC">
      <w:numFmt w:val="bullet"/>
      <w:lvlText w:val="•"/>
      <w:lvlJc w:val="left"/>
      <w:pPr>
        <w:ind w:left="10303" w:hanging="361"/>
      </w:pPr>
      <w:rPr>
        <w:rFonts w:hint="default"/>
        <w:lang w:val="ru-RU" w:eastAsia="en-US" w:bidi="ar-SA"/>
      </w:rPr>
    </w:lvl>
    <w:lvl w:ilvl="7" w:tplc="DBDADD00">
      <w:numFmt w:val="bullet"/>
      <w:lvlText w:val="•"/>
      <w:lvlJc w:val="left"/>
      <w:pPr>
        <w:ind w:left="11786" w:hanging="361"/>
      </w:pPr>
      <w:rPr>
        <w:rFonts w:hint="default"/>
        <w:lang w:val="ru-RU" w:eastAsia="en-US" w:bidi="ar-SA"/>
      </w:rPr>
    </w:lvl>
    <w:lvl w:ilvl="8" w:tplc="ED58D616">
      <w:numFmt w:val="bullet"/>
      <w:lvlText w:val="•"/>
      <w:lvlJc w:val="left"/>
      <w:pPr>
        <w:ind w:left="13270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26694FD7"/>
    <w:multiLevelType w:val="hybridMultilevel"/>
    <w:tmpl w:val="2DA0E0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C40C79"/>
    <w:multiLevelType w:val="multilevel"/>
    <w:tmpl w:val="807A3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675D4D"/>
    <w:multiLevelType w:val="hybridMultilevel"/>
    <w:tmpl w:val="1D188E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5943B4C"/>
    <w:multiLevelType w:val="hybridMultilevel"/>
    <w:tmpl w:val="32180A52"/>
    <w:lvl w:ilvl="0" w:tplc="FEBAF19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7586B27"/>
    <w:multiLevelType w:val="hybridMultilevel"/>
    <w:tmpl w:val="EB90ABEE"/>
    <w:lvl w:ilvl="0" w:tplc="FEBAF1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51AE"/>
    <w:multiLevelType w:val="hybridMultilevel"/>
    <w:tmpl w:val="A916306A"/>
    <w:lvl w:ilvl="0" w:tplc="E66C6B9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477C2"/>
    <w:multiLevelType w:val="hybridMultilevel"/>
    <w:tmpl w:val="3AEA9D6A"/>
    <w:lvl w:ilvl="0" w:tplc="753ABCEC">
      <w:numFmt w:val="bullet"/>
      <w:lvlText w:val="-"/>
      <w:lvlJc w:val="left"/>
      <w:pPr>
        <w:ind w:left="22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A4EF30">
      <w:numFmt w:val="bullet"/>
      <w:lvlText w:val=""/>
      <w:lvlJc w:val="left"/>
      <w:pPr>
        <w:ind w:left="119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F080D8A">
      <w:numFmt w:val="bullet"/>
      <w:lvlText w:val="•"/>
      <w:lvlJc w:val="left"/>
      <w:pPr>
        <w:ind w:left="1925" w:hanging="348"/>
      </w:pPr>
      <w:rPr>
        <w:rFonts w:hint="default"/>
        <w:lang w:val="ru-RU" w:eastAsia="en-US" w:bidi="ar-SA"/>
      </w:rPr>
    </w:lvl>
    <w:lvl w:ilvl="3" w:tplc="DF22C31E">
      <w:numFmt w:val="bullet"/>
      <w:lvlText w:val="•"/>
      <w:lvlJc w:val="left"/>
      <w:pPr>
        <w:ind w:left="2910" w:hanging="348"/>
      </w:pPr>
      <w:rPr>
        <w:rFonts w:hint="default"/>
        <w:lang w:val="ru-RU" w:eastAsia="en-US" w:bidi="ar-SA"/>
      </w:rPr>
    </w:lvl>
    <w:lvl w:ilvl="4" w:tplc="D1D69784">
      <w:numFmt w:val="bullet"/>
      <w:lvlText w:val="•"/>
      <w:lvlJc w:val="left"/>
      <w:pPr>
        <w:ind w:left="3895" w:hanging="348"/>
      </w:pPr>
      <w:rPr>
        <w:rFonts w:hint="default"/>
        <w:lang w:val="ru-RU" w:eastAsia="en-US" w:bidi="ar-SA"/>
      </w:rPr>
    </w:lvl>
    <w:lvl w:ilvl="5" w:tplc="238C0DA6">
      <w:numFmt w:val="bullet"/>
      <w:lvlText w:val="•"/>
      <w:lvlJc w:val="left"/>
      <w:pPr>
        <w:ind w:left="4880" w:hanging="348"/>
      </w:pPr>
      <w:rPr>
        <w:rFonts w:hint="default"/>
        <w:lang w:val="ru-RU" w:eastAsia="en-US" w:bidi="ar-SA"/>
      </w:rPr>
    </w:lvl>
    <w:lvl w:ilvl="6" w:tplc="EE10793A">
      <w:numFmt w:val="bullet"/>
      <w:lvlText w:val="•"/>
      <w:lvlJc w:val="left"/>
      <w:pPr>
        <w:ind w:left="5865" w:hanging="348"/>
      </w:pPr>
      <w:rPr>
        <w:rFonts w:hint="default"/>
        <w:lang w:val="ru-RU" w:eastAsia="en-US" w:bidi="ar-SA"/>
      </w:rPr>
    </w:lvl>
    <w:lvl w:ilvl="7" w:tplc="3AC60ADE">
      <w:numFmt w:val="bullet"/>
      <w:lvlText w:val="•"/>
      <w:lvlJc w:val="left"/>
      <w:pPr>
        <w:ind w:left="6850" w:hanging="348"/>
      </w:pPr>
      <w:rPr>
        <w:rFonts w:hint="default"/>
        <w:lang w:val="ru-RU" w:eastAsia="en-US" w:bidi="ar-SA"/>
      </w:rPr>
    </w:lvl>
    <w:lvl w:ilvl="8" w:tplc="44C81C86">
      <w:numFmt w:val="bullet"/>
      <w:lvlText w:val="•"/>
      <w:lvlJc w:val="left"/>
      <w:pPr>
        <w:ind w:left="7836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3CE861B5"/>
    <w:multiLevelType w:val="multilevel"/>
    <w:tmpl w:val="7178754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1A3CA5"/>
    <w:multiLevelType w:val="hybridMultilevel"/>
    <w:tmpl w:val="AE766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B3CF8"/>
    <w:multiLevelType w:val="hybridMultilevel"/>
    <w:tmpl w:val="9A8A369A"/>
    <w:lvl w:ilvl="0" w:tplc="ADFC361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0B93880"/>
    <w:multiLevelType w:val="hybridMultilevel"/>
    <w:tmpl w:val="883AC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300E54"/>
    <w:multiLevelType w:val="hybridMultilevel"/>
    <w:tmpl w:val="194E4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546C7B"/>
    <w:multiLevelType w:val="hybridMultilevel"/>
    <w:tmpl w:val="5E30E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10527"/>
    <w:multiLevelType w:val="hybridMultilevel"/>
    <w:tmpl w:val="D36425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E03D3E"/>
    <w:multiLevelType w:val="hybridMultilevel"/>
    <w:tmpl w:val="58A669E6"/>
    <w:lvl w:ilvl="0" w:tplc="15BC0AE6">
      <w:numFmt w:val="bullet"/>
      <w:lvlText w:val=""/>
      <w:lvlJc w:val="left"/>
      <w:pPr>
        <w:ind w:left="1239" w:hanging="86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68A404C">
      <w:numFmt w:val="bullet"/>
      <w:lvlText w:val="•"/>
      <w:lvlJc w:val="left"/>
      <w:pPr>
        <w:ind w:left="2739" w:hanging="862"/>
      </w:pPr>
      <w:rPr>
        <w:lang w:val="ru-RU" w:eastAsia="en-US" w:bidi="ar-SA"/>
      </w:rPr>
    </w:lvl>
    <w:lvl w:ilvl="2" w:tplc="F9A8418A">
      <w:numFmt w:val="bullet"/>
      <w:lvlText w:val="•"/>
      <w:lvlJc w:val="left"/>
      <w:pPr>
        <w:ind w:left="4239" w:hanging="862"/>
      </w:pPr>
      <w:rPr>
        <w:lang w:val="ru-RU" w:eastAsia="en-US" w:bidi="ar-SA"/>
      </w:rPr>
    </w:lvl>
    <w:lvl w:ilvl="3" w:tplc="9FAC19AC">
      <w:numFmt w:val="bullet"/>
      <w:lvlText w:val="•"/>
      <w:lvlJc w:val="left"/>
      <w:pPr>
        <w:ind w:left="5739" w:hanging="862"/>
      </w:pPr>
      <w:rPr>
        <w:lang w:val="ru-RU" w:eastAsia="en-US" w:bidi="ar-SA"/>
      </w:rPr>
    </w:lvl>
    <w:lvl w:ilvl="4" w:tplc="4044059A">
      <w:numFmt w:val="bullet"/>
      <w:lvlText w:val="•"/>
      <w:lvlJc w:val="left"/>
      <w:pPr>
        <w:ind w:left="7239" w:hanging="862"/>
      </w:pPr>
      <w:rPr>
        <w:lang w:val="ru-RU" w:eastAsia="en-US" w:bidi="ar-SA"/>
      </w:rPr>
    </w:lvl>
    <w:lvl w:ilvl="5" w:tplc="60BA2ADA">
      <w:numFmt w:val="bullet"/>
      <w:lvlText w:val="•"/>
      <w:lvlJc w:val="left"/>
      <w:pPr>
        <w:ind w:left="8739" w:hanging="862"/>
      </w:pPr>
      <w:rPr>
        <w:lang w:val="ru-RU" w:eastAsia="en-US" w:bidi="ar-SA"/>
      </w:rPr>
    </w:lvl>
    <w:lvl w:ilvl="6" w:tplc="37926080">
      <w:numFmt w:val="bullet"/>
      <w:lvlText w:val="•"/>
      <w:lvlJc w:val="left"/>
      <w:pPr>
        <w:ind w:left="10239" w:hanging="862"/>
      </w:pPr>
      <w:rPr>
        <w:lang w:val="ru-RU" w:eastAsia="en-US" w:bidi="ar-SA"/>
      </w:rPr>
    </w:lvl>
    <w:lvl w:ilvl="7" w:tplc="A5D0AE2E">
      <w:numFmt w:val="bullet"/>
      <w:lvlText w:val="•"/>
      <w:lvlJc w:val="left"/>
      <w:pPr>
        <w:ind w:left="11738" w:hanging="862"/>
      </w:pPr>
      <w:rPr>
        <w:lang w:val="ru-RU" w:eastAsia="en-US" w:bidi="ar-SA"/>
      </w:rPr>
    </w:lvl>
    <w:lvl w:ilvl="8" w:tplc="A6AE13C0">
      <w:numFmt w:val="bullet"/>
      <w:lvlText w:val="•"/>
      <w:lvlJc w:val="left"/>
      <w:pPr>
        <w:ind w:left="13238" w:hanging="862"/>
      </w:pPr>
      <w:rPr>
        <w:lang w:val="ru-RU" w:eastAsia="en-US" w:bidi="ar-SA"/>
      </w:rPr>
    </w:lvl>
  </w:abstractNum>
  <w:abstractNum w:abstractNumId="29" w15:restartNumberingAfterBreak="0">
    <w:nsid w:val="462D60D5"/>
    <w:multiLevelType w:val="hybridMultilevel"/>
    <w:tmpl w:val="3774D7C4"/>
    <w:lvl w:ilvl="0" w:tplc="FBD26CA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14FB8"/>
    <w:multiLevelType w:val="hybridMultilevel"/>
    <w:tmpl w:val="4F64F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921333"/>
    <w:multiLevelType w:val="multilevel"/>
    <w:tmpl w:val="A2AC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C4599D"/>
    <w:multiLevelType w:val="hybridMultilevel"/>
    <w:tmpl w:val="89F04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D57358"/>
    <w:multiLevelType w:val="multilevel"/>
    <w:tmpl w:val="8EC48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812D81"/>
    <w:multiLevelType w:val="hybridMultilevel"/>
    <w:tmpl w:val="08BC6EF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0FF1B78"/>
    <w:multiLevelType w:val="hybridMultilevel"/>
    <w:tmpl w:val="F42E29D8"/>
    <w:lvl w:ilvl="0" w:tplc="CD9EA63E">
      <w:numFmt w:val="bullet"/>
      <w:lvlText w:val="-"/>
      <w:lvlJc w:val="left"/>
      <w:pPr>
        <w:ind w:left="36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660E24">
      <w:numFmt w:val="bullet"/>
      <w:lvlText w:val="•"/>
      <w:lvlJc w:val="left"/>
      <w:pPr>
        <w:ind w:left="1304" w:hanging="142"/>
      </w:pPr>
      <w:rPr>
        <w:rFonts w:hint="default"/>
        <w:lang w:val="ru-RU" w:eastAsia="en-US" w:bidi="ar-SA"/>
      </w:rPr>
    </w:lvl>
    <w:lvl w:ilvl="2" w:tplc="F3767BAA">
      <w:numFmt w:val="bullet"/>
      <w:lvlText w:val="•"/>
      <w:lvlJc w:val="left"/>
      <w:pPr>
        <w:ind w:left="2249" w:hanging="142"/>
      </w:pPr>
      <w:rPr>
        <w:rFonts w:hint="default"/>
        <w:lang w:val="ru-RU" w:eastAsia="en-US" w:bidi="ar-SA"/>
      </w:rPr>
    </w:lvl>
    <w:lvl w:ilvl="3" w:tplc="D012B70A">
      <w:numFmt w:val="bullet"/>
      <w:lvlText w:val="•"/>
      <w:lvlJc w:val="left"/>
      <w:pPr>
        <w:ind w:left="3193" w:hanging="142"/>
      </w:pPr>
      <w:rPr>
        <w:rFonts w:hint="default"/>
        <w:lang w:val="ru-RU" w:eastAsia="en-US" w:bidi="ar-SA"/>
      </w:rPr>
    </w:lvl>
    <w:lvl w:ilvl="4" w:tplc="954E5062">
      <w:numFmt w:val="bullet"/>
      <w:lvlText w:val="•"/>
      <w:lvlJc w:val="left"/>
      <w:pPr>
        <w:ind w:left="4138" w:hanging="142"/>
      </w:pPr>
      <w:rPr>
        <w:rFonts w:hint="default"/>
        <w:lang w:val="ru-RU" w:eastAsia="en-US" w:bidi="ar-SA"/>
      </w:rPr>
    </w:lvl>
    <w:lvl w:ilvl="5" w:tplc="1AD855E6">
      <w:numFmt w:val="bullet"/>
      <w:lvlText w:val="•"/>
      <w:lvlJc w:val="left"/>
      <w:pPr>
        <w:ind w:left="5083" w:hanging="142"/>
      </w:pPr>
      <w:rPr>
        <w:rFonts w:hint="default"/>
        <w:lang w:val="ru-RU" w:eastAsia="en-US" w:bidi="ar-SA"/>
      </w:rPr>
    </w:lvl>
    <w:lvl w:ilvl="6" w:tplc="B0EA6DA2">
      <w:numFmt w:val="bullet"/>
      <w:lvlText w:val="•"/>
      <w:lvlJc w:val="left"/>
      <w:pPr>
        <w:ind w:left="6027" w:hanging="142"/>
      </w:pPr>
      <w:rPr>
        <w:rFonts w:hint="default"/>
        <w:lang w:val="ru-RU" w:eastAsia="en-US" w:bidi="ar-SA"/>
      </w:rPr>
    </w:lvl>
    <w:lvl w:ilvl="7" w:tplc="47923A64">
      <w:numFmt w:val="bullet"/>
      <w:lvlText w:val="•"/>
      <w:lvlJc w:val="left"/>
      <w:pPr>
        <w:ind w:left="6972" w:hanging="142"/>
      </w:pPr>
      <w:rPr>
        <w:rFonts w:hint="default"/>
        <w:lang w:val="ru-RU" w:eastAsia="en-US" w:bidi="ar-SA"/>
      </w:rPr>
    </w:lvl>
    <w:lvl w:ilvl="8" w:tplc="5DD8C310">
      <w:numFmt w:val="bullet"/>
      <w:lvlText w:val="•"/>
      <w:lvlJc w:val="left"/>
      <w:pPr>
        <w:ind w:left="7917" w:hanging="142"/>
      </w:pPr>
      <w:rPr>
        <w:rFonts w:hint="default"/>
        <w:lang w:val="ru-RU" w:eastAsia="en-US" w:bidi="ar-SA"/>
      </w:rPr>
    </w:lvl>
  </w:abstractNum>
  <w:abstractNum w:abstractNumId="36" w15:restartNumberingAfterBreak="0">
    <w:nsid w:val="5773183A"/>
    <w:multiLevelType w:val="hybridMultilevel"/>
    <w:tmpl w:val="255E0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4D4D31"/>
    <w:multiLevelType w:val="hybridMultilevel"/>
    <w:tmpl w:val="8F02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BD3BF8"/>
    <w:multiLevelType w:val="hybridMultilevel"/>
    <w:tmpl w:val="B67C5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BF7596A"/>
    <w:multiLevelType w:val="hybridMultilevel"/>
    <w:tmpl w:val="63F40C6A"/>
    <w:lvl w:ilvl="0" w:tplc="E66C6B9A">
      <w:start w:val="65535"/>
      <w:numFmt w:val="bullet"/>
      <w:lvlText w:val="•"/>
      <w:legacy w:legacy="1" w:legacySpace="0" w:legacyIndent="13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CA03ABA"/>
    <w:multiLevelType w:val="hybridMultilevel"/>
    <w:tmpl w:val="5D585E64"/>
    <w:lvl w:ilvl="0" w:tplc="9594E56A">
      <w:numFmt w:val="bullet"/>
      <w:lvlText w:val="-"/>
      <w:lvlJc w:val="left"/>
      <w:pPr>
        <w:ind w:left="222" w:hanging="240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1" w:tplc="C27A5214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49FCD7CA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3" w:tplc="E34A4C6C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20BA0BF6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 w:tplc="1BDE8F6A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52702468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 w:tplc="13EC9364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 w:tplc="E2BCF230">
      <w:numFmt w:val="bullet"/>
      <w:lvlText w:val="•"/>
      <w:lvlJc w:val="left"/>
      <w:pPr>
        <w:ind w:left="7889" w:hanging="240"/>
      </w:pPr>
      <w:rPr>
        <w:rFonts w:hint="default"/>
        <w:lang w:val="ru-RU" w:eastAsia="en-US" w:bidi="ar-SA"/>
      </w:rPr>
    </w:lvl>
  </w:abstractNum>
  <w:abstractNum w:abstractNumId="41" w15:restartNumberingAfterBreak="0">
    <w:nsid w:val="60590755"/>
    <w:multiLevelType w:val="hybridMultilevel"/>
    <w:tmpl w:val="FD703F56"/>
    <w:lvl w:ilvl="0" w:tplc="4BF4316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7CBA2A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66F06478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E4B4807A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49000E8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3E18816A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37EA8FF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B9EAFB48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84D6A068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42" w15:restartNumberingAfterBreak="0">
    <w:nsid w:val="62B86F88"/>
    <w:multiLevelType w:val="hybridMultilevel"/>
    <w:tmpl w:val="089ED024"/>
    <w:lvl w:ilvl="0" w:tplc="FEBAF190">
      <w:numFmt w:val="bullet"/>
      <w:lvlText w:val="–"/>
      <w:lvlJc w:val="left"/>
      <w:pPr>
        <w:ind w:left="80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3" w15:restartNumberingAfterBreak="0">
    <w:nsid w:val="634A5625"/>
    <w:multiLevelType w:val="hybridMultilevel"/>
    <w:tmpl w:val="48067A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590117F"/>
    <w:multiLevelType w:val="hybridMultilevel"/>
    <w:tmpl w:val="B630D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CC7695"/>
    <w:multiLevelType w:val="hybridMultilevel"/>
    <w:tmpl w:val="CD54B228"/>
    <w:lvl w:ilvl="0" w:tplc="9854788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6B1FC5"/>
    <w:multiLevelType w:val="hybridMultilevel"/>
    <w:tmpl w:val="9D94C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6A7E0B"/>
    <w:multiLevelType w:val="hybridMultilevel"/>
    <w:tmpl w:val="68608C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715A6E"/>
    <w:multiLevelType w:val="hybridMultilevel"/>
    <w:tmpl w:val="F424B658"/>
    <w:lvl w:ilvl="0" w:tplc="FEBAF1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090982">
    <w:abstractNumId w:val="38"/>
  </w:num>
  <w:num w:numId="2" w16cid:durableId="782185206">
    <w:abstractNumId w:val="4"/>
  </w:num>
  <w:num w:numId="3" w16cid:durableId="1081174411">
    <w:abstractNumId w:val="23"/>
  </w:num>
  <w:num w:numId="4" w16cid:durableId="81221270">
    <w:abstractNumId w:val="45"/>
  </w:num>
  <w:num w:numId="5" w16cid:durableId="1357926505">
    <w:abstractNumId w:val="21"/>
  </w:num>
  <w:num w:numId="6" w16cid:durableId="177275724">
    <w:abstractNumId w:val="47"/>
  </w:num>
  <w:num w:numId="7" w16cid:durableId="1880895326">
    <w:abstractNumId w:val="29"/>
  </w:num>
  <w:num w:numId="8" w16cid:durableId="1239630203">
    <w:abstractNumId w:val="9"/>
  </w:num>
  <w:num w:numId="9" w16cid:durableId="812602177">
    <w:abstractNumId w:val="14"/>
  </w:num>
  <w:num w:numId="10" w16cid:durableId="1265378796">
    <w:abstractNumId w:val="2"/>
  </w:num>
  <w:num w:numId="11" w16cid:durableId="1534658151">
    <w:abstractNumId w:val="32"/>
  </w:num>
  <w:num w:numId="12" w16cid:durableId="139808106">
    <w:abstractNumId w:val="44"/>
  </w:num>
  <w:num w:numId="13" w16cid:durableId="1352032474">
    <w:abstractNumId w:val="37"/>
  </w:num>
  <w:num w:numId="14" w16cid:durableId="1619531678">
    <w:abstractNumId w:val="46"/>
  </w:num>
  <w:num w:numId="15" w16cid:durableId="1439985355">
    <w:abstractNumId w:val="1"/>
  </w:num>
  <w:num w:numId="16" w16cid:durableId="101954568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7" w16cid:durableId="1966346167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8" w16cid:durableId="862279628">
    <w:abstractNumId w:val="16"/>
  </w:num>
  <w:num w:numId="19" w16cid:durableId="1001280311">
    <w:abstractNumId w:val="25"/>
  </w:num>
  <w:num w:numId="20" w16cid:durableId="1990665055">
    <w:abstractNumId w:val="15"/>
  </w:num>
  <w:num w:numId="21" w16cid:durableId="1826243669">
    <w:abstractNumId w:val="34"/>
  </w:num>
  <w:num w:numId="22" w16cid:durableId="190848592">
    <w:abstractNumId w:val="39"/>
  </w:num>
  <w:num w:numId="23" w16cid:durableId="163522703">
    <w:abstractNumId w:val="31"/>
  </w:num>
  <w:num w:numId="24" w16cid:durableId="1216702985">
    <w:abstractNumId w:val="19"/>
  </w:num>
  <w:num w:numId="25" w16cid:durableId="1302223042">
    <w:abstractNumId w:val="33"/>
  </w:num>
  <w:num w:numId="26" w16cid:durableId="628317129">
    <w:abstractNumId w:val="10"/>
  </w:num>
  <w:num w:numId="27" w16cid:durableId="378214303">
    <w:abstractNumId w:val="13"/>
  </w:num>
  <w:num w:numId="28" w16cid:durableId="2115439444">
    <w:abstractNumId w:val="28"/>
  </w:num>
  <w:num w:numId="29" w16cid:durableId="84616520">
    <w:abstractNumId w:val="36"/>
  </w:num>
  <w:num w:numId="30" w16cid:durableId="8026416">
    <w:abstractNumId w:val="8"/>
  </w:num>
  <w:num w:numId="31" w16cid:durableId="1868903208">
    <w:abstractNumId w:val="24"/>
  </w:num>
  <w:num w:numId="32" w16cid:durableId="75172485">
    <w:abstractNumId w:val="27"/>
  </w:num>
  <w:num w:numId="33" w16cid:durableId="1495298401">
    <w:abstractNumId w:val="22"/>
  </w:num>
  <w:num w:numId="34" w16cid:durableId="259224711">
    <w:abstractNumId w:val="43"/>
  </w:num>
  <w:num w:numId="35" w16cid:durableId="1066539117">
    <w:abstractNumId w:val="20"/>
  </w:num>
  <w:num w:numId="36" w16cid:durableId="138233415">
    <w:abstractNumId w:val="35"/>
  </w:num>
  <w:num w:numId="37" w16cid:durableId="1813600732">
    <w:abstractNumId w:val="40"/>
  </w:num>
  <w:num w:numId="38" w16cid:durableId="713582336">
    <w:abstractNumId w:val="41"/>
  </w:num>
  <w:num w:numId="39" w16cid:durableId="1616595443">
    <w:abstractNumId w:val="18"/>
  </w:num>
  <w:num w:numId="40" w16cid:durableId="1625580581">
    <w:abstractNumId w:val="11"/>
  </w:num>
  <w:num w:numId="41" w16cid:durableId="738676392">
    <w:abstractNumId w:val="17"/>
  </w:num>
  <w:num w:numId="42" w16cid:durableId="1147474354">
    <w:abstractNumId w:val="48"/>
  </w:num>
  <w:num w:numId="43" w16cid:durableId="845755174">
    <w:abstractNumId w:val="42"/>
  </w:num>
  <w:num w:numId="44" w16cid:durableId="853150111">
    <w:abstractNumId w:val="3"/>
  </w:num>
  <w:num w:numId="45" w16cid:durableId="1570731448">
    <w:abstractNumId w:val="7"/>
  </w:num>
  <w:num w:numId="46" w16cid:durableId="11957232">
    <w:abstractNumId w:val="5"/>
  </w:num>
  <w:num w:numId="47" w16cid:durableId="1288125019">
    <w:abstractNumId w:val="6"/>
  </w:num>
  <w:num w:numId="48" w16cid:durableId="1732077544">
    <w:abstractNumId w:val="12"/>
  </w:num>
  <w:num w:numId="49" w16cid:durableId="1839038216">
    <w:abstractNumId w:val="26"/>
  </w:num>
  <w:num w:numId="50" w16cid:durableId="73308969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A4"/>
    <w:rsid w:val="000310BC"/>
    <w:rsid w:val="00047960"/>
    <w:rsid w:val="00063317"/>
    <w:rsid w:val="00076107"/>
    <w:rsid w:val="0008004F"/>
    <w:rsid w:val="00081B12"/>
    <w:rsid w:val="00086ABB"/>
    <w:rsid w:val="000A479B"/>
    <w:rsid w:val="000C492B"/>
    <w:rsid w:val="000D42AC"/>
    <w:rsid w:val="000D499A"/>
    <w:rsid w:val="000D7092"/>
    <w:rsid w:val="000F1620"/>
    <w:rsid w:val="000F2C3F"/>
    <w:rsid w:val="00102B4B"/>
    <w:rsid w:val="0010439E"/>
    <w:rsid w:val="00143E7E"/>
    <w:rsid w:val="00162D27"/>
    <w:rsid w:val="00196207"/>
    <w:rsid w:val="00196721"/>
    <w:rsid w:val="001C7ABC"/>
    <w:rsid w:val="001C7ACD"/>
    <w:rsid w:val="001F6463"/>
    <w:rsid w:val="002221E7"/>
    <w:rsid w:val="00223B64"/>
    <w:rsid w:val="00241A12"/>
    <w:rsid w:val="00245471"/>
    <w:rsid w:val="002A06C0"/>
    <w:rsid w:val="002B30D9"/>
    <w:rsid w:val="002B5B4F"/>
    <w:rsid w:val="002E7327"/>
    <w:rsid w:val="002F1680"/>
    <w:rsid w:val="00330FDA"/>
    <w:rsid w:val="00337A04"/>
    <w:rsid w:val="00344FE4"/>
    <w:rsid w:val="003465E1"/>
    <w:rsid w:val="003558DA"/>
    <w:rsid w:val="003A08C9"/>
    <w:rsid w:val="003B7961"/>
    <w:rsid w:val="003C4A6D"/>
    <w:rsid w:val="003D547A"/>
    <w:rsid w:val="00404274"/>
    <w:rsid w:val="0040441D"/>
    <w:rsid w:val="004119BE"/>
    <w:rsid w:val="004147E6"/>
    <w:rsid w:val="00431CBC"/>
    <w:rsid w:val="00445391"/>
    <w:rsid w:val="00495467"/>
    <w:rsid w:val="004B0ACB"/>
    <w:rsid w:val="004E05C8"/>
    <w:rsid w:val="004E362A"/>
    <w:rsid w:val="004E39DA"/>
    <w:rsid w:val="005022E4"/>
    <w:rsid w:val="00523E57"/>
    <w:rsid w:val="00530E5A"/>
    <w:rsid w:val="00557BC1"/>
    <w:rsid w:val="005677A0"/>
    <w:rsid w:val="00594915"/>
    <w:rsid w:val="00600B3C"/>
    <w:rsid w:val="00635B86"/>
    <w:rsid w:val="00665E6E"/>
    <w:rsid w:val="00672695"/>
    <w:rsid w:val="00673227"/>
    <w:rsid w:val="006A037E"/>
    <w:rsid w:val="006D7E9E"/>
    <w:rsid w:val="006E227F"/>
    <w:rsid w:val="00700950"/>
    <w:rsid w:val="00704503"/>
    <w:rsid w:val="00714F39"/>
    <w:rsid w:val="00716E1A"/>
    <w:rsid w:val="00745155"/>
    <w:rsid w:val="007527A4"/>
    <w:rsid w:val="00760190"/>
    <w:rsid w:val="00780D75"/>
    <w:rsid w:val="00783BF9"/>
    <w:rsid w:val="007F3DAA"/>
    <w:rsid w:val="00800057"/>
    <w:rsid w:val="008001B9"/>
    <w:rsid w:val="008263F5"/>
    <w:rsid w:val="00861ECC"/>
    <w:rsid w:val="008A50F2"/>
    <w:rsid w:val="008B76C9"/>
    <w:rsid w:val="008C050E"/>
    <w:rsid w:val="008F0F37"/>
    <w:rsid w:val="008F189D"/>
    <w:rsid w:val="00904A70"/>
    <w:rsid w:val="00906298"/>
    <w:rsid w:val="00917D2C"/>
    <w:rsid w:val="00927023"/>
    <w:rsid w:val="00936CD5"/>
    <w:rsid w:val="00937276"/>
    <w:rsid w:val="009505A0"/>
    <w:rsid w:val="0098079A"/>
    <w:rsid w:val="00996940"/>
    <w:rsid w:val="009A5395"/>
    <w:rsid w:val="009D10A6"/>
    <w:rsid w:val="00A20FE1"/>
    <w:rsid w:val="00A75B40"/>
    <w:rsid w:val="00A7761B"/>
    <w:rsid w:val="00A8109F"/>
    <w:rsid w:val="00A873CC"/>
    <w:rsid w:val="00A941DD"/>
    <w:rsid w:val="00AB5B25"/>
    <w:rsid w:val="00B0250D"/>
    <w:rsid w:val="00B50D7D"/>
    <w:rsid w:val="00B61292"/>
    <w:rsid w:val="00B6167B"/>
    <w:rsid w:val="00B9720F"/>
    <w:rsid w:val="00BC2190"/>
    <w:rsid w:val="00BC7EDF"/>
    <w:rsid w:val="00BE79BE"/>
    <w:rsid w:val="00BF44DA"/>
    <w:rsid w:val="00C13995"/>
    <w:rsid w:val="00C15158"/>
    <w:rsid w:val="00C22046"/>
    <w:rsid w:val="00C47D57"/>
    <w:rsid w:val="00C54D12"/>
    <w:rsid w:val="00C81FB7"/>
    <w:rsid w:val="00CB0C0F"/>
    <w:rsid w:val="00CD15A8"/>
    <w:rsid w:val="00D07E1A"/>
    <w:rsid w:val="00D32E0F"/>
    <w:rsid w:val="00D8341E"/>
    <w:rsid w:val="00D91155"/>
    <w:rsid w:val="00D91D78"/>
    <w:rsid w:val="00DA3A19"/>
    <w:rsid w:val="00DD3EB4"/>
    <w:rsid w:val="00DF6230"/>
    <w:rsid w:val="00DF735F"/>
    <w:rsid w:val="00E417B8"/>
    <w:rsid w:val="00E441F0"/>
    <w:rsid w:val="00E55C35"/>
    <w:rsid w:val="00E662A7"/>
    <w:rsid w:val="00E92DC8"/>
    <w:rsid w:val="00ED517C"/>
    <w:rsid w:val="00EE1B31"/>
    <w:rsid w:val="00F31EEE"/>
    <w:rsid w:val="00F572D5"/>
    <w:rsid w:val="00F80014"/>
    <w:rsid w:val="00F82238"/>
    <w:rsid w:val="00FC1C39"/>
    <w:rsid w:val="00FC66F6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A040"/>
  <w15:docId w15:val="{2520F38A-7C88-4C1D-8521-41B0BCC0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7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7A4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B86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EE1B31"/>
    <w:rPr>
      <w:color w:val="0000FF"/>
      <w:u w:val="single"/>
    </w:rPr>
  </w:style>
  <w:style w:type="character" w:styleId="a9">
    <w:name w:val="Emphasis"/>
    <w:basedOn w:val="a0"/>
    <w:uiPriority w:val="20"/>
    <w:qFormat/>
    <w:rsid w:val="00EE1B31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5B25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495467"/>
  </w:style>
  <w:style w:type="paragraph" w:customStyle="1" w:styleId="c13">
    <w:name w:val="c13"/>
    <w:basedOn w:val="a"/>
    <w:rsid w:val="0049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4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3465E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1">
    <w:name w:val="Style31"/>
    <w:basedOn w:val="a"/>
    <w:uiPriority w:val="99"/>
    <w:rsid w:val="003465E1"/>
    <w:pPr>
      <w:widowControl w:val="0"/>
      <w:autoSpaceDE w:val="0"/>
      <w:autoSpaceDN w:val="0"/>
      <w:adjustRightInd w:val="0"/>
      <w:spacing w:after="0" w:line="259" w:lineRule="exact"/>
      <w:ind w:firstLine="379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15">
    <w:name w:val="Font Style115"/>
    <w:basedOn w:val="a0"/>
    <w:uiPriority w:val="99"/>
    <w:rsid w:val="003465E1"/>
    <w:rPr>
      <w:rFonts w:ascii="Times New Roman" w:hAnsi="Times New Roman" w:cs="Times New Roman"/>
      <w:sz w:val="20"/>
      <w:szCs w:val="20"/>
    </w:rPr>
  </w:style>
  <w:style w:type="character" w:styleId="ad">
    <w:name w:val="Strong"/>
    <w:basedOn w:val="a0"/>
    <w:qFormat/>
    <w:rsid w:val="003465E1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3465E1"/>
  </w:style>
  <w:style w:type="table" w:customStyle="1" w:styleId="3">
    <w:name w:val="Сетка таблицы3"/>
    <w:basedOn w:val="a1"/>
    <w:next w:val="a3"/>
    <w:uiPriority w:val="59"/>
    <w:rsid w:val="003465E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qFormat/>
    <w:rsid w:val="003465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65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465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2">
    <w:name w:val="Table Normal2"/>
    <w:uiPriority w:val="2"/>
    <w:semiHidden/>
    <w:unhideWhenUsed/>
    <w:qFormat/>
    <w:rsid w:val="003465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465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465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465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465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346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346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qFormat/>
    <w:rsid w:val="00A75B4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TableNormal7">
    <w:name w:val="Table Normal7"/>
    <w:uiPriority w:val="2"/>
    <w:semiHidden/>
    <w:unhideWhenUsed/>
    <w:qFormat/>
    <w:rsid w:val="000D70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Содержимое таблицы"/>
    <w:basedOn w:val="a"/>
    <w:rsid w:val="004147E6"/>
    <w:pPr>
      <w:suppressLineNumbers/>
      <w:tabs>
        <w:tab w:val="left" w:pos="708"/>
      </w:tabs>
      <w:suppressAutoHyphens/>
      <w:spacing w:after="200" w:line="276" w:lineRule="auto"/>
    </w:pPr>
    <w:rPr>
      <w:rFonts w:ascii="Calibri" w:eastAsia="Arial Unicode MS" w:hAnsi="Calibri" w:cs="font1149"/>
      <w:color w:val="00000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9F080-56D7-465E-8A84-2AFFC757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3489</Words>
  <Characters>19890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</dc:creator>
  <cp:lastModifiedBy>ДО ЦДО</cp:lastModifiedBy>
  <cp:revision>6</cp:revision>
  <cp:lastPrinted>2021-08-09T02:31:00Z</cp:lastPrinted>
  <dcterms:created xsi:type="dcterms:W3CDTF">2023-08-16T07:37:00Z</dcterms:created>
  <dcterms:modified xsi:type="dcterms:W3CDTF">2024-09-04T00:12:00Z</dcterms:modified>
</cp:coreProperties>
</file>