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BA3" w:rsidRPr="00623517" w:rsidRDefault="00A65BA3" w:rsidP="006E61F4">
      <w:pPr>
        <w:spacing w:before="90" w:after="90" w:line="240" w:lineRule="auto"/>
        <w:jc w:val="center"/>
        <w:rPr>
          <w:rFonts w:ascii="Times New Roman" w:eastAsia="Times New Roman" w:hAnsi="Times New Roman" w:cs="Times New Roman"/>
          <w:sz w:val="20"/>
          <w:szCs w:val="20"/>
          <w:lang w:eastAsia="ru-RU"/>
        </w:rPr>
      </w:pPr>
      <w:r w:rsidRPr="00623517">
        <w:rPr>
          <w:rFonts w:ascii="Times New Roman" w:eastAsia="Times New Roman" w:hAnsi="Times New Roman" w:cs="Times New Roman"/>
          <w:b/>
          <w:bCs/>
          <w:sz w:val="20"/>
          <w:szCs w:val="20"/>
          <w:lang w:eastAsia="ru-RU"/>
        </w:rPr>
        <w:t>ДОГОВОР</w:t>
      </w:r>
      <w:r w:rsidR="00FD6713" w:rsidRPr="00623517">
        <w:rPr>
          <w:rFonts w:ascii="Times New Roman" w:eastAsia="Times New Roman" w:hAnsi="Times New Roman" w:cs="Times New Roman"/>
          <w:b/>
          <w:bCs/>
          <w:sz w:val="20"/>
          <w:szCs w:val="20"/>
          <w:lang w:eastAsia="ru-RU"/>
        </w:rPr>
        <w:t xml:space="preserve"> № </w:t>
      </w:r>
    </w:p>
    <w:p w:rsidR="00A65BA3" w:rsidRPr="00623517" w:rsidRDefault="00A65BA3" w:rsidP="001B38EE">
      <w:pPr>
        <w:spacing w:before="90" w:after="90" w:line="240" w:lineRule="auto"/>
        <w:jc w:val="center"/>
        <w:rPr>
          <w:rFonts w:ascii="Times New Roman" w:eastAsia="Times New Roman" w:hAnsi="Times New Roman" w:cs="Times New Roman"/>
          <w:sz w:val="20"/>
          <w:szCs w:val="20"/>
          <w:lang w:eastAsia="ru-RU"/>
        </w:rPr>
      </w:pPr>
      <w:r w:rsidRPr="00623517">
        <w:rPr>
          <w:rFonts w:ascii="Times New Roman" w:eastAsia="Times New Roman" w:hAnsi="Times New Roman" w:cs="Times New Roman"/>
          <w:b/>
          <w:bCs/>
          <w:sz w:val="20"/>
          <w:szCs w:val="20"/>
          <w:lang w:eastAsia="ru-RU"/>
        </w:rPr>
        <w:t>на</w:t>
      </w:r>
      <w:r w:rsidR="001B38EE">
        <w:rPr>
          <w:rFonts w:ascii="Times New Roman" w:eastAsia="Times New Roman" w:hAnsi="Times New Roman" w:cs="Times New Roman"/>
          <w:b/>
          <w:bCs/>
          <w:sz w:val="20"/>
          <w:szCs w:val="20"/>
          <w:lang w:eastAsia="ru-RU"/>
        </w:rPr>
        <w:t xml:space="preserve"> оказание </w:t>
      </w:r>
      <w:proofErr w:type="gramStart"/>
      <w:r w:rsidR="001B38EE">
        <w:rPr>
          <w:rFonts w:ascii="Times New Roman" w:eastAsia="Times New Roman" w:hAnsi="Times New Roman" w:cs="Times New Roman"/>
          <w:b/>
          <w:bCs/>
          <w:sz w:val="20"/>
          <w:szCs w:val="20"/>
          <w:lang w:eastAsia="ru-RU"/>
        </w:rPr>
        <w:t xml:space="preserve">платных </w:t>
      </w:r>
      <w:r w:rsidRPr="00623517">
        <w:rPr>
          <w:rFonts w:ascii="Times New Roman" w:eastAsia="Times New Roman" w:hAnsi="Times New Roman" w:cs="Times New Roman"/>
          <w:b/>
          <w:bCs/>
          <w:sz w:val="20"/>
          <w:szCs w:val="20"/>
          <w:lang w:eastAsia="ru-RU"/>
        </w:rPr>
        <w:t xml:space="preserve"> образовательных</w:t>
      </w:r>
      <w:proofErr w:type="gramEnd"/>
      <w:r w:rsidRPr="00623517">
        <w:rPr>
          <w:rFonts w:ascii="Times New Roman" w:eastAsia="Times New Roman" w:hAnsi="Times New Roman" w:cs="Times New Roman"/>
          <w:b/>
          <w:bCs/>
          <w:sz w:val="20"/>
          <w:szCs w:val="20"/>
          <w:lang w:eastAsia="ru-RU"/>
        </w:rPr>
        <w:t xml:space="preserve"> услуг</w:t>
      </w:r>
      <w:r w:rsidR="001B38EE">
        <w:rPr>
          <w:rFonts w:ascii="Times New Roman" w:eastAsia="Times New Roman" w:hAnsi="Times New Roman" w:cs="Times New Roman"/>
          <w:b/>
          <w:bCs/>
          <w:sz w:val="20"/>
          <w:szCs w:val="20"/>
          <w:lang w:eastAsia="ru-RU"/>
        </w:rPr>
        <w:t xml:space="preserve"> пот программам дополнительного образования</w:t>
      </w:r>
    </w:p>
    <w:p w:rsidR="00A65BA3" w:rsidRPr="00623517" w:rsidRDefault="003D5A26" w:rsidP="006E61F4">
      <w:pPr>
        <w:spacing w:before="90" w:after="90" w:line="240" w:lineRule="auto"/>
        <w:jc w:val="both"/>
        <w:rPr>
          <w:rFonts w:ascii="Times New Roman" w:eastAsia="Times New Roman" w:hAnsi="Times New Roman" w:cs="Times New Roman"/>
          <w:sz w:val="20"/>
          <w:szCs w:val="20"/>
          <w:lang w:eastAsia="ru-RU"/>
        </w:rPr>
      </w:pPr>
      <w:r w:rsidRPr="00623517">
        <w:rPr>
          <w:rFonts w:ascii="Times New Roman" w:eastAsia="Times New Roman" w:hAnsi="Times New Roman" w:cs="Times New Roman"/>
          <w:sz w:val="20"/>
          <w:szCs w:val="20"/>
          <w:lang w:eastAsia="ru-RU"/>
        </w:rPr>
        <w:t>п.</w:t>
      </w:r>
      <w:r w:rsidR="00DF3468" w:rsidRPr="00623517">
        <w:rPr>
          <w:rFonts w:ascii="Times New Roman" w:eastAsia="Times New Roman" w:hAnsi="Times New Roman" w:cs="Times New Roman"/>
          <w:sz w:val="20"/>
          <w:szCs w:val="20"/>
          <w:lang w:eastAsia="ru-RU"/>
        </w:rPr>
        <w:t xml:space="preserve"> </w:t>
      </w:r>
      <w:r w:rsidRPr="00623517">
        <w:rPr>
          <w:rFonts w:ascii="Times New Roman" w:eastAsia="Times New Roman" w:hAnsi="Times New Roman" w:cs="Times New Roman"/>
          <w:sz w:val="20"/>
          <w:szCs w:val="20"/>
          <w:lang w:eastAsia="ru-RU"/>
        </w:rPr>
        <w:t>Пограничный</w:t>
      </w:r>
      <w:r w:rsidR="00A65BA3" w:rsidRPr="00623517">
        <w:rPr>
          <w:rFonts w:ascii="Times New Roman" w:eastAsia="Times New Roman" w:hAnsi="Times New Roman" w:cs="Times New Roman"/>
          <w:sz w:val="20"/>
          <w:szCs w:val="20"/>
          <w:lang w:eastAsia="ru-RU"/>
        </w:rPr>
        <w:t>                </w:t>
      </w:r>
      <w:r w:rsidR="00FD6713" w:rsidRPr="00623517">
        <w:rPr>
          <w:rFonts w:ascii="Times New Roman" w:eastAsia="Times New Roman" w:hAnsi="Times New Roman" w:cs="Times New Roman"/>
          <w:sz w:val="20"/>
          <w:szCs w:val="20"/>
          <w:lang w:eastAsia="ru-RU"/>
        </w:rPr>
        <w:t xml:space="preserve">                                                              </w:t>
      </w:r>
      <w:r w:rsidR="00342E5D" w:rsidRPr="00623517">
        <w:rPr>
          <w:rFonts w:ascii="Times New Roman" w:eastAsia="Times New Roman" w:hAnsi="Times New Roman" w:cs="Times New Roman"/>
          <w:sz w:val="20"/>
          <w:szCs w:val="20"/>
          <w:lang w:eastAsia="ru-RU"/>
        </w:rPr>
        <w:t xml:space="preserve">                     </w:t>
      </w:r>
      <w:r w:rsidR="00623517">
        <w:rPr>
          <w:rFonts w:ascii="Times New Roman" w:eastAsia="Times New Roman" w:hAnsi="Times New Roman" w:cs="Times New Roman"/>
          <w:sz w:val="20"/>
          <w:szCs w:val="20"/>
          <w:lang w:eastAsia="ru-RU"/>
        </w:rPr>
        <w:t xml:space="preserve">                                                 </w:t>
      </w:r>
      <w:r w:rsidR="00FD6713" w:rsidRPr="00623517">
        <w:rPr>
          <w:rFonts w:ascii="Times New Roman" w:eastAsia="Times New Roman" w:hAnsi="Times New Roman" w:cs="Times New Roman"/>
          <w:sz w:val="20"/>
          <w:szCs w:val="20"/>
          <w:lang w:eastAsia="ru-RU"/>
        </w:rPr>
        <w:t>«___» _____ 20</w:t>
      </w:r>
      <w:r w:rsidR="00A65BA3" w:rsidRPr="00623517">
        <w:rPr>
          <w:rFonts w:ascii="Times New Roman" w:eastAsia="Times New Roman" w:hAnsi="Times New Roman" w:cs="Times New Roman"/>
          <w:sz w:val="20"/>
          <w:szCs w:val="20"/>
          <w:lang w:eastAsia="ru-RU"/>
        </w:rPr>
        <w:t>__г.</w:t>
      </w:r>
    </w:p>
    <w:p w:rsidR="00342E5D" w:rsidRPr="00623517" w:rsidRDefault="00FD6713" w:rsidP="006E61F4">
      <w:pPr>
        <w:spacing w:after="0" w:line="240" w:lineRule="auto"/>
        <w:jc w:val="both"/>
        <w:rPr>
          <w:rFonts w:ascii="Times New Roman" w:eastAsia="Times New Roman" w:hAnsi="Times New Roman" w:cs="Times New Roman"/>
          <w:sz w:val="20"/>
          <w:szCs w:val="20"/>
          <w:lang w:eastAsia="ru-RU"/>
        </w:rPr>
      </w:pPr>
      <w:r w:rsidRPr="00623517">
        <w:rPr>
          <w:rFonts w:ascii="Times New Roman" w:eastAsia="Times New Roman" w:hAnsi="Times New Roman" w:cs="Times New Roman"/>
          <w:sz w:val="20"/>
          <w:szCs w:val="20"/>
          <w:lang w:eastAsia="ru-RU"/>
        </w:rPr>
        <w:t xml:space="preserve">Муниципальное  бюджетное </w:t>
      </w:r>
      <w:r w:rsidR="00C73B13" w:rsidRPr="00623517">
        <w:rPr>
          <w:rFonts w:ascii="Times New Roman" w:eastAsia="Times New Roman" w:hAnsi="Times New Roman" w:cs="Times New Roman"/>
          <w:sz w:val="20"/>
          <w:szCs w:val="20"/>
          <w:lang w:eastAsia="ru-RU"/>
        </w:rPr>
        <w:t xml:space="preserve"> дошкольное  </w:t>
      </w:r>
      <w:r w:rsidR="00A65BA3" w:rsidRPr="00623517">
        <w:rPr>
          <w:rFonts w:ascii="Times New Roman" w:eastAsia="Times New Roman" w:hAnsi="Times New Roman" w:cs="Times New Roman"/>
          <w:sz w:val="20"/>
          <w:szCs w:val="20"/>
          <w:lang w:eastAsia="ru-RU"/>
        </w:rPr>
        <w:t xml:space="preserve">образовательное   учреждение </w:t>
      </w:r>
      <w:r w:rsidRPr="00623517">
        <w:rPr>
          <w:rFonts w:ascii="Times New Roman" w:eastAsia="Times New Roman" w:hAnsi="Times New Roman" w:cs="Times New Roman"/>
          <w:sz w:val="20"/>
          <w:szCs w:val="20"/>
          <w:lang w:eastAsia="ru-RU"/>
        </w:rPr>
        <w:t>«Д</w:t>
      </w:r>
      <w:r w:rsidR="00A65BA3" w:rsidRPr="00623517">
        <w:rPr>
          <w:rFonts w:ascii="Times New Roman" w:eastAsia="Times New Roman" w:hAnsi="Times New Roman" w:cs="Times New Roman"/>
          <w:sz w:val="20"/>
          <w:szCs w:val="20"/>
          <w:lang w:eastAsia="ru-RU"/>
        </w:rPr>
        <w:t>етский сад №</w:t>
      </w:r>
      <w:r w:rsidR="00C73B13" w:rsidRPr="00623517">
        <w:rPr>
          <w:rFonts w:ascii="Times New Roman" w:eastAsia="Times New Roman" w:hAnsi="Times New Roman" w:cs="Times New Roman"/>
          <w:sz w:val="20"/>
          <w:szCs w:val="20"/>
          <w:lang w:eastAsia="ru-RU"/>
        </w:rPr>
        <w:t xml:space="preserve"> 4 </w:t>
      </w:r>
      <w:r w:rsidRPr="00623517">
        <w:rPr>
          <w:rFonts w:ascii="Times New Roman" w:eastAsia="Times New Roman" w:hAnsi="Times New Roman" w:cs="Times New Roman"/>
          <w:sz w:val="20"/>
          <w:szCs w:val="20"/>
          <w:lang w:eastAsia="ru-RU"/>
        </w:rPr>
        <w:t>общеразвивающего вида</w:t>
      </w:r>
      <w:r w:rsidR="00C73B13" w:rsidRPr="00623517">
        <w:rPr>
          <w:rFonts w:ascii="Times New Roman" w:eastAsia="Times New Roman" w:hAnsi="Times New Roman" w:cs="Times New Roman"/>
          <w:sz w:val="20"/>
          <w:szCs w:val="20"/>
          <w:lang w:eastAsia="ru-RU"/>
        </w:rPr>
        <w:t xml:space="preserve"> «Солнышко»</w:t>
      </w:r>
      <w:r w:rsidRPr="00623517">
        <w:rPr>
          <w:rFonts w:ascii="Times New Roman" w:eastAsia="Times New Roman" w:hAnsi="Times New Roman" w:cs="Times New Roman"/>
          <w:sz w:val="20"/>
          <w:szCs w:val="20"/>
          <w:lang w:eastAsia="ru-RU"/>
        </w:rPr>
        <w:t xml:space="preserve"> По</w:t>
      </w:r>
      <w:r w:rsidR="00C73B13" w:rsidRPr="00623517">
        <w:rPr>
          <w:rFonts w:ascii="Times New Roman" w:eastAsia="Times New Roman" w:hAnsi="Times New Roman" w:cs="Times New Roman"/>
          <w:sz w:val="20"/>
          <w:szCs w:val="20"/>
          <w:lang w:eastAsia="ru-RU"/>
        </w:rPr>
        <w:t xml:space="preserve">граничного муниципального округа </w:t>
      </w:r>
      <w:r w:rsidRPr="00623517">
        <w:rPr>
          <w:rFonts w:ascii="Times New Roman" w:eastAsia="Times New Roman" w:hAnsi="Times New Roman" w:cs="Times New Roman"/>
          <w:sz w:val="20"/>
          <w:szCs w:val="20"/>
          <w:lang w:eastAsia="ru-RU"/>
        </w:rPr>
        <w:t>»</w:t>
      </w:r>
      <w:r w:rsidR="00A65BA3" w:rsidRPr="00623517">
        <w:rPr>
          <w:rFonts w:ascii="Times New Roman" w:eastAsia="Times New Roman" w:hAnsi="Times New Roman" w:cs="Times New Roman"/>
          <w:sz w:val="20"/>
          <w:szCs w:val="20"/>
          <w:lang w:eastAsia="ru-RU"/>
        </w:rPr>
        <w:t xml:space="preserve">, лицензия на право ведения </w:t>
      </w:r>
      <w:r w:rsidRPr="00623517">
        <w:rPr>
          <w:rFonts w:ascii="Times New Roman" w:eastAsia="Times New Roman" w:hAnsi="Times New Roman" w:cs="Times New Roman"/>
          <w:sz w:val="20"/>
          <w:szCs w:val="20"/>
          <w:lang w:eastAsia="ru-RU"/>
        </w:rPr>
        <w:t xml:space="preserve">  </w:t>
      </w:r>
      <w:r w:rsidR="00A65BA3" w:rsidRPr="00623517">
        <w:rPr>
          <w:rFonts w:ascii="Times New Roman" w:eastAsia="Times New Roman" w:hAnsi="Times New Roman" w:cs="Times New Roman"/>
          <w:sz w:val="20"/>
          <w:szCs w:val="20"/>
          <w:lang w:eastAsia="ru-RU"/>
        </w:rPr>
        <w:t>образовате</w:t>
      </w:r>
      <w:r w:rsidR="00F26DF8" w:rsidRPr="00623517">
        <w:rPr>
          <w:rFonts w:ascii="Times New Roman" w:eastAsia="Times New Roman" w:hAnsi="Times New Roman" w:cs="Times New Roman"/>
          <w:sz w:val="20"/>
          <w:szCs w:val="20"/>
          <w:lang w:eastAsia="ru-RU"/>
        </w:rPr>
        <w:t>льной деяте</w:t>
      </w:r>
      <w:r w:rsidR="009360B4" w:rsidRPr="00623517">
        <w:rPr>
          <w:rFonts w:ascii="Times New Roman" w:eastAsia="Times New Roman" w:hAnsi="Times New Roman" w:cs="Times New Roman"/>
          <w:sz w:val="20"/>
          <w:szCs w:val="20"/>
          <w:lang w:eastAsia="ru-RU"/>
        </w:rPr>
        <w:t>льности от 12.05.2021  года № 65</w:t>
      </w:r>
      <w:r w:rsidRPr="00623517">
        <w:rPr>
          <w:rFonts w:ascii="Times New Roman" w:eastAsia="Times New Roman" w:hAnsi="Times New Roman" w:cs="Times New Roman"/>
          <w:sz w:val="20"/>
          <w:szCs w:val="20"/>
          <w:lang w:eastAsia="ru-RU"/>
        </w:rPr>
        <w:t>  (в  </w:t>
      </w:r>
      <w:r w:rsidR="00A65BA3" w:rsidRPr="00623517">
        <w:rPr>
          <w:rFonts w:ascii="Times New Roman" w:eastAsia="Times New Roman" w:hAnsi="Times New Roman" w:cs="Times New Roman"/>
          <w:sz w:val="20"/>
          <w:szCs w:val="20"/>
          <w:lang w:eastAsia="ru-RU"/>
        </w:rPr>
        <w:t>дальнейшем   -   Исполнитель)   в ли</w:t>
      </w:r>
      <w:r w:rsidR="00E44511" w:rsidRPr="00623517">
        <w:rPr>
          <w:rFonts w:ascii="Times New Roman" w:eastAsia="Times New Roman" w:hAnsi="Times New Roman" w:cs="Times New Roman"/>
          <w:sz w:val="20"/>
          <w:szCs w:val="20"/>
          <w:lang w:eastAsia="ru-RU"/>
        </w:rPr>
        <w:t>це заведующего Костыриной Марины Михайловны</w:t>
      </w:r>
      <w:r w:rsidRPr="00623517">
        <w:rPr>
          <w:rFonts w:ascii="Times New Roman" w:eastAsia="Times New Roman" w:hAnsi="Times New Roman" w:cs="Times New Roman"/>
          <w:sz w:val="20"/>
          <w:szCs w:val="20"/>
          <w:lang w:eastAsia="ru-RU"/>
        </w:rPr>
        <w:t>,  действующей</w:t>
      </w:r>
      <w:r w:rsidR="00A65BA3" w:rsidRPr="00623517">
        <w:rPr>
          <w:rFonts w:ascii="Times New Roman" w:eastAsia="Times New Roman" w:hAnsi="Times New Roman" w:cs="Times New Roman"/>
          <w:sz w:val="20"/>
          <w:szCs w:val="20"/>
          <w:lang w:eastAsia="ru-RU"/>
        </w:rPr>
        <w:t xml:space="preserve"> на основании Устава, с  одной стороны, </w:t>
      </w:r>
      <w:r w:rsidR="00342E5D" w:rsidRPr="00623517">
        <w:rPr>
          <w:rFonts w:ascii="Times New Roman" w:eastAsia="Times New Roman" w:hAnsi="Times New Roman" w:cs="Times New Roman"/>
          <w:sz w:val="20"/>
          <w:szCs w:val="20"/>
          <w:lang w:eastAsia="ru-RU"/>
        </w:rPr>
        <w:t>и ______________________________________________</w:t>
      </w:r>
      <w:r w:rsidR="00CC7611">
        <w:rPr>
          <w:rFonts w:ascii="Times New Roman" w:eastAsia="Times New Roman" w:hAnsi="Times New Roman" w:cs="Times New Roman"/>
          <w:sz w:val="20"/>
          <w:szCs w:val="20"/>
          <w:lang w:eastAsia="ru-RU"/>
        </w:rPr>
        <w:t>_______</w:t>
      </w:r>
      <w:r w:rsidR="002B6A1A" w:rsidRPr="00623517">
        <w:rPr>
          <w:rFonts w:ascii="Times New Roman" w:eastAsia="Times New Roman" w:hAnsi="Times New Roman" w:cs="Times New Roman"/>
          <w:sz w:val="20"/>
          <w:szCs w:val="20"/>
          <w:lang w:eastAsia="ru-RU"/>
        </w:rPr>
        <w:t>,</w:t>
      </w:r>
    </w:p>
    <w:p w:rsidR="00342E5D" w:rsidRPr="00623517" w:rsidRDefault="00342E5D" w:rsidP="006E61F4">
      <w:pPr>
        <w:spacing w:after="0" w:line="240" w:lineRule="auto"/>
        <w:jc w:val="both"/>
        <w:rPr>
          <w:rFonts w:hAnsi="Times New Roman" w:cs="Times New Roman"/>
          <w:color w:val="000000"/>
          <w:sz w:val="16"/>
          <w:szCs w:val="16"/>
        </w:rPr>
      </w:pPr>
      <w:r w:rsidRPr="00623517">
        <w:rPr>
          <w:rFonts w:hAnsi="Times New Roman" w:cs="Times New Roman"/>
          <w:color w:val="000000"/>
          <w:sz w:val="20"/>
          <w:szCs w:val="20"/>
        </w:rPr>
        <w:t xml:space="preserve">                                                                                    </w:t>
      </w:r>
      <w:r w:rsidR="00014AC7" w:rsidRPr="00623517">
        <w:rPr>
          <w:rFonts w:hAnsi="Times New Roman" w:cs="Times New Roman"/>
          <w:color w:val="000000"/>
          <w:sz w:val="20"/>
          <w:szCs w:val="20"/>
        </w:rPr>
        <w:t xml:space="preserve">   </w:t>
      </w:r>
      <w:r w:rsidR="00CC7611">
        <w:rPr>
          <w:rFonts w:hAnsi="Times New Roman" w:cs="Times New Roman"/>
          <w:color w:val="000000"/>
          <w:sz w:val="20"/>
          <w:szCs w:val="20"/>
        </w:rPr>
        <w:t xml:space="preserve">                                             </w:t>
      </w:r>
      <w:r w:rsidR="00014AC7" w:rsidRPr="00623517">
        <w:rPr>
          <w:rFonts w:hAnsi="Times New Roman" w:cs="Times New Roman"/>
          <w:color w:val="000000"/>
          <w:sz w:val="20"/>
          <w:szCs w:val="20"/>
        </w:rPr>
        <w:t xml:space="preserve"> </w:t>
      </w:r>
      <w:proofErr w:type="spellStart"/>
      <w:r w:rsidR="00623517" w:rsidRPr="00623517">
        <w:rPr>
          <w:rFonts w:hAnsi="Times New Roman" w:cs="Times New Roman"/>
          <w:color w:val="000000"/>
          <w:sz w:val="16"/>
          <w:szCs w:val="16"/>
        </w:rPr>
        <w:t>фио</w:t>
      </w:r>
      <w:proofErr w:type="spellEnd"/>
      <w:r w:rsidRPr="00623517">
        <w:rPr>
          <w:rFonts w:hAnsi="Times New Roman" w:cs="Times New Roman"/>
          <w:color w:val="000000"/>
          <w:sz w:val="16"/>
          <w:szCs w:val="16"/>
        </w:rPr>
        <w:t xml:space="preserve"> </w:t>
      </w:r>
      <w:r w:rsidRPr="00623517">
        <w:rPr>
          <w:rFonts w:hAnsi="Times New Roman" w:cs="Times New Roman"/>
          <w:color w:val="000000"/>
          <w:sz w:val="16"/>
          <w:szCs w:val="16"/>
        </w:rPr>
        <w:t>родителя</w:t>
      </w:r>
      <w:r w:rsidRPr="00623517">
        <w:rPr>
          <w:rFonts w:hAnsi="Times New Roman" w:cs="Times New Roman"/>
          <w:color w:val="000000"/>
          <w:sz w:val="16"/>
          <w:szCs w:val="16"/>
        </w:rPr>
        <w:t xml:space="preserve"> (</w:t>
      </w:r>
      <w:r w:rsidRPr="00623517">
        <w:rPr>
          <w:rFonts w:hAnsi="Times New Roman" w:cs="Times New Roman"/>
          <w:color w:val="000000"/>
          <w:sz w:val="16"/>
          <w:szCs w:val="16"/>
        </w:rPr>
        <w:t>законного</w:t>
      </w:r>
      <w:r w:rsidRPr="00623517">
        <w:rPr>
          <w:rFonts w:hAnsi="Times New Roman" w:cs="Times New Roman"/>
          <w:color w:val="000000"/>
          <w:sz w:val="16"/>
          <w:szCs w:val="16"/>
        </w:rPr>
        <w:t xml:space="preserve"> </w:t>
      </w:r>
      <w:r w:rsidRPr="00623517">
        <w:rPr>
          <w:rFonts w:hAnsi="Times New Roman" w:cs="Times New Roman"/>
          <w:color w:val="000000"/>
          <w:sz w:val="16"/>
          <w:szCs w:val="16"/>
        </w:rPr>
        <w:t>представителя</w:t>
      </w:r>
      <w:r w:rsidR="001D1124" w:rsidRPr="00623517">
        <w:rPr>
          <w:rFonts w:hAnsi="Times New Roman" w:cs="Times New Roman"/>
          <w:color w:val="000000"/>
          <w:sz w:val="16"/>
          <w:szCs w:val="16"/>
        </w:rPr>
        <w:t>)</w:t>
      </w:r>
    </w:p>
    <w:p w:rsidR="00CC7611" w:rsidRPr="00CC7611" w:rsidRDefault="00014AC7" w:rsidP="00CC7611">
      <w:pPr>
        <w:spacing w:after="0" w:line="240" w:lineRule="auto"/>
        <w:jc w:val="both"/>
        <w:rPr>
          <w:rFonts w:ascii="Times New Roman" w:eastAsia="Times New Roman" w:hAnsi="Times New Roman" w:cs="Times New Roman"/>
          <w:sz w:val="20"/>
          <w:szCs w:val="20"/>
          <w:lang w:eastAsia="ru-RU"/>
        </w:rPr>
      </w:pPr>
      <w:r w:rsidRPr="00623517">
        <w:rPr>
          <w:rFonts w:hAnsi="Times New Roman" w:cs="Times New Roman"/>
          <w:color w:val="000000"/>
          <w:sz w:val="20"/>
          <w:szCs w:val="20"/>
        </w:rPr>
        <w:t>именуемая</w:t>
      </w:r>
      <w:r w:rsidRPr="00623517">
        <w:rPr>
          <w:rFonts w:hAnsi="Times New Roman" w:cs="Times New Roman"/>
          <w:color w:val="000000"/>
          <w:sz w:val="20"/>
          <w:szCs w:val="20"/>
        </w:rPr>
        <w:t>(</w:t>
      </w:r>
      <w:proofErr w:type="spellStart"/>
      <w:r w:rsidRPr="00623517">
        <w:rPr>
          <w:rFonts w:hAnsi="Times New Roman" w:cs="Times New Roman"/>
          <w:color w:val="000000"/>
          <w:sz w:val="20"/>
          <w:szCs w:val="20"/>
        </w:rPr>
        <w:t>ый</w:t>
      </w:r>
      <w:proofErr w:type="spellEnd"/>
      <w:r w:rsidRPr="00623517">
        <w:rPr>
          <w:rFonts w:hAnsi="Times New Roman" w:cs="Times New Roman"/>
          <w:color w:val="000000"/>
          <w:sz w:val="20"/>
          <w:szCs w:val="20"/>
        </w:rPr>
        <w:t>)</w:t>
      </w:r>
      <w:r w:rsidR="00342E5D" w:rsidRPr="00623517">
        <w:rPr>
          <w:rFonts w:hAnsi="Times New Roman" w:cs="Times New Roman"/>
          <w:color w:val="000000"/>
          <w:sz w:val="20"/>
          <w:szCs w:val="20"/>
        </w:rPr>
        <w:t xml:space="preserve"> </w:t>
      </w:r>
      <w:r w:rsidR="00342E5D" w:rsidRPr="00623517">
        <w:rPr>
          <w:rFonts w:hAnsi="Times New Roman" w:cs="Times New Roman"/>
          <w:color w:val="000000"/>
          <w:sz w:val="20"/>
          <w:szCs w:val="20"/>
        </w:rPr>
        <w:t>в дальнейшем</w:t>
      </w:r>
      <w:r w:rsidR="00342E5D" w:rsidRPr="00623517">
        <w:rPr>
          <w:rFonts w:hAnsi="Times New Roman" w:cs="Times New Roman"/>
          <w:color w:val="000000"/>
          <w:sz w:val="20"/>
          <w:szCs w:val="20"/>
        </w:rPr>
        <w:t xml:space="preserve"> </w:t>
      </w:r>
      <w:r w:rsidR="00342E5D" w:rsidRPr="00623517">
        <w:rPr>
          <w:rFonts w:hAnsi="Times New Roman" w:cs="Times New Roman"/>
          <w:color w:val="000000"/>
          <w:sz w:val="20"/>
          <w:szCs w:val="20"/>
        </w:rPr>
        <w:t>«Заказчик»</w:t>
      </w:r>
      <w:r w:rsidR="00342E5D" w:rsidRPr="00623517">
        <w:rPr>
          <w:rFonts w:hAnsi="Times New Roman" w:cs="Times New Roman"/>
          <w:color w:val="000000"/>
          <w:sz w:val="20"/>
          <w:szCs w:val="20"/>
        </w:rPr>
        <w:t xml:space="preserve">, </w:t>
      </w:r>
      <w:r w:rsidR="00342E5D" w:rsidRPr="00623517">
        <w:rPr>
          <w:rFonts w:hAnsi="Times New Roman" w:cs="Times New Roman"/>
          <w:color w:val="000000"/>
          <w:sz w:val="20"/>
          <w:szCs w:val="20"/>
        </w:rPr>
        <w:t>действующая</w:t>
      </w:r>
      <w:r w:rsidR="00342E5D" w:rsidRPr="00623517">
        <w:rPr>
          <w:rFonts w:hAnsi="Times New Roman" w:cs="Times New Roman"/>
          <w:color w:val="000000"/>
          <w:sz w:val="20"/>
          <w:szCs w:val="20"/>
        </w:rPr>
        <w:t xml:space="preserve"> </w:t>
      </w:r>
      <w:r w:rsidR="00342E5D" w:rsidRPr="00623517">
        <w:rPr>
          <w:rFonts w:hAnsi="Times New Roman" w:cs="Times New Roman"/>
          <w:color w:val="000000"/>
          <w:sz w:val="20"/>
          <w:szCs w:val="20"/>
        </w:rPr>
        <w:t>в интересах</w:t>
      </w:r>
      <w:r w:rsidR="00342E5D" w:rsidRPr="00623517">
        <w:rPr>
          <w:rFonts w:hAnsi="Times New Roman" w:cs="Times New Roman"/>
          <w:color w:val="000000"/>
          <w:sz w:val="20"/>
          <w:szCs w:val="20"/>
        </w:rPr>
        <w:t xml:space="preserve"> </w:t>
      </w:r>
      <w:r w:rsidR="002B6A1A" w:rsidRPr="00623517">
        <w:rPr>
          <w:rFonts w:hAnsi="Times New Roman" w:cs="Times New Roman"/>
          <w:color w:val="000000"/>
          <w:sz w:val="20"/>
          <w:szCs w:val="20"/>
        </w:rPr>
        <w:t>несовершеннолетне</w:t>
      </w:r>
      <w:r w:rsidRPr="00623517">
        <w:rPr>
          <w:rFonts w:hAnsi="Times New Roman" w:cs="Times New Roman"/>
          <w:color w:val="000000"/>
          <w:sz w:val="20"/>
          <w:szCs w:val="20"/>
        </w:rPr>
        <w:t>й</w:t>
      </w:r>
      <w:r w:rsidRPr="00623517">
        <w:rPr>
          <w:rFonts w:hAnsi="Times New Roman" w:cs="Times New Roman"/>
          <w:color w:val="000000"/>
          <w:sz w:val="20"/>
          <w:szCs w:val="20"/>
        </w:rPr>
        <w:t>(</w:t>
      </w:r>
      <w:r w:rsidRPr="00623517">
        <w:rPr>
          <w:rFonts w:hAnsi="Times New Roman" w:cs="Times New Roman"/>
          <w:color w:val="000000"/>
          <w:sz w:val="20"/>
          <w:szCs w:val="20"/>
        </w:rPr>
        <w:t>его</w:t>
      </w:r>
      <w:r w:rsidRPr="00623517">
        <w:rPr>
          <w:rFonts w:hAnsi="Times New Roman" w:cs="Times New Roman"/>
          <w:color w:val="000000"/>
          <w:sz w:val="20"/>
          <w:szCs w:val="20"/>
        </w:rPr>
        <w:t>)</w:t>
      </w:r>
      <w:r w:rsidR="00CC7611">
        <w:rPr>
          <w:rFonts w:hAnsi="Times New Roman" w:cs="Times New Roman"/>
          <w:color w:val="000000"/>
          <w:sz w:val="20"/>
          <w:szCs w:val="20"/>
        </w:rPr>
        <w:t>____________________</w:t>
      </w:r>
      <w:r w:rsidR="002B6A1A" w:rsidRPr="00623517">
        <w:rPr>
          <w:rFonts w:hAnsi="Times New Roman" w:cs="Times New Roman"/>
          <w:color w:val="000000"/>
          <w:sz w:val="20"/>
          <w:szCs w:val="20"/>
        </w:rPr>
        <w:t xml:space="preserve"> </w:t>
      </w:r>
      <w:r w:rsidR="00CC7611">
        <w:rPr>
          <w:rFonts w:hAnsi="Times New Roman" w:cs="Times New Roman"/>
          <w:color w:val="000000"/>
          <w:sz w:val="20"/>
          <w:szCs w:val="20"/>
        </w:rPr>
        <w:t>_______________________________________</w:t>
      </w:r>
      <w:r w:rsidR="002B6A1A" w:rsidRPr="00623517">
        <w:rPr>
          <w:rFonts w:hAnsi="Times New Roman" w:cs="Times New Roman"/>
          <w:color w:val="000000"/>
          <w:sz w:val="20"/>
          <w:szCs w:val="20"/>
        </w:rPr>
        <w:t>года</w:t>
      </w:r>
      <w:r w:rsidR="002B6A1A" w:rsidRPr="00623517">
        <w:rPr>
          <w:rFonts w:hAnsi="Times New Roman" w:cs="Times New Roman"/>
          <w:color w:val="000000"/>
          <w:sz w:val="20"/>
          <w:szCs w:val="20"/>
        </w:rPr>
        <w:t xml:space="preserve"> </w:t>
      </w:r>
      <w:r w:rsidR="002B6A1A" w:rsidRPr="00623517">
        <w:rPr>
          <w:rFonts w:hAnsi="Times New Roman" w:cs="Times New Roman"/>
          <w:color w:val="000000"/>
          <w:sz w:val="20"/>
          <w:szCs w:val="20"/>
        </w:rPr>
        <w:t>рождения</w:t>
      </w:r>
      <w:r w:rsidR="002B6A1A" w:rsidRPr="00623517">
        <w:rPr>
          <w:rFonts w:hAnsi="Times New Roman" w:cs="Times New Roman"/>
          <w:color w:val="000000"/>
          <w:sz w:val="20"/>
          <w:szCs w:val="20"/>
        </w:rPr>
        <w:t>,</w:t>
      </w:r>
      <w:r w:rsidR="00CC7611" w:rsidRPr="00CC7611">
        <w:rPr>
          <w:rFonts w:hAnsi="Times New Roman" w:cs="Times New Roman"/>
          <w:color w:val="000000"/>
          <w:sz w:val="20"/>
          <w:szCs w:val="20"/>
        </w:rPr>
        <w:t xml:space="preserve"> </w:t>
      </w:r>
      <w:r w:rsidR="00CC7611" w:rsidRPr="00623517">
        <w:rPr>
          <w:rFonts w:hAnsi="Times New Roman" w:cs="Times New Roman"/>
          <w:color w:val="000000"/>
          <w:sz w:val="20"/>
          <w:szCs w:val="20"/>
        </w:rPr>
        <w:t>именуемая</w:t>
      </w:r>
      <w:r w:rsidR="00CC7611" w:rsidRPr="00623517">
        <w:rPr>
          <w:rFonts w:hAnsi="Times New Roman" w:cs="Times New Roman"/>
          <w:color w:val="000000"/>
          <w:sz w:val="20"/>
          <w:szCs w:val="20"/>
        </w:rPr>
        <w:t>(</w:t>
      </w:r>
      <w:proofErr w:type="spellStart"/>
      <w:r w:rsidR="00CC7611" w:rsidRPr="00623517">
        <w:rPr>
          <w:rFonts w:hAnsi="Times New Roman" w:cs="Times New Roman"/>
          <w:color w:val="000000"/>
          <w:sz w:val="20"/>
          <w:szCs w:val="20"/>
        </w:rPr>
        <w:t>ый</w:t>
      </w:r>
      <w:proofErr w:type="spellEnd"/>
      <w:r w:rsidR="00CC7611" w:rsidRPr="00623517">
        <w:rPr>
          <w:rFonts w:hAnsi="Times New Roman" w:cs="Times New Roman"/>
          <w:color w:val="000000"/>
          <w:sz w:val="20"/>
          <w:szCs w:val="20"/>
        </w:rPr>
        <w:t>)</w:t>
      </w:r>
      <w:r w:rsidR="00CC7611" w:rsidRPr="00CC7611">
        <w:rPr>
          <w:rFonts w:hAnsi="Times New Roman" w:cs="Times New Roman"/>
          <w:color w:val="000000"/>
          <w:sz w:val="20"/>
          <w:szCs w:val="20"/>
        </w:rPr>
        <w:t xml:space="preserve"> </w:t>
      </w:r>
      <w:r w:rsidR="00CC7611">
        <w:rPr>
          <w:rFonts w:hAnsi="Times New Roman" w:cs="Times New Roman"/>
          <w:color w:val="000000"/>
          <w:sz w:val="20"/>
          <w:szCs w:val="20"/>
        </w:rPr>
        <w:t xml:space="preserve"> </w:t>
      </w:r>
      <w:r w:rsidR="00CC7611" w:rsidRPr="00623517">
        <w:rPr>
          <w:rFonts w:hAnsi="Times New Roman" w:cs="Times New Roman"/>
          <w:color w:val="000000"/>
          <w:sz w:val="20"/>
          <w:szCs w:val="20"/>
        </w:rPr>
        <w:t>в </w:t>
      </w:r>
      <w:proofErr w:type="spellStart"/>
      <w:r w:rsidR="00CC7611" w:rsidRPr="00623517">
        <w:rPr>
          <w:rFonts w:hAnsi="Times New Roman" w:cs="Times New Roman"/>
          <w:color w:val="000000"/>
          <w:sz w:val="20"/>
          <w:szCs w:val="20"/>
        </w:rPr>
        <w:t>дальнейшем«Обучающийся</w:t>
      </w:r>
      <w:proofErr w:type="spellEnd"/>
      <w:r w:rsidR="00CC7611" w:rsidRPr="00623517">
        <w:rPr>
          <w:rFonts w:hAnsi="Times New Roman" w:cs="Times New Roman"/>
          <w:color w:val="000000"/>
          <w:sz w:val="20"/>
          <w:szCs w:val="20"/>
        </w:rPr>
        <w:t>»</w:t>
      </w:r>
    </w:p>
    <w:p w:rsidR="00CC7611" w:rsidRPr="00CC7611" w:rsidRDefault="00CC7611" w:rsidP="00CC7611">
      <w:pPr>
        <w:spacing w:after="0" w:line="240" w:lineRule="auto"/>
        <w:jc w:val="both"/>
        <w:rPr>
          <w:rFonts w:hAnsi="Times New Roman" w:cs="Times New Roman"/>
          <w:color w:val="000000"/>
          <w:sz w:val="16"/>
          <w:szCs w:val="16"/>
        </w:rPr>
      </w:pPr>
      <w:r>
        <w:rPr>
          <w:rFonts w:hAnsi="Times New Roman" w:cs="Times New Roman"/>
          <w:color w:val="000000"/>
          <w:sz w:val="16"/>
          <w:szCs w:val="16"/>
        </w:rPr>
        <w:t xml:space="preserve">                                     </w:t>
      </w:r>
      <w:proofErr w:type="spellStart"/>
      <w:r w:rsidRPr="00CC7611">
        <w:rPr>
          <w:rFonts w:hAnsi="Times New Roman" w:cs="Times New Roman"/>
          <w:color w:val="000000"/>
          <w:sz w:val="16"/>
          <w:szCs w:val="16"/>
        </w:rPr>
        <w:t>фио</w:t>
      </w:r>
      <w:proofErr w:type="spellEnd"/>
      <w:r w:rsidRPr="00CC7611">
        <w:rPr>
          <w:rFonts w:hAnsi="Times New Roman" w:cs="Times New Roman"/>
          <w:color w:val="000000"/>
          <w:sz w:val="16"/>
          <w:szCs w:val="16"/>
        </w:rPr>
        <w:t xml:space="preserve"> </w:t>
      </w:r>
      <w:r w:rsidRPr="00CC7611">
        <w:rPr>
          <w:rFonts w:hAnsi="Times New Roman" w:cs="Times New Roman"/>
          <w:color w:val="000000"/>
          <w:sz w:val="16"/>
          <w:szCs w:val="16"/>
        </w:rPr>
        <w:t>ребёнка</w:t>
      </w:r>
    </w:p>
    <w:p w:rsidR="002B6A1A" w:rsidRPr="00CC7611" w:rsidRDefault="002B6A1A" w:rsidP="00CC7611">
      <w:pPr>
        <w:spacing w:after="0" w:line="240" w:lineRule="auto"/>
        <w:jc w:val="both"/>
        <w:rPr>
          <w:rFonts w:hAnsi="Times New Roman" w:cs="Times New Roman"/>
          <w:color w:val="000000"/>
          <w:sz w:val="16"/>
          <w:szCs w:val="16"/>
        </w:rPr>
      </w:pPr>
      <w:r w:rsidRPr="00623517">
        <w:rPr>
          <w:rFonts w:hAnsi="Times New Roman" w:cs="Times New Roman"/>
          <w:color w:val="000000"/>
          <w:sz w:val="20"/>
          <w:szCs w:val="20"/>
        </w:rPr>
        <w:t>заключили</w:t>
      </w:r>
      <w:r w:rsidRPr="00623517">
        <w:rPr>
          <w:rFonts w:hAnsi="Times New Roman" w:cs="Times New Roman"/>
          <w:color w:val="000000"/>
          <w:sz w:val="20"/>
          <w:szCs w:val="20"/>
        </w:rPr>
        <w:t xml:space="preserve"> </w:t>
      </w:r>
      <w:r w:rsidRPr="00623517">
        <w:rPr>
          <w:rFonts w:hAnsi="Times New Roman" w:cs="Times New Roman"/>
          <w:color w:val="000000"/>
          <w:sz w:val="20"/>
          <w:szCs w:val="20"/>
        </w:rPr>
        <w:t>настоящий</w:t>
      </w:r>
      <w:r w:rsidRPr="00623517">
        <w:rPr>
          <w:rFonts w:hAnsi="Times New Roman" w:cs="Times New Roman"/>
          <w:color w:val="000000"/>
          <w:sz w:val="20"/>
          <w:szCs w:val="20"/>
        </w:rPr>
        <w:t xml:space="preserve"> </w:t>
      </w:r>
      <w:r w:rsidRPr="00623517">
        <w:rPr>
          <w:rFonts w:hAnsi="Times New Roman" w:cs="Times New Roman"/>
          <w:color w:val="000000"/>
          <w:sz w:val="20"/>
          <w:szCs w:val="20"/>
        </w:rPr>
        <w:t>договор</w:t>
      </w:r>
      <w:r w:rsidRPr="00623517">
        <w:rPr>
          <w:rFonts w:hAnsi="Times New Roman" w:cs="Times New Roman"/>
          <w:color w:val="000000"/>
          <w:sz w:val="20"/>
          <w:szCs w:val="20"/>
        </w:rPr>
        <w:t xml:space="preserve"> </w:t>
      </w:r>
      <w:r w:rsidRPr="00623517">
        <w:rPr>
          <w:rFonts w:hAnsi="Times New Roman" w:cs="Times New Roman"/>
          <w:color w:val="000000"/>
          <w:sz w:val="20"/>
          <w:szCs w:val="20"/>
        </w:rPr>
        <w:t>о нижеследующем</w:t>
      </w:r>
      <w:r w:rsidR="006E61F4" w:rsidRPr="00623517">
        <w:rPr>
          <w:rFonts w:hAnsi="Times New Roman" w:cs="Times New Roman"/>
          <w:color w:val="000000"/>
          <w:sz w:val="20"/>
          <w:szCs w:val="20"/>
        </w:rPr>
        <w:t>.</w:t>
      </w:r>
    </w:p>
    <w:p w:rsidR="002B6A1A" w:rsidRPr="00623517" w:rsidRDefault="002B6A1A" w:rsidP="00623517">
      <w:pPr>
        <w:spacing w:after="0" w:line="240" w:lineRule="auto"/>
        <w:jc w:val="center"/>
        <w:rPr>
          <w:rFonts w:hAnsi="Times New Roman" w:cs="Times New Roman"/>
          <w:color w:val="000000"/>
          <w:sz w:val="20"/>
          <w:szCs w:val="20"/>
        </w:rPr>
      </w:pPr>
      <w:r w:rsidRPr="00623517">
        <w:rPr>
          <w:rFonts w:ascii="Times New Roman" w:hAnsi="Times New Roman" w:cs="Times New Roman"/>
          <w:b/>
          <w:bCs/>
          <w:color w:val="000000"/>
          <w:sz w:val="20"/>
          <w:szCs w:val="20"/>
        </w:rPr>
        <w:t>1.</w:t>
      </w:r>
      <w:r w:rsidRPr="00623517">
        <w:rPr>
          <w:rFonts w:hAnsi="Times New Roman" w:cs="Times New Roman"/>
          <w:b/>
          <w:bCs/>
          <w:color w:val="000000"/>
          <w:sz w:val="20"/>
          <w:szCs w:val="20"/>
        </w:rPr>
        <w:t xml:space="preserve"> </w:t>
      </w:r>
      <w:r w:rsidRPr="00623517">
        <w:rPr>
          <w:rFonts w:hAnsi="Times New Roman" w:cs="Times New Roman"/>
          <w:b/>
          <w:bCs/>
          <w:color w:val="000000"/>
          <w:sz w:val="20"/>
          <w:szCs w:val="20"/>
        </w:rPr>
        <w:t>Предмет</w:t>
      </w:r>
      <w:r w:rsidRPr="00623517">
        <w:rPr>
          <w:rFonts w:hAnsi="Times New Roman" w:cs="Times New Roman"/>
          <w:b/>
          <w:bCs/>
          <w:color w:val="000000"/>
          <w:sz w:val="20"/>
          <w:szCs w:val="20"/>
        </w:rPr>
        <w:t xml:space="preserve"> </w:t>
      </w:r>
      <w:r w:rsidRPr="00623517">
        <w:rPr>
          <w:rFonts w:hAnsi="Times New Roman" w:cs="Times New Roman"/>
          <w:b/>
          <w:bCs/>
          <w:color w:val="000000"/>
          <w:sz w:val="20"/>
          <w:szCs w:val="20"/>
        </w:rPr>
        <w:t>договора</w:t>
      </w:r>
    </w:p>
    <w:p w:rsidR="002B6A1A" w:rsidRPr="00E61809" w:rsidRDefault="002B6A1A" w:rsidP="00623517">
      <w:pPr>
        <w:spacing w:after="0" w:line="240" w:lineRule="auto"/>
        <w:jc w:val="both"/>
        <w:rPr>
          <w:rFonts w:hAnsi="Times New Roman" w:cs="Times New Roman"/>
          <w:color w:val="000000"/>
          <w:sz w:val="20"/>
          <w:szCs w:val="20"/>
          <w:u w:val="single"/>
        </w:rPr>
      </w:pPr>
      <w:r w:rsidRPr="00623517">
        <w:rPr>
          <w:rFonts w:ascii="Times New Roman" w:hAnsi="Times New Roman" w:cs="Times New Roman"/>
          <w:color w:val="000000"/>
          <w:sz w:val="20"/>
          <w:szCs w:val="20"/>
        </w:rPr>
        <w:t>1.1.</w:t>
      </w:r>
      <w:r w:rsidRPr="00623517">
        <w:rPr>
          <w:rFonts w:hAnsi="Times New Roman" w:cs="Times New Roman"/>
          <w:color w:val="000000"/>
          <w:sz w:val="20"/>
          <w:szCs w:val="20"/>
        </w:rPr>
        <w:t xml:space="preserve"> </w:t>
      </w:r>
      <w:r w:rsidRPr="00623517">
        <w:rPr>
          <w:rFonts w:hAnsi="Times New Roman" w:cs="Times New Roman"/>
          <w:color w:val="000000"/>
          <w:sz w:val="20"/>
          <w:szCs w:val="20"/>
        </w:rPr>
        <w:t>Исполнитель</w:t>
      </w:r>
      <w:r w:rsidRPr="00623517">
        <w:rPr>
          <w:rFonts w:hAnsi="Times New Roman" w:cs="Times New Roman"/>
          <w:color w:val="000000"/>
          <w:sz w:val="20"/>
          <w:szCs w:val="20"/>
        </w:rPr>
        <w:t xml:space="preserve"> </w:t>
      </w:r>
      <w:r w:rsidRPr="00623517">
        <w:rPr>
          <w:rFonts w:hAnsi="Times New Roman" w:cs="Times New Roman"/>
          <w:color w:val="000000"/>
          <w:sz w:val="20"/>
          <w:szCs w:val="20"/>
        </w:rPr>
        <w:t>обязуется</w:t>
      </w:r>
      <w:r w:rsidRPr="00623517">
        <w:rPr>
          <w:rFonts w:hAnsi="Times New Roman" w:cs="Times New Roman"/>
          <w:color w:val="000000"/>
          <w:sz w:val="20"/>
          <w:szCs w:val="20"/>
        </w:rPr>
        <w:t xml:space="preserve"> </w:t>
      </w:r>
      <w:r w:rsidRPr="00623517">
        <w:rPr>
          <w:rFonts w:hAnsi="Times New Roman" w:cs="Times New Roman"/>
          <w:color w:val="000000"/>
          <w:sz w:val="20"/>
          <w:szCs w:val="20"/>
        </w:rPr>
        <w:t>предоставить</w:t>
      </w:r>
      <w:r w:rsidRPr="00623517">
        <w:rPr>
          <w:rFonts w:hAnsi="Times New Roman" w:cs="Times New Roman"/>
          <w:color w:val="000000"/>
          <w:sz w:val="20"/>
          <w:szCs w:val="20"/>
        </w:rPr>
        <w:t xml:space="preserve"> </w:t>
      </w:r>
      <w:r w:rsidRPr="00623517">
        <w:rPr>
          <w:rFonts w:hAnsi="Times New Roman" w:cs="Times New Roman"/>
          <w:color w:val="000000"/>
          <w:sz w:val="20"/>
          <w:szCs w:val="20"/>
        </w:rPr>
        <w:t>образовательную</w:t>
      </w:r>
      <w:r w:rsidRPr="00623517">
        <w:rPr>
          <w:rFonts w:hAnsi="Times New Roman" w:cs="Times New Roman"/>
          <w:color w:val="000000"/>
          <w:sz w:val="20"/>
          <w:szCs w:val="20"/>
        </w:rPr>
        <w:t xml:space="preserve"> </w:t>
      </w:r>
      <w:r w:rsidRPr="00623517">
        <w:rPr>
          <w:rFonts w:hAnsi="Times New Roman" w:cs="Times New Roman"/>
          <w:color w:val="000000"/>
          <w:sz w:val="20"/>
          <w:szCs w:val="20"/>
        </w:rPr>
        <w:t>услугу</w:t>
      </w:r>
      <w:r w:rsidRPr="00623517">
        <w:rPr>
          <w:rFonts w:hAnsi="Times New Roman" w:cs="Times New Roman"/>
          <w:color w:val="000000"/>
          <w:sz w:val="20"/>
          <w:szCs w:val="20"/>
        </w:rPr>
        <w:t xml:space="preserve"> </w:t>
      </w:r>
      <w:r w:rsidRPr="00623517">
        <w:rPr>
          <w:rFonts w:hAnsi="Times New Roman" w:cs="Times New Roman"/>
          <w:color w:val="000000"/>
          <w:sz w:val="20"/>
          <w:szCs w:val="20"/>
        </w:rPr>
        <w:t>обучающему</w:t>
      </w:r>
      <w:bookmarkStart w:id="0" w:name="_GoBack"/>
      <w:bookmarkEnd w:id="0"/>
      <w:r w:rsidRPr="00623517">
        <w:rPr>
          <w:rFonts w:hAnsi="Times New Roman" w:cs="Times New Roman"/>
          <w:color w:val="000000"/>
          <w:sz w:val="20"/>
          <w:szCs w:val="20"/>
        </w:rPr>
        <w:t>ся</w:t>
      </w:r>
      <w:r w:rsidRPr="00623517">
        <w:rPr>
          <w:rFonts w:hAnsi="Times New Roman" w:cs="Times New Roman"/>
          <w:color w:val="000000"/>
          <w:sz w:val="20"/>
          <w:szCs w:val="20"/>
        </w:rPr>
        <w:t xml:space="preserve">, </w:t>
      </w:r>
      <w:r w:rsidRPr="00623517">
        <w:rPr>
          <w:rFonts w:hAnsi="Times New Roman" w:cs="Times New Roman"/>
          <w:color w:val="000000"/>
          <w:sz w:val="20"/>
          <w:szCs w:val="20"/>
        </w:rPr>
        <w:t>а Заказчик</w:t>
      </w:r>
      <w:r w:rsidRPr="00623517">
        <w:rPr>
          <w:rFonts w:hAnsi="Times New Roman" w:cs="Times New Roman"/>
          <w:color w:val="000000"/>
          <w:sz w:val="20"/>
          <w:szCs w:val="20"/>
        </w:rPr>
        <w:t xml:space="preserve"> </w:t>
      </w:r>
      <w:r w:rsidRPr="00623517">
        <w:rPr>
          <w:rFonts w:hAnsi="Times New Roman" w:cs="Times New Roman"/>
          <w:color w:val="000000"/>
          <w:sz w:val="20"/>
          <w:szCs w:val="20"/>
        </w:rPr>
        <w:t>обязуется</w:t>
      </w:r>
      <w:r w:rsidRPr="00623517">
        <w:rPr>
          <w:rFonts w:hAnsi="Times New Roman" w:cs="Times New Roman"/>
          <w:color w:val="000000"/>
          <w:sz w:val="20"/>
          <w:szCs w:val="20"/>
        </w:rPr>
        <w:t xml:space="preserve"> </w:t>
      </w:r>
      <w:r w:rsidRPr="00623517">
        <w:rPr>
          <w:rFonts w:hAnsi="Times New Roman" w:cs="Times New Roman"/>
          <w:color w:val="000000"/>
          <w:sz w:val="20"/>
          <w:szCs w:val="20"/>
        </w:rPr>
        <w:t>оплатить</w:t>
      </w:r>
      <w:r w:rsidRPr="00623517">
        <w:rPr>
          <w:rFonts w:hAnsi="Times New Roman" w:cs="Times New Roman"/>
          <w:color w:val="000000"/>
          <w:sz w:val="20"/>
          <w:szCs w:val="20"/>
        </w:rPr>
        <w:t xml:space="preserve"> </w:t>
      </w:r>
      <w:r w:rsidRPr="00623517">
        <w:rPr>
          <w:rFonts w:hAnsi="Times New Roman" w:cs="Times New Roman"/>
          <w:color w:val="000000"/>
          <w:sz w:val="20"/>
          <w:szCs w:val="20"/>
        </w:rPr>
        <w:t>обучение</w:t>
      </w:r>
      <w:r w:rsidRPr="00623517">
        <w:rPr>
          <w:rFonts w:hAnsi="Times New Roman" w:cs="Times New Roman"/>
          <w:color w:val="000000"/>
          <w:sz w:val="20"/>
          <w:szCs w:val="20"/>
        </w:rPr>
        <w:t xml:space="preserve"> </w:t>
      </w:r>
      <w:r w:rsidRPr="00623517">
        <w:rPr>
          <w:rFonts w:hAnsi="Times New Roman" w:cs="Times New Roman"/>
          <w:color w:val="000000"/>
          <w:sz w:val="20"/>
          <w:szCs w:val="20"/>
        </w:rPr>
        <w:t>по дополнительной</w:t>
      </w:r>
      <w:r w:rsidRPr="00623517">
        <w:rPr>
          <w:rFonts w:hAnsi="Times New Roman" w:cs="Times New Roman"/>
          <w:color w:val="000000"/>
          <w:sz w:val="20"/>
          <w:szCs w:val="20"/>
        </w:rPr>
        <w:t xml:space="preserve"> </w:t>
      </w:r>
      <w:r w:rsidRPr="00623517">
        <w:rPr>
          <w:rFonts w:hAnsi="Times New Roman" w:cs="Times New Roman"/>
          <w:color w:val="000000"/>
          <w:sz w:val="20"/>
          <w:szCs w:val="20"/>
        </w:rPr>
        <w:t>общеразвивающей</w:t>
      </w:r>
      <w:r w:rsidRPr="00623517">
        <w:rPr>
          <w:rFonts w:hAnsi="Times New Roman" w:cs="Times New Roman"/>
          <w:color w:val="000000"/>
          <w:sz w:val="20"/>
          <w:szCs w:val="20"/>
        </w:rPr>
        <w:t xml:space="preserve"> </w:t>
      </w:r>
      <w:r w:rsidRPr="00623517">
        <w:rPr>
          <w:rFonts w:hAnsi="Times New Roman" w:cs="Times New Roman"/>
          <w:color w:val="000000"/>
          <w:sz w:val="20"/>
          <w:szCs w:val="20"/>
        </w:rPr>
        <w:t>программе</w:t>
      </w:r>
      <w:r w:rsidR="00671952">
        <w:rPr>
          <w:rFonts w:hAnsi="Times New Roman" w:cs="Times New Roman"/>
          <w:color w:val="000000"/>
          <w:sz w:val="20"/>
          <w:szCs w:val="20"/>
        </w:rPr>
        <w:t>________________________________________________</w:t>
      </w:r>
    </w:p>
    <w:p w:rsidR="002B6A1A" w:rsidRPr="00623517" w:rsidRDefault="00E61809" w:rsidP="006E61F4">
      <w:pPr>
        <w:spacing w:after="0" w:line="240" w:lineRule="auto"/>
        <w:jc w:val="both"/>
        <w:rPr>
          <w:rFonts w:hAnsi="Times New Roman" w:cs="Times New Roman"/>
          <w:color w:val="000000"/>
          <w:sz w:val="16"/>
          <w:szCs w:val="16"/>
        </w:rPr>
      </w:pPr>
      <w:r>
        <w:rPr>
          <w:rFonts w:hAnsi="Times New Roman" w:cs="Times New Roman"/>
          <w:color w:val="000000"/>
          <w:sz w:val="20"/>
          <w:szCs w:val="20"/>
        </w:rPr>
        <w:t xml:space="preserve">         </w:t>
      </w:r>
      <w:r w:rsidR="00671952">
        <w:rPr>
          <w:rFonts w:hAnsi="Times New Roman" w:cs="Times New Roman"/>
          <w:color w:val="000000"/>
          <w:sz w:val="20"/>
          <w:szCs w:val="20"/>
        </w:rPr>
        <w:t xml:space="preserve">                                                                                                                                          </w:t>
      </w:r>
      <w:r w:rsidR="00623517">
        <w:rPr>
          <w:rFonts w:hAnsi="Times New Roman" w:cs="Times New Roman"/>
          <w:color w:val="000000"/>
          <w:sz w:val="20"/>
          <w:szCs w:val="20"/>
        </w:rPr>
        <w:t xml:space="preserve"> </w:t>
      </w:r>
      <w:r w:rsidR="002B6A1A" w:rsidRPr="00623517">
        <w:rPr>
          <w:rFonts w:hAnsi="Times New Roman" w:cs="Times New Roman"/>
          <w:color w:val="000000"/>
          <w:sz w:val="16"/>
          <w:szCs w:val="16"/>
        </w:rPr>
        <w:t>название</w:t>
      </w:r>
      <w:r w:rsidR="002B6A1A" w:rsidRPr="00623517">
        <w:rPr>
          <w:rFonts w:hAnsi="Times New Roman" w:cs="Times New Roman"/>
          <w:color w:val="000000"/>
          <w:sz w:val="16"/>
          <w:szCs w:val="16"/>
        </w:rPr>
        <w:t xml:space="preserve"> </w:t>
      </w:r>
      <w:r w:rsidR="002B6A1A" w:rsidRPr="00623517">
        <w:rPr>
          <w:rFonts w:hAnsi="Times New Roman" w:cs="Times New Roman"/>
          <w:color w:val="000000"/>
          <w:sz w:val="16"/>
          <w:szCs w:val="16"/>
        </w:rPr>
        <w:t>кружка</w:t>
      </w:r>
    </w:p>
    <w:p w:rsidR="002B6A1A" w:rsidRPr="00623517" w:rsidRDefault="002B6A1A" w:rsidP="006E61F4">
      <w:pPr>
        <w:spacing w:after="0" w:line="240" w:lineRule="auto"/>
        <w:rPr>
          <w:rFonts w:ascii="Times New Roman" w:hAnsi="Times New Roman" w:cs="Times New Roman"/>
          <w:color w:val="000000"/>
          <w:sz w:val="20"/>
          <w:szCs w:val="20"/>
        </w:rPr>
      </w:pPr>
      <w:r w:rsidRPr="00623517">
        <w:rPr>
          <w:rFonts w:ascii="Times New Roman" w:hAnsi="Times New Roman" w:cs="Times New Roman"/>
          <w:color w:val="000000"/>
          <w:sz w:val="20"/>
          <w:szCs w:val="20"/>
        </w:rPr>
        <w:t xml:space="preserve">1.2. Срок освоения образовательной программы (продолжительность обучения) на момент </w:t>
      </w:r>
      <w:r w:rsidR="00082D04" w:rsidRPr="00623517">
        <w:rPr>
          <w:rFonts w:ascii="Times New Roman" w:hAnsi="Times New Roman" w:cs="Times New Roman"/>
          <w:color w:val="000000"/>
          <w:sz w:val="20"/>
          <w:szCs w:val="20"/>
        </w:rPr>
        <w:t>подписани</w:t>
      </w:r>
      <w:r w:rsidR="00014AC7" w:rsidRPr="00623517">
        <w:rPr>
          <w:rFonts w:ascii="Times New Roman" w:hAnsi="Times New Roman" w:cs="Times New Roman"/>
          <w:color w:val="000000"/>
          <w:sz w:val="20"/>
          <w:szCs w:val="20"/>
        </w:rPr>
        <w:t xml:space="preserve">я договора составляет </w:t>
      </w:r>
      <w:r w:rsidR="00014AC7" w:rsidRPr="00623517">
        <w:rPr>
          <w:rFonts w:ascii="Times New Roman" w:hAnsi="Times New Roman" w:cs="Times New Roman"/>
          <w:b/>
          <w:color w:val="000000"/>
          <w:sz w:val="20"/>
          <w:szCs w:val="20"/>
        </w:rPr>
        <w:t>9</w:t>
      </w:r>
      <w:r w:rsidR="00014AC7" w:rsidRPr="00623517">
        <w:rPr>
          <w:rFonts w:ascii="Times New Roman" w:hAnsi="Times New Roman" w:cs="Times New Roman"/>
          <w:color w:val="000000"/>
          <w:sz w:val="20"/>
          <w:szCs w:val="20"/>
        </w:rPr>
        <w:t> месяцев</w:t>
      </w:r>
      <w:r w:rsidRPr="00623517">
        <w:rPr>
          <w:rFonts w:ascii="Times New Roman" w:hAnsi="Times New Roman" w:cs="Times New Roman"/>
          <w:color w:val="000000"/>
          <w:sz w:val="20"/>
          <w:szCs w:val="20"/>
        </w:rPr>
        <w:t>.</w:t>
      </w:r>
    </w:p>
    <w:p w:rsidR="002B6A1A" w:rsidRPr="00623517" w:rsidRDefault="002B6A1A" w:rsidP="006E61F4">
      <w:pPr>
        <w:spacing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1.3. Форма обучения о</w:t>
      </w:r>
      <w:r w:rsidR="00E61809">
        <w:rPr>
          <w:rFonts w:ascii="Times New Roman" w:hAnsi="Times New Roman" w:cs="Times New Roman"/>
          <w:color w:val="000000"/>
          <w:sz w:val="20"/>
          <w:szCs w:val="20"/>
        </w:rPr>
        <w:t>чная. Обучение осуществляется в музыкальном зале ДОУ</w:t>
      </w:r>
      <w:r w:rsidRPr="00623517">
        <w:rPr>
          <w:rFonts w:ascii="Times New Roman" w:hAnsi="Times New Roman" w:cs="Times New Roman"/>
          <w:color w:val="000000"/>
          <w:sz w:val="20"/>
          <w:szCs w:val="20"/>
        </w:rPr>
        <w:t>. Занятия проводятся</w:t>
      </w:r>
      <w:r w:rsidRPr="00623517">
        <w:rPr>
          <w:rFonts w:ascii="Times New Roman" w:hAnsi="Times New Roman" w:cs="Times New Roman"/>
          <w:sz w:val="20"/>
          <w:szCs w:val="20"/>
        </w:rPr>
        <w:br/>
      </w:r>
      <w:r w:rsidRPr="00623517">
        <w:rPr>
          <w:rFonts w:ascii="Times New Roman" w:hAnsi="Times New Roman" w:cs="Times New Roman"/>
          <w:color w:val="000000"/>
          <w:sz w:val="20"/>
          <w:szCs w:val="20"/>
        </w:rPr>
        <w:t>в соответствии с утвержденной Исполнителем образовательной программой и расписанием занятий в период с</w:t>
      </w:r>
      <w:r w:rsidRPr="00623517">
        <w:rPr>
          <w:rFonts w:ascii="Times New Roman" w:hAnsi="Times New Roman" w:cs="Times New Roman"/>
          <w:b/>
          <w:bCs/>
          <w:color w:val="000000"/>
          <w:sz w:val="20"/>
          <w:szCs w:val="20"/>
        </w:rPr>
        <w:t> </w:t>
      </w:r>
      <w:r w:rsidR="00014AC7" w:rsidRPr="00623517">
        <w:rPr>
          <w:rFonts w:ascii="Times New Roman" w:hAnsi="Times New Roman" w:cs="Times New Roman"/>
          <w:color w:val="000000"/>
          <w:sz w:val="20"/>
          <w:szCs w:val="20"/>
        </w:rPr>
        <w:t>«01» сентября</w:t>
      </w:r>
      <w:r w:rsidR="00107CE2" w:rsidRPr="00623517">
        <w:rPr>
          <w:rFonts w:ascii="Times New Roman" w:hAnsi="Times New Roman" w:cs="Times New Roman"/>
          <w:color w:val="000000"/>
          <w:sz w:val="20"/>
          <w:szCs w:val="20"/>
        </w:rPr>
        <w:t xml:space="preserve"> 2022</w:t>
      </w:r>
      <w:r w:rsidRPr="00623517">
        <w:rPr>
          <w:rFonts w:ascii="Times New Roman" w:hAnsi="Times New Roman" w:cs="Times New Roman"/>
          <w:color w:val="000000"/>
          <w:sz w:val="20"/>
          <w:szCs w:val="20"/>
        </w:rPr>
        <w:t> г. по</w:t>
      </w:r>
      <w:r w:rsidRPr="00623517">
        <w:rPr>
          <w:rFonts w:ascii="Times New Roman" w:hAnsi="Times New Roman" w:cs="Times New Roman"/>
          <w:b/>
          <w:bCs/>
          <w:color w:val="000000"/>
          <w:sz w:val="20"/>
          <w:szCs w:val="20"/>
        </w:rPr>
        <w:t> </w:t>
      </w:r>
      <w:r w:rsidR="00107CE2" w:rsidRPr="00623517">
        <w:rPr>
          <w:rFonts w:ascii="Times New Roman" w:hAnsi="Times New Roman" w:cs="Times New Roman"/>
          <w:color w:val="000000"/>
          <w:sz w:val="20"/>
          <w:szCs w:val="20"/>
        </w:rPr>
        <w:t>«31» мая 2023</w:t>
      </w:r>
      <w:r w:rsidRPr="00623517">
        <w:rPr>
          <w:rFonts w:ascii="Times New Roman" w:hAnsi="Times New Roman" w:cs="Times New Roman"/>
          <w:color w:val="000000"/>
          <w:sz w:val="20"/>
          <w:szCs w:val="20"/>
        </w:rPr>
        <w:t> г., за исключением выходных и нерабочих праздничных дней.</w:t>
      </w:r>
    </w:p>
    <w:p w:rsidR="006E61F4" w:rsidRPr="00623517" w:rsidRDefault="003C1018" w:rsidP="006E61F4">
      <w:pPr>
        <w:spacing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1.4. Коли</w:t>
      </w:r>
      <w:r w:rsidR="006E61F4" w:rsidRPr="00623517">
        <w:rPr>
          <w:rFonts w:ascii="Times New Roman" w:hAnsi="Times New Roman" w:cs="Times New Roman"/>
          <w:color w:val="000000"/>
          <w:sz w:val="20"/>
          <w:szCs w:val="20"/>
        </w:rPr>
        <w:t>чество часов</w:t>
      </w:r>
      <w:r w:rsidR="00E61809">
        <w:rPr>
          <w:rFonts w:ascii="Times New Roman" w:hAnsi="Times New Roman" w:cs="Times New Roman"/>
          <w:color w:val="000000"/>
          <w:sz w:val="20"/>
          <w:szCs w:val="20"/>
        </w:rPr>
        <w:t xml:space="preserve"> в неделю 2</w:t>
      </w:r>
      <w:r w:rsidR="006E61F4" w:rsidRPr="00623517">
        <w:rPr>
          <w:rFonts w:ascii="Times New Roman" w:hAnsi="Times New Roman" w:cs="Times New Roman"/>
          <w:color w:val="000000"/>
          <w:sz w:val="20"/>
          <w:szCs w:val="20"/>
        </w:rPr>
        <w:t xml:space="preserve"> ч.</w:t>
      </w:r>
    </w:p>
    <w:p w:rsidR="002B6A1A" w:rsidRPr="00623517" w:rsidRDefault="002B6A1A" w:rsidP="006E61F4">
      <w:pPr>
        <w:spacing w:line="240" w:lineRule="auto"/>
        <w:rPr>
          <w:rFonts w:ascii="Times New Roman" w:hAnsi="Times New Roman" w:cs="Times New Roman"/>
          <w:color w:val="000000"/>
          <w:sz w:val="20"/>
          <w:szCs w:val="20"/>
        </w:rPr>
      </w:pPr>
      <w:r w:rsidRPr="00623517">
        <w:rPr>
          <w:rFonts w:ascii="Times New Roman" w:hAnsi="Times New Roman" w:cs="Times New Roman"/>
          <w:color w:val="000000"/>
          <w:sz w:val="20"/>
          <w:szCs w:val="20"/>
        </w:rPr>
        <w:t>Выборочное посещение учебных занятий образовательной программой не предусмотрено.</w:t>
      </w:r>
    </w:p>
    <w:p w:rsidR="002B6A1A" w:rsidRPr="00623517" w:rsidRDefault="002B6A1A" w:rsidP="00623517">
      <w:pPr>
        <w:spacing w:after="0" w:line="240" w:lineRule="auto"/>
        <w:jc w:val="center"/>
        <w:rPr>
          <w:rFonts w:ascii="Times New Roman" w:hAnsi="Times New Roman" w:cs="Times New Roman"/>
          <w:color w:val="000000"/>
          <w:sz w:val="20"/>
          <w:szCs w:val="20"/>
        </w:rPr>
      </w:pPr>
      <w:r w:rsidRPr="00623517">
        <w:rPr>
          <w:rFonts w:ascii="Times New Roman" w:hAnsi="Times New Roman" w:cs="Times New Roman"/>
          <w:b/>
          <w:bCs/>
          <w:color w:val="000000"/>
          <w:sz w:val="20"/>
          <w:szCs w:val="20"/>
        </w:rPr>
        <w:t>2. Права Исполнителя, Заказчика и Обучающегося</w:t>
      </w:r>
    </w:p>
    <w:p w:rsid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2.1. Исполнитель вправе:</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2.1.1. 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2.1.2. Применять к Обучающемуся меры поощрения и меры дисциплинарного взыскания в соответствии с законодательством Российской Федерации, уставом и локальными нормативными актами Исполнителя.</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2.3. Обучающемуся предоставляются академические права в соответствии с законодательством. Обучающийся также вправе:</w:t>
      </w:r>
    </w:p>
    <w:p w:rsidR="002B6A1A" w:rsidRPr="00623517" w:rsidRDefault="002B6A1A" w:rsidP="00623517">
      <w:pPr>
        <w:spacing w:after="0" w:line="240" w:lineRule="auto"/>
        <w:rPr>
          <w:rFonts w:ascii="Times New Roman" w:hAnsi="Times New Roman" w:cs="Times New Roman"/>
          <w:color w:val="000000"/>
          <w:sz w:val="20"/>
          <w:szCs w:val="20"/>
        </w:rPr>
      </w:pPr>
      <w:r w:rsidRPr="00623517">
        <w:rPr>
          <w:rFonts w:ascii="Times New Roman" w:hAnsi="Times New Roman" w:cs="Times New Roman"/>
          <w:color w:val="000000"/>
          <w:sz w:val="20"/>
          <w:szCs w:val="20"/>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2.3.2. Обращаться к Исполнителю по вопросам, касающимся образовательного процесса.</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2.3.5. Получать полную и достоверную информацию об оценке своих знаний, умений, навыков и компетенций, а также о критериях этой оценки.</w:t>
      </w:r>
    </w:p>
    <w:p w:rsidR="00623517" w:rsidRDefault="00623517" w:rsidP="00623517">
      <w:pPr>
        <w:spacing w:after="0" w:line="240" w:lineRule="auto"/>
        <w:jc w:val="center"/>
        <w:rPr>
          <w:rFonts w:ascii="Times New Roman" w:hAnsi="Times New Roman" w:cs="Times New Roman"/>
          <w:b/>
          <w:bCs/>
          <w:color w:val="000000"/>
          <w:sz w:val="20"/>
          <w:szCs w:val="20"/>
        </w:rPr>
      </w:pPr>
    </w:p>
    <w:p w:rsidR="002B6A1A" w:rsidRPr="00623517" w:rsidRDefault="002B6A1A" w:rsidP="00623517">
      <w:pPr>
        <w:spacing w:after="0" w:line="240" w:lineRule="auto"/>
        <w:jc w:val="center"/>
        <w:rPr>
          <w:rFonts w:ascii="Times New Roman" w:hAnsi="Times New Roman" w:cs="Times New Roman"/>
          <w:color w:val="000000"/>
          <w:sz w:val="20"/>
          <w:szCs w:val="20"/>
        </w:rPr>
      </w:pPr>
      <w:r w:rsidRPr="00623517">
        <w:rPr>
          <w:rFonts w:ascii="Times New Roman" w:hAnsi="Times New Roman" w:cs="Times New Roman"/>
          <w:b/>
          <w:bCs/>
          <w:color w:val="000000"/>
          <w:sz w:val="20"/>
          <w:szCs w:val="20"/>
        </w:rPr>
        <w:t>3. Обязанности Исполнителя, Заказчика и Обучающегося</w:t>
      </w:r>
    </w:p>
    <w:p w:rsidR="002B6A1A" w:rsidRPr="00623517" w:rsidRDefault="002B6A1A" w:rsidP="00623517">
      <w:pPr>
        <w:spacing w:after="0" w:line="240" w:lineRule="auto"/>
        <w:rPr>
          <w:rFonts w:ascii="Times New Roman" w:hAnsi="Times New Roman" w:cs="Times New Roman"/>
          <w:b/>
          <w:color w:val="000000"/>
          <w:sz w:val="20"/>
          <w:szCs w:val="20"/>
        </w:rPr>
      </w:pPr>
      <w:r w:rsidRPr="00623517">
        <w:rPr>
          <w:rFonts w:ascii="Times New Roman" w:hAnsi="Times New Roman" w:cs="Times New Roman"/>
          <w:b/>
          <w:color w:val="000000"/>
          <w:sz w:val="20"/>
          <w:szCs w:val="20"/>
        </w:rPr>
        <w:t>3.1. Исполнитель обязан:</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3.1.1. Зачислить Обучающегося, выполнившего установленные законодательством</w:t>
      </w:r>
      <w:r w:rsidRPr="00623517">
        <w:rPr>
          <w:rFonts w:ascii="Times New Roman" w:hAnsi="Times New Roman" w:cs="Times New Roman"/>
          <w:sz w:val="20"/>
          <w:szCs w:val="20"/>
        </w:rPr>
        <w:br/>
      </w:r>
      <w:r w:rsidRPr="00623517">
        <w:rPr>
          <w:rFonts w:ascii="Times New Roman" w:hAnsi="Times New Roman" w:cs="Times New Roman"/>
          <w:color w:val="000000"/>
          <w:sz w:val="20"/>
          <w:szCs w:val="20"/>
        </w:rPr>
        <w:t>Российской Федерации, учредительными документами, локальными нормативными актами Исполнителя условия приема на обучение по образовательной программе, в качестве учащегося.</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утвержденной Исполнителем образовательной программой и расписанием занятий.</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3.1.4. Обеспечить Обучающемуся предусмотренные выбранной образовательной программой условия ее освоения.</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3.1.5.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3.1.6. Принимать от Заказчика плату за образовательные услуги.</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2B6A1A" w:rsidRPr="00623517" w:rsidRDefault="002B6A1A" w:rsidP="00623517">
      <w:pPr>
        <w:spacing w:after="0" w:line="240" w:lineRule="auto"/>
        <w:rPr>
          <w:rFonts w:ascii="Times New Roman" w:hAnsi="Times New Roman" w:cs="Times New Roman"/>
          <w:b/>
          <w:color w:val="000000"/>
          <w:sz w:val="20"/>
          <w:szCs w:val="20"/>
        </w:rPr>
      </w:pPr>
      <w:r w:rsidRPr="00623517">
        <w:rPr>
          <w:rFonts w:ascii="Times New Roman" w:hAnsi="Times New Roman" w:cs="Times New Roman"/>
          <w:b/>
          <w:color w:val="000000"/>
          <w:sz w:val="20"/>
          <w:szCs w:val="20"/>
        </w:rPr>
        <w:t>3.2. Заказчик обязан:</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3.2.1.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3.2.2. Обеспечить посещение занятий Обучающимся согласно утвержденному расписанию.</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3.2.3. Извещать Исполнителя об уважительных причинах отсутствия Обучающегося на занятиях.</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lastRenderedPageBreak/>
        <w:t>3.2.4. Незамедлительно сообщать об изменении контактного телефона и адреса места жительства.</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3.2.5. Проявлять уважение к обучающимся, педагогическим и административным работникам, учебно-вспомогательному персоналу и иным работникам Исполнителя.</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3.2.6. Возмещать ущерб, причиненный Обучающимся, имуществу Исполнителя, в соответствии с законодательством Российской Федерации.</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3.3. Обучающийся обязан соблюдать требования, установленные законодательством об образовании, в том числе:</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3.3.1. Посещать занятия согласно расписанию, выполнять задания по подготовке к занятиям.</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3.3.2. Выполнять задания для подготовки к занятиям, предусмотренным учебным планом, в том числе индивидуальным.</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3.3.3. Извещать Исполнителя о причинах отсутствия на занятиях (в случае если не известил Заказчик).</w:t>
      </w:r>
    </w:p>
    <w:p w:rsidR="002B6A1A" w:rsidRPr="00623517" w:rsidRDefault="002B6A1A" w:rsidP="00623517">
      <w:pPr>
        <w:spacing w:after="0" w:line="240" w:lineRule="auto"/>
        <w:rPr>
          <w:rFonts w:ascii="Times New Roman" w:hAnsi="Times New Roman" w:cs="Times New Roman"/>
          <w:color w:val="000000"/>
          <w:sz w:val="20"/>
          <w:szCs w:val="20"/>
        </w:rPr>
      </w:pPr>
      <w:r w:rsidRPr="00623517">
        <w:rPr>
          <w:rFonts w:ascii="Times New Roman" w:hAnsi="Times New Roman" w:cs="Times New Roman"/>
          <w:color w:val="000000"/>
          <w:sz w:val="20"/>
          <w:szCs w:val="20"/>
        </w:rPr>
        <w:t>3.3.4. Соблюдать требования учредительных документов, правила внутреннего распорядка и иные локальные нормативные акты Исполнителя.</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3.3.5. Соблюдать учебную дисциплину и общепринятые нормы поведения, проявлять уважение к другим обучающимся, педагогическим и административным работникам, учебно-вспомогательному персоналу и иным работникам Исполнителя.</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3.3.6. Бережно относиться к имуществу Исполнителя.</w:t>
      </w:r>
    </w:p>
    <w:p w:rsidR="00623517" w:rsidRDefault="00623517" w:rsidP="00623517">
      <w:pPr>
        <w:spacing w:after="0" w:line="240" w:lineRule="auto"/>
        <w:jc w:val="center"/>
        <w:rPr>
          <w:rFonts w:ascii="Times New Roman" w:hAnsi="Times New Roman" w:cs="Times New Roman"/>
          <w:b/>
          <w:bCs/>
          <w:color w:val="000000"/>
          <w:sz w:val="20"/>
          <w:szCs w:val="20"/>
        </w:rPr>
      </w:pPr>
    </w:p>
    <w:p w:rsidR="002B6A1A" w:rsidRPr="00623517" w:rsidRDefault="002B6A1A" w:rsidP="00623517">
      <w:pPr>
        <w:spacing w:after="0" w:line="240" w:lineRule="auto"/>
        <w:jc w:val="center"/>
        <w:rPr>
          <w:rFonts w:ascii="Times New Roman" w:hAnsi="Times New Roman" w:cs="Times New Roman"/>
          <w:color w:val="000000"/>
          <w:sz w:val="20"/>
          <w:szCs w:val="20"/>
        </w:rPr>
      </w:pPr>
      <w:r w:rsidRPr="00623517">
        <w:rPr>
          <w:rFonts w:ascii="Times New Roman" w:hAnsi="Times New Roman" w:cs="Times New Roman"/>
          <w:b/>
          <w:bCs/>
          <w:color w:val="000000"/>
          <w:sz w:val="20"/>
          <w:szCs w:val="20"/>
        </w:rPr>
        <w:t>4. Стоимость услуг, сроки и порядок их оплаты</w:t>
      </w:r>
    </w:p>
    <w:p w:rsidR="00BB4B28"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 xml:space="preserve">4.1. </w:t>
      </w:r>
      <w:r w:rsidR="00BB4B28" w:rsidRPr="00623517">
        <w:rPr>
          <w:rFonts w:ascii="Times New Roman" w:hAnsi="Times New Roman" w:cs="Times New Roman"/>
          <w:color w:val="000000"/>
          <w:sz w:val="20"/>
          <w:szCs w:val="20"/>
        </w:rPr>
        <w:t>Оплата производится ежемесячно в размере</w:t>
      </w:r>
      <w:r w:rsidR="00014AC7" w:rsidRPr="00623517">
        <w:rPr>
          <w:rFonts w:ascii="Times New Roman" w:hAnsi="Times New Roman" w:cs="Times New Roman"/>
          <w:color w:val="000000"/>
          <w:sz w:val="20"/>
          <w:szCs w:val="20"/>
        </w:rPr>
        <w:t xml:space="preserve"> </w:t>
      </w:r>
      <w:r w:rsidR="00FE0F24">
        <w:rPr>
          <w:rFonts w:ascii="Times New Roman" w:hAnsi="Times New Roman" w:cs="Times New Roman"/>
          <w:b/>
          <w:color w:val="000000"/>
          <w:sz w:val="20"/>
          <w:szCs w:val="20"/>
          <w:u w:val="single"/>
        </w:rPr>
        <w:t xml:space="preserve">  </w:t>
      </w:r>
      <w:r w:rsidR="00671952">
        <w:rPr>
          <w:rFonts w:ascii="Times New Roman" w:hAnsi="Times New Roman" w:cs="Times New Roman"/>
          <w:b/>
          <w:color w:val="000000"/>
          <w:sz w:val="20"/>
          <w:szCs w:val="20"/>
          <w:u w:val="single"/>
        </w:rPr>
        <w:t xml:space="preserve">   </w:t>
      </w:r>
      <w:r w:rsidR="00FE0F24">
        <w:rPr>
          <w:rFonts w:ascii="Times New Roman" w:hAnsi="Times New Roman" w:cs="Times New Roman"/>
          <w:b/>
          <w:color w:val="000000"/>
          <w:sz w:val="20"/>
          <w:szCs w:val="20"/>
          <w:u w:val="single"/>
        </w:rPr>
        <w:t xml:space="preserve">  </w:t>
      </w:r>
      <w:r w:rsidR="00BB4B28" w:rsidRPr="00623517">
        <w:rPr>
          <w:rFonts w:ascii="Times New Roman" w:hAnsi="Times New Roman" w:cs="Times New Roman"/>
          <w:color w:val="000000"/>
          <w:sz w:val="20"/>
          <w:szCs w:val="20"/>
          <w:u w:val="single"/>
        </w:rPr>
        <w:t xml:space="preserve"> </w:t>
      </w:r>
      <w:r w:rsidR="003C1018" w:rsidRPr="00623517">
        <w:rPr>
          <w:rFonts w:ascii="Times New Roman" w:hAnsi="Times New Roman" w:cs="Times New Roman"/>
          <w:b/>
          <w:color w:val="000000"/>
          <w:sz w:val="20"/>
          <w:szCs w:val="20"/>
          <w:u w:val="single"/>
        </w:rPr>
        <w:t>руб. 00 коп.</w:t>
      </w:r>
      <w:r w:rsidR="00623517">
        <w:rPr>
          <w:rFonts w:ascii="Times New Roman" w:hAnsi="Times New Roman" w:cs="Times New Roman"/>
          <w:color w:val="000000"/>
          <w:sz w:val="20"/>
          <w:szCs w:val="20"/>
        </w:rPr>
        <w:t xml:space="preserve"> не позднее </w:t>
      </w:r>
      <w:r w:rsidR="00623517" w:rsidRPr="00623517">
        <w:rPr>
          <w:rFonts w:ascii="Times New Roman" w:hAnsi="Times New Roman" w:cs="Times New Roman"/>
          <w:b/>
          <w:color w:val="000000"/>
          <w:sz w:val="20"/>
          <w:szCs w:val="20"/>
        </w:rPr>
        <w:t>15</w:t>
      </w:r>
      <w:r w:rsidR="00BB4B28" w:rsidRPr="00623517">
        <w:rPr>
          <w:rFonts w:ascii="Times New Roman" w:hAnsi="Times New Roman" w:cs="Times New Roman"/>
          <w:b/>
          <w:color w:val="000000"/>
          <w:sz w:val="20"/>
          <w:szCs w:val="20"/>
        </w:rPr>
        <w:t xml:space="preserve"> числа</w:t>
      </w:r>
      <w:r w:rsidR="00BB4B28" w:rsidRPr="00623517">
        <w:rPr>
          <w:rFonts w:ascii="Times New Roman" w:hAnsi="Times New Roman" w:cs="Times New Roman"/>
          <w:color w:val="000000"/>
          <w:sz w:val="20"/>
          <w:szCs w:val="20"/>
        </w:rPr>
        <w:t xml:space="preserve"> текущего месяца путем перечисления денежных средств на расчетный счет Исполнителя.</w:t>
      </w:r>
    </w:p>
    <w:p w:rsidR="00BB4B28" w:rsidRPr="00623517" w:rsidRDefault="00BB4B28" w:rsidP="00623517">
      <w:pPr>
        <w:spacing w:after="0" w:line="240" w:lineRule="auto"/>
        <w:rPr>
          <w:rFonts w:ascii="Times New Roman" w:hAnsi="Times New Roman" w:cs="Times New Roman"/>
          <w:color w:val="000000"/>
          <w:sz w:val="20"/>
          <w:szCs w:val="20"/>
        </w:rPr>
      </w:pPr>
      <w:r w:rsidRPr="00623517">
        <w:rPr>
          <w:rFonts w:ascii="Times New Roman" w:hAnsi="Times New Roman" w:cs="Times New Roman"/>
          <w:color w:val="000000"/>
          <w:sz w:val="20"/>
          <w:szCs w:val="20"/>
        </w:rPr>
        <w:t>4.2. Перерасчет стоимости услуг производится в случаях:</w:t>
      </w:r>
    </w:p>
    <w:p w:rsidR="00BB4B28" w:rsidRPr="00623517" w:rsidRDefault="00BB4B28" w:rsidP="00623517">
      <w:pPr>
        <w:numPr>
          <w:ilvl w:val="0"/>
          <w:numId w:val="1"/>
        </w:numPr>
        <w:tabs>
          <w:tab w:val="left" w:pos="284"/>
          <w:tab w:val="left" w:pos="426"/>
        </w:tabs>
        <w:spacing w:before="100" w:beforeAutospacing="1" w:after="0" w:line="240" w:lineRule="auto"/>
        <w:ind w:left="780" w:right="180" w:hanging="780"/>
        <w:contextualSpacing/>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 xml:space="preserve">болезни обучающегося при предоставлении медицинской справки с указанием </w:t>
      </w:r>
    </w:p>
    <w:p w:rsidR="00BB4B28" w:rsidRPr="00623517" w:rsidRDefault="00BB4B28" w:rsidP="00623517">
      <w:pPr>
        <w:tabs>
          <w:tab w:val="left" w:pos="284"/>
          <w:tab w:val="left" w:pos="426"/>
        </w:tabs>
        <w:spacing w:before="100" w:beforeAutospacing="1" w:after="0" w:line="240" w:lineRule="auto"/>
        <w:ind w:right="180"/>
        <w:contextualSpacing/>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периода болезни;</w:t>
      </w:r>
    </w:p>
    <w:p w:rsidR="00BB4B28" w:rsidRPr="00623517" w:rsidRDefault="00BB4B28" w:rsidP="00623517">
      <w:pPr>
        <w:numPr>
          <w:ilvl w:val="0"/>
          <w:numId w:val="1"/>
        </w:numPr>
        <w:tabs>
          <w:tab w:val="left" w:pos="284"/>
          <w:tab w:val="left" w:pos="426"/>
        </w:tabs>
        <w:spacing w:before="100" w:beforeAutospacing="1" w:after="0" w:line="240" w:lineRule="auto"/>
        <w:ind w:left="780" w:right="180" w:hanging="780"/>
        <w:contextualSpacing/>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отпуска родителей на основании заявления родителей с указанием периода отпуска;</w:t>
      </w:r>
    </w:p>
    <w:p w:rsidR="00BB4B28" w:rsidRPr="00623517" w:rsidRDefault="00BB4B28" w:rsidP="00623517">
      <w:pPr>
        <w:numPr>
          <w:ilvl w:val="0"/>
          <w:numId w:val="1"/>
        </w:numPr>
        <w:tabs>
          <w:tab w:val="left" w:pos="284"/>
          <w:tab w:val="left" w:pos="426"/>
        </w:tabs>
        <w:spacing w:before="100" w:beforeAutospacing="1" w:after="0" w:line="240" w:lineRule="auto"/>
        <w:ind w:left="780" w:right="180" w:hanging="780"/>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переноса занятия по решению Исполнителя.</w:t>
      </w:r>
    </w:p>
    <w:p w:rsidR="002B6A1A" w:rsidRPr="00623517" w:rsidRDefault="00BB4B28" w:rsidP="00623517">
      <w:pPr>
        <w:spacing w:after="0" w:line="240" w:lineRule="auto"/>
        <w:rPr>
          <w:rFonts w:ascii="Times New Roman" w:hAnsi="Times New Roman" w:cs="Times New Roman"/>
          <w:color w:val="000000"/>
          <w:sz w:val="20"/>
          <w:szCs w:val="20"/>
        </w:rPr>
      </w:pPr>
      <w:r w:rsidRPr="00623517">
        <w:rPr>
          <w:rFonts w:ascii="Times New Roman" w:hAnsi="Times New Roman" w:cs="Times New Roman"/>
          <w:color w:val="000000"/>
          <w:sz w:val="20"/>
          <w:szCs w:val="20"/>
        </w:rPr>
        <w:t>В иных случаях перерасчет стоимости услуг не производится.</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4.3.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B6A1A" w:rsidRPr="00623517" w:rsidRDefault="00BB4B28"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4.4.</w:t>
      </w:r>
      <w:r w:rsidR="00107CE2" w:rsidRPr="00623517">
        <w:rPr>
          <w:rFonts w:ascii="Times New Roman" w:hAnsi="Times New Roman" w:cs="Times New Roman"/>
          <w:color w:val="000000"/>
          <w:sz w:val="20"/>
          <w:szCs w:val="20"/>
        </w:rPr>
        <w:t xml:space="preserve"> </w:t>
      </w:r>
      <w:r w:rsidR="002B6A1A" w:rsidRPr="00623517">
        <w:rPr>
          <w:rFonts w:ascii="Times New Roman" w:hAnsi="Times New Roman" w:cs="Times New Roman"/>
          <w:color w:val="000000"/>
          <w:sz w:val="20"/>
          <w:szCs w:val="20"/>
        </w:rPr>
        <w:t>В случае досрочного расторжения договора расчет стоимости оказанных услуг</w:t>
      </w:r>
      <w:r w:rsidR="002B6A1A" w:rsidRPr="00623517">
        <w:rPr>
          <w:rFonts w:ascii="Times New Roman" w:hAnsi="Times New Roman" w:cs="Times New Roman"/>
          <w:sz w:val="20"/>
          <w:szCs w:val="20"/>
        </w:rPr>
        <w:br/>
      </w:r>
      <w:r w:rsidR="002B6A1A" w:rsidRPr="00623517">
        <w:rPr>
          <w:rFonts w:ascii="Times New Roman" w:hAnsi="Times New Roman" w:cs="Times New Roman"/>
          <w:color w:val="000000"/>
          <w:sz w:val="20"/>
          <w:szCs w:val="20"/>
        </w:rPr>
        <w:t>осуществляется по фактическому присутствию Обучающегося на основании табеля учета посещаемости. В расчет стоимости не включаются дни, пропущенные Обучающимся по </w:t>
      </w:r>
      <w:r w:rsidR="00633FE7" w:rsidRPr="00623517">
        <w:rPr>
          <w:rFonts w:ascii="Times New Roman" w:hAnsi="Times New Roman" w:cs="Times New Roman"/>
          <w:color w:val="000000"/>
          <w:sz w:val="20"/>
          <w:szCs w:val="20"/>
        </w:rPr>
        <w:t>причинам, указанным в пункте 4.2</w:t>
      </w:r>
      <w:r w:rsidR="002B6A1A" w:rsidRPr="00623517">
        <w:rPr>
          <w:rFonts w:ascii="Times New Roman" w:hAnsi="Times New Roman" w:cs="Times New Roman"/>
          <w:color w:val="000000"/>
          <w:sz w:val="20"/>
          <w:szCs w:val="20"/>
        </w:rPr>
        <w:t xml:space="preserve"> настоящего договора.</w:t>
      </w:r>
    </w:p>
    <w:p w:rsidR="00623517" w:rsidRDefault="00623517" w:rsidP="00623517">
      <w:pPr>
        <w:spacing w:after="0" w:line="240" w:lineRule="auto"/>
        <w:jc w:val="center"/>
        <w:rPr>
          <w:rFonts w:ascii="Times New Roman" w:hAnsi="Times New Roman" w:cs="Times New Roman"/>
          <w:b/>
          <w:bCs/>
          <w:color w:val="000000"/>
          <w:sz w:val="20"/>
          <w:szCs w:val="20"/>
        </w:rPr>
      </w:pPr>
    </w:p>
    <w:p w:rsidR="002B6A1A" w:rsidRPr="00623517" w:rsidRDefault="002B6A1A" w:rsidP="00623517">
      <w:pPr>
        <w:spacing w:after="0" w:line="240" w:lineRule="auto"/>
        <w:jc w:val="center"/>
        <w:rPr>
          <w:rFonts w:ascii="Times New Roman" w:hAnsi="Times New Roman" w:cs="Times New Roman"/>
          <w:color w:val="000000"/>
          <w:sz w:val="20"/>
          <w:szCs w:val="20"/>
        </w:rPr>
      </w:pPr>
      <w:r w:rsidRPr="00623517">
        <w:rPr>
          <w:rFonts w:ascii="Times New Roman" w:hAnsi="Times New Roman" w:cs="Times New Roman"/>
          <w:b/>
          <w:bCs/>
          <w:color w:val="000000"/>
          <w:sz w:val="20"/>
          <w:szCs w:val="20"/>
        </w:rPr>
        <w:t>5. Основания изменения и расторжения договора</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5.2. Настоящий договор может быть расторгнут по соглашению Сторон.</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5.3. Настоящий договор может быть расторгнут по инициативе Исполнителя в одностороннем порядке в случаях:</w:t>
      </w:r>
    </w:p>
    <w:p w:rsidR="00633FE7" w:rsidRPr="00623517" w:rsidRDefault="002B6A1A" w:rsidP="00623517">
      <w:pPr>
        <w:numPr>
          <w:ilvl w:val="0"/>
          <w:numId w:val="2"/>
        </w:numPr>
        <w:tabs>
          <w:tab w:val="left" w:pos="284"/>
          <w:tab w:val="left" w:pos="567"/>
        </w:tabs>
        <w:spacing w:before="100" w:beforeAutospacing="1" w:after="0" w:line="240" w:lineRule="auto"/>
        <w:ind w:left="780" w:right="180" w:hanging="780"/>
        <w:contextualSpacing/>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 xml:space="preserve">установления нарушения порядка приема в образовательную организацию, </w:t>
      </w:r>
    </w:p>
    <w:p w:rsidR="002B6A1A" w:rsidRPr="00623517" w:rsidRDefault="002B6A1A" w:rsidP="00623517">
      <w:pPr>
        <w:tabs>
          <w:tab w:val="left" w:pos="284"/>
          <w:tab w:val="left" w:pos="567"/>
        </w:tabs>
        <w:spacing w:before="100" w:beforeAutospacing="1" w:after="0" w:line="240" w:lineRule="auto"/>
        <w:ind w:right="180"/>
        <w:contextualSpacing/>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повлекшего по вине Обучающегося его незаконное зачисление в образовательную организацию;</w:t>
      </w:r>
    </w:p>
    <w:p w:rsidR="002B6A1A" w:rsidRPr="00623517" w:rsidRDefault="002B6A1A" w:rsidP="00623517">
      <w:pPr>
        <w:numPr>
          <w:ilvl w:val="0"/>
          <w:numId w:val="2"/>
        </w:numPr>
        <w:tabs>
          <w:tab w:val="left" w:pos="284"/>
          <w:tab w:val="left" w:pos="567"/>
        </w:tabs>
        <w:spacing w:before="100" w:beforeAutospacing="1" w:after="0" w:line="240" w:lineRule="auto"/>
        <w:ind w:left="780" w:right="180" w:hanging="780"/>
        <w:contextualSpacing/>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просрочки оплаты стоимости платных образовательных услуг;</w:t>
      </w:r>
    </w:p>
    <w:p w:rsidR="00633FE7" w:rsidRPr="00623517" w:rsidRDefault="002B6A1A" w:rsidP="00623517">
      <w:pPr>
        <w:numPr>
          <w:ilvl w:val="0"/>
          <w:numId w:val="2"/>
        </w:numPr>
        <w:tabs>
          <w:tab w:val="left" w:pos="284"/>
          <w:tab w:val="left" w:pos="567"/>
        </w:tabs>
        <w:spacing w:after="0" w:line="240" w:lineRule="auto"/>
        <w:ind w:left="780" w:right="180" w:hanging="780"/>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 xml:space="preserve">невозможности надлежащего исполнения обязательств по оказанию платных </w:t>
      </w:r>
    </w:p>
    <w:p w:rsidR="002B6A1A" w:rsidRPr="00623517" w:rsidRDefault="002B6A1A" w:rsidP="00623517">
      <w:pPr>
        <w:tabs>
          <w:tab w:val="left" w:pos="284"/>
          <w:tab w:val="left" w:pos="567"/>
        </w:tabs>
        <w:spacing w:after="0" w:line="240" w:lineRule="auto"/>
        <w:ind w:right="180"/>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образовательных услуг вследствие действий (бездействия) Обучающегося.</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5.4. Заказчик вправе отказаться от исполнения настоящего договора при условии оплаты Исполнителю фактически понесенных им</w:t>
      </w:r>
      <w:r w:rsidR="00633FE7" w:rsidRPr="00623517">
        <w:rPr>
          <w:rFonts w:ascii="Times New Roman" w:hAnsi="Times New Roman" w:cs="Times New Roman"/>
          <w:color w:val="000000"/>
          <w:sz w:val="20"/>
          <w:szCs w:val="20"/>
        </w:rPr>
        <w:t xml:space="preserve"> </w:t>
      </w:r>
      <w:r w:rsidRPr="00623517">
        <w:rPr>
          <w:rFonts w:ascii="Times New Roman" w:hAnsi="Times New Roman" w:cs="Times New Roman"/>
          <w:color w:val="000000"/>
          <w:sz w:val="20"/>
          <w:szCs w:val="20"/>
        </w:rPr>
        <w:t> расходов, связанных с исполнением обязательств по договору.</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5.5. Настоящий договор может быть расторгнут по инициативе Заказчика в одностороннем порядке в случаях, если:</w:t>
      </w:r>
    </w:p>
    <w:p w:rsidR="002B6A1A" w:rsidRPr="00623517" w:rsidRDefault="002B6A1A" w:rsidP="00623517">
      <w:pPr>
        <w:numPr>
          <w:ilvl w:val="0"/>
          <w:numId w:val="3"/>
        </w:numPr>
        <w:tabs>
          <w:tab w:val="clear" w:pos="720"/>
          <w:tab w:val="left" w:pos="284"/>
          <w:tab w:val="num" w:pos="709"/>
        </w:tabs>
        <w:spacing w:before="100" w:beforeAutospacing="1" w:after="0" w:line="240" w:lineRule="auto"/>
        <w:ind w:left="284" w:right="180" w:hanging="284"/>
        <w:contextualSpacing/>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выявленные недостатки платных образовательных услуг не устранены Исполнителем в установленный настоящим договором срок;</w:t>
      </w:r>
    </w:p>
    <w:p w:rsidR="002B6A1A" w:rsidRPr="00623517" w:rsidRDefault="002B6A1A" w:rsidP="00623517">
      <w:pPr>
        <w:numPr>
          <w:ilvl w:val="0"/>
          <w:numId w:val="3"/>
        </w:numPr>
        <w:tabs>
          <w:tab w:val="clear" w:pos="720"/>
          <w:tab w:val="left" w:pos="284"/>
          <w:tab w:val="num" w:pos="709"/>
        </w:tabs>
        <w:spacing w:before="100" w:beforeAutospacing="1" w:after="0" w:line="240" w:lineRule="auto"/>
        <w:ind w:left="284" w:right="180" w:hanging="284"/>
        <w:contextualSpacing/>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обнаружены существенные недостатки платных образовательных услуг или иные существенные отступления от условий договора;</w:t>
      </w:r>
    </w:p>
    <w:p w:rsidR="002B6A1A" w:rsidRPr="00623517" w:rsidRDefault="002B6A1A" w:rsidP="00623517">
      <w:pPr>
        <w:numPr>
          <w:ilvl w:val="0"/>
          <w:numId w:val="3"/>
        </w:numPr>
        <w:tabs>
          <w:tab w:val="clear" w:pos="720"/>
          <w:tab w:val="left" w:pos="284"/>
          <w:tab w:val="num" w:pos="709"/>
        </w:tabs>
        <w:spacing w:before="100" w:beforeAutospacing="1" w:after="0" w:line="240" w:lineRule="auto"/>
        <w:ind w:left="284" w:right="180" w:hanging="284"/>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оказаны в срок.</w:t>
      </w:r>
    </w:p>
    <w:p w:rsidR="00623517" w:rsidRDefault="00623517" w:rsidP="00623517">
      <w:pPr>
        <w:spacing w:after="0" w:line="240" w:lineRule="auto"/>
        <w:jc w:val="center"/>
        <w:rPr>
          <w:rFonts w:ascii="Times New Roman" w:hAnsi="Times New Roman" w:cs="Times New Roman"/>
          <w:b/>
          <w:bCs/>
          <w:color w:val="000000"/>
          <w:sz w:val="20"/>
          <w:szCs w:val="20"/>
        </w:rPr>
      </w:pPr>
    </w:p>
    <w:p w:rsidR="002B6A1A" w:rsidRPr="00623517" w:rsidRDefault="002B6A1A" w:rsidP="00623517">
      <w:pPr>
        <w:spacing w:after="0" w:line="240" w:lineRule="auto"/>
        <w:jc w:val="center"/>
        <w:rPr>
          <w:rFonts w:ascii="Times New Roman" w:hAnsi="Times New Roman" w:cs="Times New Roman"/>
          <w:color w:val="000000"/>
          <w:sz w:val="20"/>
          <w:szCs w:val="20"/>
        </w:rPr>
      </w:pPr>
      <w:r w:rsidRPr="00623517">
        <w:rPr>
          <w:rFonts w:ascii="Times New Roman" w:hAnsi="Times New Roman" w:cs="Times New Roman"/>
          <w:b/>
          <w:bCs/>
          <w:color w:val="000000"/>
          <w:sz w:val="20"/>
          <w:szCs w:val="20"/>
        </w:rPr>
        <w:t>6. Ответственность Исполнителя, Заказчика и Обучающегося</w:t>
      </w:r>
    </w:p>
    <w:p w:rsidR="002B6A1A" w:rsidRPr="00623517" w:rsidRDefault="002B6A1A" w:rsidP="006E61F4">
      <w:pPr>
        <w:spacing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B6A1A" w:rsidRPr="00623517" w:rsidRDefault="002B6A1A" w:rsidP="00623517">
      <w:pPr>
        <w:numPr>
          <w:ilvl w:val="0"/>
          <w:numId w:val="4"/>
        </w:numPr>
        <w:tabs>
          <w:tab w:val="clear" w:pos="720"/>
          <w:tab w:val="left" w:pos="284"/>
          <w:tab w:val="num" w:pos="851"/>
        </w:tabs>
        <w:spacing w:before="100" w:beforeAutospacing="1" w:after="0" w:line="240" w:lineRule="auto"/>
        <w:ind w:left="284" w:right="180" w:hanging="284"/>
        <w:contextualSpacing/>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безвозмездного оказания образовательной услуги;</w:t>
      </w:r>
    </w:p>
    <w:p w:rsidR="002B6A1A" w:rsidRPr="00623517" w:rsidRDefault="002B6A1A" w:rsidP="00623517">
      <w:pPr>
        <w:numPr>
          <w:ilvl w:val="0"/>
          <w:numId w:val="4"/>
        </w:numPr>
        <w:tabs>
          <w:tab w:val="clear" w:pos="720"/>
          <w:tab w:val="left" w:pos="284"/>
          <w:tab w:val="num" w:pos="851"/>
        </w:tabs>
        <w:spacing w:before="100" w:beforeAutospacing="1" w:after="0" w:line="240" w:lineRule="auto"/>
        <w:ind w:left="284" w:right="180" w:hanging="284"/>
        <w:contextualSpacing/>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соразмерного уменьшения стоимости оказанной образовательной услуги;</w:t>
      </w:r>
    </w:p>
    <w:p w:rsidR="002B6A1A" w:rsidRPr="00623517" w:rsidRDefault="002B6A1A" w:rsidP="00623517">
      <w:pPr>
        <w:numPr>
          <w:ilvl w:val="0"/>
          <w:numId w:val="4"/>
        </w:numPr>
        <w:tabs>
          <w:tab w:val="clear" w:pos="720"/>
          <w:tab w:val="left" w:pos="284"/>
          <w:tab w:val="num" w:pos="851"/>
        </w:tabs>
        <w:spacing w:before="100" w:beforeAutospacing="1" w:after="0" w:line="240" w:lineRule="auto"/>
        <w:ind w:left="284" w:right="180" w:hanging="284"/>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возмещения понесенных им</w:t>
      </w:r>
      <w:r w:rsidR="00633FE7" w:rsidRPr="00623517">
        <w:rPr>
          <w:rFonts w:ascii="Times New Roman" w:hAnsi="Times New Roman" w:cs="Times New Roman"/>
          <w:color w:val="000000"/>
          <w:sz w:val="20"/>
          <w:szCs w:val="20"/>
        </w:rPr>
        <w:t xml:space="preserve"> </w:t>
      </w:r>
      <w:r w:rsidRPr="00623517">
        <w:rPr>
          <w:rFonts w:ascii="Times New Roman" w:hAnsi="Times New Roman" w:cs="Times New Roman"/>
          <w:color w:val="000000"/>
          <w:sz w:val="20"/>
          <w:szCs w:val="20"/>
        </w:rPr>
        <w:t> расходов по устранению недостатков оказанной образовательной услуги своими силами или третьими лицами.</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6.3. Заказчик вправе отказаться от исполнения договора и потребовать полного возмещения убытков, если в течение 10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2B6A1A" w:rsidRPr="00623517" w:rsidRDefault="002B6A1A" w:rsidP="00623517">
      <w:pPr>
        <w:spacing w:after="0" w:line="240" w:lineRule="auto"/>
        <w:rPr>
          <w:rFonts w:ascii="Times New Roman" w:hAnsi="Times New Roman" w:cs="Times New Roman"/>
          <w:color w:val="000000"/>
          <w:sz w:val="20"/>
          <w:szCs w:val="20"/>
        </w:rPr>
      </w:pPr>
      <w:r w:rsidRPr="00623517">
        <w:rPr>
          <w:rFonts w:ascii="Times New Roman" w:hAnsi="Times New Roman" w:cs="Times New Roman"/>
          <w:color w:val="000000"/>
          <w:sz w:val="20"/>
          <w:szCs w:val="20"/>
        </w:rPr>
        <w:lastRenderedPageBreak/>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2B6A1A" w:rsidRPr="00623517" w:rsidRDefault="002B6A1A" w:rsidP="00623517">
      <w:pPr>
        <w:numPr>
          <w:ilvl w:val="0"/>
          <w:numId w:val="5"/>
        </w:numPr>
        <w:tabs>
          <w:tab w:val="clear" w:pos="720"/>
          <w:tab w:val="num" w:pos="426"/>
        </w:tabs>
        <w:spacing w:before="100" w:beforeAutospacing="1" w:after="0" w:line="240" w:lineRule="auto"/>
        <w:ind w:left="426" w:right="180" w:hanging="426"/>
        <w:contextualSpacing/>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B6A1A" w:rsidRPr="00623517" w:rsidRDefault="002B6A1A" w:rsidP="00623517">
      <w:pPr>
        <w:numPr>
          <w:ilvl w:val="0"/>
          <w:numId w:val="5"/>
        </w:numPr>
        <w:tabs>
          <w:tab w:val="clear" w:pos="720"/>
          <w:tab w:val="num" w:pos="426"/>
        </w:tabs>
        <w:spacing w:before="100" w:beforeAutospacing="1" w:after="0" w:line="240" w:lineRule="auto"/>
        <w:ind w:left="426" w:right="180" w:hanging="426"/>
        <w:contextualSpacing/>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поручить оказать образовательную услугу третьим лицам за разумную цену и потребовать от Исполнителя возмещения понесенных расходов;</w:t>
      </w:r>
    </w:p>
    <w:p w:rsidR="002B6A1A" w:rsidRPr="00623517" w:rsidRDefault="002B6A1A" w:rsidP="00623517">
      <w:pPr>
        <w:numPr>
          <w:ilvl w:val="0"/>
          <w:numId w:val="5"/>
        </w:numPr>
        <w:tabs>
          <w:tab w:val="clear" w:pos="720"/>
          <w:tab w:val="num" w:pos="426"/>
        </w:tabs>
        <w:spacing w:before="100" w:beforeAutospacing="1" w:after="0" w:line="240" w:lineRule="auto"/>
        <w:ind w:left="426" w:right="180" w:hanging="426"/>
        <w:contextualSpacing/>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потребовать уменьшения стоимости образовательной услуги;</w:t>
      </w:r>
    </w:p>
    <w:p w:rsidR="002B6A1A" w:rsidRPr="00623517" w:rsidRDefault="002B6A1A" w:rsidP="00623517">
      <w:pPr>
        <w:numPr>
          <w:ilvl w:val="0"/>
          <w:numId w:val="5"/>
        </w:numPr>
        <w:tabs>
          <w:tab w:val="clear" w:pos="720"/>
          <w:tab w:val="num" w:pos="426"/>
        </w:tabs>
        <w:spacing w:before="100" w:beforeAutospacing="1" w:after="0" w:line="240" w:lineRule="auto"/>
        <w:ind w:left="426" w:right="180" w:hanging="426"/>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расторгнуть договор.</w:t>
      </w:r>
    </w:p>
    <w:p w:rsidR="00623517" w:rsidRDefault="00623517" w:rsidP="00623517">
      <w:pPr>
        <w:spacing w:after="0" w:line="240" w:lineRule="auto"/>
        <w:jc w:val="center"/>
        <w:rPr>
          <w:rFonts w:ascii="Times New Roman" w:hAnsi="Times New Roman" w:cs="Times New Roman"/>
          <w:b/>
          <w:bCs/>
          <w:color w:val="000000"/>
          <w:sz w:val="20"/>
          <w:szCs w:val="20"/>
        </w:rPr>
      </w:pPr>
    </w:p>
    <w:p w:rsidR="002B6A1A" w:rsidRPr="00623517" w:rsidRDefault="002B6A1A" w:rsidP="00623517">
      <w:pPr>
        <w:spacing w:after="0" w:line="240" w:lineRule="auto"/>
        <w:jc w:val="center"/>
        <w:rPr>
          <w:rFonts w:ascii="Times New Roman" w:hAnsi="Times New Roman" w:cs="Times New Roman"/>
          <w:color w:val="000000"/>
          <w:sz w:val="20"/>
          <w:szCs w:val="20"/>
        </w:rPr>
      </w:pPr>
      <w:r w:rsidRPr="00623517">
        <w:rPr>
          <w:rFonts w:ascii="Times New Roman" w:hAnsi="Times New Roman" w:cs="Times New Roman"/>
          <w:b/>
          <w:bCs/>
          <w:color w:val="000000"/>
          <w:sz w:val="20"/>
          <w:szCs w:val="20"/>
        </w:rPr>
        <w:t>7. Срок действия договора</w:t>
      </w:r>
    </w:p>
    <w:p w:rsidR="002B6A1A" w:rsidRPr="00623517" w:rsidRDefault="002B6A1A" w:rsidP="00107CE2">
      <w:pPr>
        <w:spacing w:after="0" w:line="240" w:lineRule="auto"/>
        <w:jc w:val="both"/>
        <w:rPr>
          <w:rFonts w:ascii="Times New Roman" w:hAnsi="Times New Roman"/>
          <w:sz w:val="20"/>
          <w:szCs w:val="20"/>
        </w:rPr>
      </w:pPr>
      <w:r w:rsidRPr="00623517">
        <w:rPr>
          <w:rFonts w:ascii="Times New Roman" w:hAnsi="Times New Roman" w:cs="Times New Roman"/>
          <w:color w:val="000000"/>
          <w:sz w:val="20"/>
          <w:szCs w:val="20"/>
        </w:rPr>
        <w:t>7.1. Настоящий Договор вступает в силу со дня его заключения Сторонами и действует до полного исполнения Сторонами обязательств</w:t>
      </w:r>
      <w:r w:rsidR="00633FE7" w:rsidRPr="00623517">
        <w:rPr>
          <w:rFonts w:ascii="Times New Roman" w:hAnsi="Times New Roman" w:cs="Times New Roman"/>
          <w:color w:val="000000"/>
          <w:sz w:val="20"/>
          <w:szCs w:val="20"/>
        </w:rPr>
        <w:t xml:space="preserve"> </w:t>
      </w:r>
      <w:r w:rsidR="00633FE7" w:rsidRPr="00623517">
        <w:rPr>
          <w:rFonts w:ascii="Times New Roman" w:hAnsi="Times New Roman"/>
          <w:sz w:val="20"/>
          <w:szCs w:val="20"/>
        </w:rPr>
        <w:t xml:space="preserve">до </w:t>
      </w:r>
      <w:proofErr w:type="gramStart"/>
      <w:r w:rsidR="001D1124" w:rsidRPr="00623517">
        <w:rPr>
          <w:rFonts w:ascii="Times New Roman" w:hAnsi="Times New Roman"/>
          <w:b/>
          <w:sz w:val="20"/>
          <w:szCs w:val="20"/>
        </w:rPr>
        <w:t>«</w:t>
      </w:r>
      <w:r w:rsidR="00671952">
        <w:rPr>
          <w:rFonts w:ascii="Times New Roman" w:hAnsi="Times New Roman"/>
          <w:b/>
          <w:sz w:val="20"/>
          <w:szCs w:val="20"/>
        </w:rPr>
        <w:t xml:space="preserve">  </w:t>
      </w:r>
      <w:r w:rsidR="001D1124" w:rsidRPr="00623517">
        <w:rPr>
          <w:rFonts w:ascii="Times New Roman" w:hAnsi="Times New Roman"/>
          <w:b/>
          <w:sz w:val="20"/>
          <w:szCs w:val="20"/>
        </w:rPr>
        <w:t>»</w:t>
      </w:r>
      <w:proofErr w:type="gramEnd"/>
      <w:r w:rsidR="001D1124" w:rsidRPr="00623517">
        <w:rPr>
          <w:rFonts w:ascii="Times New Roman" w:hAnsi="Times New Roman"/>
          <w:b/>
          <w:sz w:val="20"/>
          <w:szCs w:val="20"/>
        </w:rPr>
        <w:t xml:space="preserve"> </w:t>
      </w:r>
      <w:r w:rsidR="00671952">
        <w:rPr>
          <w:rFonts w:ascii="Times New Roman" w:hAnsi="Times New Roman"/>
          <w:b/>
          <w:sz w:val="20"/>
          <w:szCs w:val="20"/>
        </w:rPr>
        <w:t xml:space="preserve">   </w:t>
      </w:r>
      <w:r w:rsidR="00633FE7" w:rsidRPr="00623517">
        <w:rPr>
          <w:rFonts w:ascii="Times New Roman" w:hAnsi="Times New Roman"/>
          <w:b/>
          <w:sz w:val="20"/>
          <w:szCs w:val="20"/>
        </w:rPr>
        <w:t xml:space="preserve"> 20</w:t>
      </w:r>
      <w:r w:rsidR="001D1124" w:rsidRPr="00623517">
        <w:rPr>
          <w:rFonts w:ascii="Times New Roman" w:hAnsi="Times New Roman"/>
          <w:b/>
          <w:sz w:val="20"/>
          <w:szCs w:val="20"/>
        </w:rPr>
        <w:t>2</w:t>
      </w:r>
      <w:r w:rsidR="00671952">
        <w:rPr>
          <w:rFonts w:ascii="Times New Roman" w:hAnsi="Times New Roman"/>
          <w:b/>
          <w:sz w:val="20"/>
          <w:szCs w:val="20"/>
        </w:rPr>
        <w:t xml:space="preserve">  </w:t>
      </w:r>
      <w:r w:rsidR="00633FE7" w:rsidRPr="00623517">
        <w:rPr>
          <w:rFonts w:ascii="Times New Roman" w:hAnsi="Times New Roman"/>
          <w:b/>
          <w:sz w:val="20"/>
          <w:szCs w:val="20"/>
        </w:rPr>
        <w:t xml:space="preserve"> </w:t>
      </w:r>
      <w:r w:rsidR="00633FE7" w:rsidRPr="00623517">
        <w:rPr>
          <w:rFonts w:ascii="Times New Roman" w:hAnsi="Times New Roman"/>
          <w:sz w:val="20"/>
          <w:szCs w:val="20"/>
        </w:rPr>
        <w:t xml:space="preserve">года. </w:t>
      </w:r>
    </w:p>
    <w:p w:rsidR="00107CE2" w:rsidRPr="00623517" w:rsidRDefault="00107CE2" w:rsidP="00107CE2">
      <w:pPr>
        <w:spacing w:after="0" w:line="240" w:lineRule="auto"/>
        <w:jc w:val="both"/>
        <w:rPr>
          <w:rFonts w:ascii="Times New Roman" w:hAnsi="Times New Roman"/>
          <w:sz w:val="20"/>
          <w:szCs w:val="20"/>
        </w:rPr>
      </w:pPr>
    </w:p>
    <w:p w:rsidR="002B6A1A" w:rsidRPr="00623517" w:rsidRDefault="002B6A1A" w:rsidP="00623517">
      <w:pPr>
        <w:spacing w:after="0" w:line="240" w:lineRule="auto"/>
        <w:jc w:val="center"/>
        <w:rPr>
          <w:rFonts w:ascii="Times New Roman" w:hAnsi="Times New Roman" w:cs="Times New Roman"/>
          <w:color w:val="000000"/>
          <w:sz w:val="20"/>
          <w:szCs w:val="20"/>
        </w:rPr>
      </w:pPr>
      <w:r w:rsidRPr="00623517">
        <w:rPr>
          <w:rFonts w:ascii="Times New Roman" w:hAnsi="Times New Roman" w:cs="Times New Roman"/>
          <w:b/>
          <w:bCs/>
          <w:color w:val="000000"/>
          <w:sz w:val="20"/>
          <w:szCs w:val="20"/>
        </w:rPr>
        <w:t>8. Заключительные положения</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8.1. 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договора.</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w:t>
      </w:r>
    </w:p>
    <w:p w:rsidR="002B6A1A" w:rsidRPr="00623517" w:rsidRDefault="002B6A1A" w:rsidP="00623517">
      <w:pPr>
        <w:spacing w:after="0" w:line="240" w:lineRule="auto"/>
        <w:rPr>
          <w:rFonts w:ascii="Times New Roman" w:hAnsi="Times New Roman" w:cs="Times New Roman"/>
          <w:color w:val="000000"/>
          <w:sz w:val="20"/>
          <w:szCs w:val="20"/>
        </w:rPr>
      </w:pPr>
      <w:r w:rsidRPr="00623517">
        <w:rPr>
          <w:rFonts w:ascii="Times New Roman" w:hAnsi="Times New Roman" w:cs="Times New Roman"/>
          <w:color w:val="000000"/>
          <w:sz w:val="20"/>
          <w:szCs w:val="20"/>
        </w:rPr>
        <w:t>8.3. Договор составлен в 2 (двух) экземплярах, по одному для каждой из Сторон. Все экземпляры имеют одинаковую юридическую силу.</w:t>
      </w:r>
    </w:p>
    <w:p w:rsidR="002B6A1A" w:rsidRPr="00623517" w:rsidRDefault="002B6A1A" w:rsidP="00623517">
      <w:pPr>
        <w:spacing w:after="0" w:line="240" w:lineRule="auto"/>
        <w:jc w:val="both"/>
        <w:rPr>
          <w:rFonts w:ascii="Times New Roman" w:hAnsi="Times New Roman" w:cs="Times New Roman"/>
          <w:color w:val="000000"/>
          <w:sz w:val="20"/>
          <w:szCs w:val="20"/>
        </w:rPr>
      </w:pPr>
      <w:r w:rsidRPr="00623517">
        <w:rPr>
          <w:rFonts w:ascii="Times New Roman" w:hAnsi="Times New Roman" w:cs="Times New Roman"/>
          <w:color w:val="000000"/>
          <w:sz w:val="20"/>
          <w:szCs w:val="20"/>
        </w:rPr>
        <w:t>8.4. 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w:t>
      </w:r>
    </w:p>
    <w:p w:rsidR="00740EFC" w:rsidRPr="00623517" w:rsidRDefault="00740EFC" w:rsidP="00623517">
      <w:pPr>
        <w:spacing w:after="0" w:line="240" w:lineRule="auto"/>
        <w:ind w:left="45" w:hanging="45"/>
        <w:jc w:val="both"/>
        <w:rPr>
          <w:rStyle w:val="FontStyle13"/>
          <w:sz w:val="20"/>
          <w:szCs w:val="20"/>
        </w:rPr>
      </w:pPr>
      <w:r w:rsidRPr="00623517">
        <w:rPr>
          <w:rStyle w:val="FontStyle13"/>
          <w:sz w:val="20"/>
          <w:szCs w:val="20"/>
        </w:rPr>
        <w:t>8.5.  Во всём ином, не оговоренном в настоящем договоре, стороны руководствуются действующим законодательством РФ.</w:t>
      </w:r>
    </w:p>
    <w:p w:rsidR="001D1124" w:rsidRPr="00623517" w:rsidRDefault="00740EFC" w:rsidP="00623517">
      <w:pPr>
        <w:spacing w:after="0" w:line="240" w:lineRule="auto"/>
        <w:ind w:left="45" w:hanging="45"/>
        <w:jc w:val="both"/>
        <w:rPr>
          <w:rFonts w:ascii="Times New Roman" w:hAnsi="Times New Roman" w:cs="Times New Roman"/>
          <w:sz w:val="20"/>
          <w:szCs w:val="20"/>
        </w:rPr>
      </w:pPr>
      <w:r w:rsidRPr="00623517">
        <w:rPr>
          <w:rStyle w:val="FontStyle13"/>
          <w:sz w:val="20"/>
          <w:szCs w:val="20"/>
        </w:rPr>
        <w:t>Я, _____________</w:t>
      </w:r>
      <w:r w:rsidR="00623517">
        <w:rPr>
          <w:rStyle w:val="FontStyle13"/>
          <w:sz w:val="20"/>
          <w:szCs w:val="20"/>
        </w:rPr>
        <w:t>__________________________________</w:t>
      </w:r>
      <w:r w:rsidRPr="00623517">
        <w:rPr>
          <w:rStyle w:val="FontStyle13"/>
          <w:sz w:val="20"/>
          <w:szCs w:val="20"/>
        </w:rPr>
        <w:t xml:space="preserve">даю свое согласие на обработку своих персональных данных моего </w:t>
      </w:r>
      <w:proofErr w:type="spellStart"/>
      <w:r w:rsidRPr="00623517">
        <w:rPr>
          <w:rStyle w:val="FontStyle13"/>
          <w:sz w:val="20"/>
          <w:szCs w:val="20"/>
        </w:rPr>
        <w:t>ребенка</w:t>
      </w:r>
      <w:r w:rsidR="00623517">
        <w:rPr>
          <w:rStyle w:val="FontStyle13"/>
          <w:sz w:val="20"/>
          <w:szCs w:val="20"/>
        </w:rPr>
        <w:t>______________________________________</w:t>
      </w:r>
      <w:r w:rsidRPr="00623517">
        <w:rPr>
          <w:rStyle w:val="FontStyle13"/>
          <w:sz w:val="20"/>
          <w:szCs w:val="20"/>
        </w:rPr>
        <w:t>в</w:t>
      </w:r>
      <w:proofErr w:type="spellEnd"/>
      <w:r w:rsidRPr="00623517">
        <w:rPr>
          <w:rStyle w:val="FontStyle13"/>
          <w:sz w:val="20"/>
          <w:szCs w:val="20"/>
        </w:rPr>
        <w:t xml:space="preserve"> соответствии с требованиями Федерального закона от27.07.2006 № 152-ФЗ "О персональных</w:t>
      </w:r>
      <w:r w:rsidR="00623517">
        <w:rPr>
          <w:rStyle w:val="FontStyle13"/>
          <w:sz w:val="20"/>
          <w:szCs w:val="20"/>
        </w:rPr>
        <w:t xml:space="preserve"> </w:t>
      </w:r>
      <w:r w:rsidRPr="00623517">
        <w:rPr>
          <w:rStyle w:val="FontStyle13"/>
          <w:sz w:val="20"/>
          <w:szCs w:val="20"/>
        </w:rPr>
        <w:t>данных"</w:t>
      </w:r>
    </w:p>
    <w:p w:rsidR="00CC7611" w:rsidRDefault="00CC7611" w:rsidP="00623517">
      <w:pPr>
        <w:spacing w:after="0" w:line="240" w:lineRule="auto"/>
        <w:jc w:val="both"/>
        <w:rPr>
          <w:rFonts w:ascii="Times New Roman" w:eastAsia="Times New Roman" w:hAnsi="Times New Roman" w:cs="Times New Roman"/>
          <w:sz w:val="20"/>
          <w:szCs w:val="20"/>
          <w:lang w:eastAsia="ru-RU"/>
        </w:rPr>
      </w:pPr>
    </w:p>
    <w:p w:rsidR="001D1124" w:rsidRPr="00623517" w:rsidRDefault="001D1124" w:rsidP="00623517">
      <w:pPr>
        <w:spacing w:after="0" w:line="240" w:lineRule="auto"/>
        <w:jc w:val="both"/>
        <w:rPr>
          <w:rStyle w:val="FontStyle13"/>
          <w:sz w:val="20"/>
          <w:szCs w:val="20"/>
        </w:rPr>
      </w:pPr>
      <w:r w:rsidRPr="00623517">
        <w:rPr>
          <w:rFonts w:ascii="Times New Roman" w:eastAsia="Times New Roman" w:hAnsi="Times New Roman" w:cs="Times New Roman"/>
          <w:sz w:val="20"/>
          <w:szCs w:val="20"/>
          <w:lang w:eastAsia="ru-RU"/>
        </w:rPr>
        <w:t xml:space="preserve">«_____» _____ 20__г.                                                    </w:t>
      </w:r>
      <w:r w:rsidRPr="00623517">
        <w:rPr>
          <w:rStyle w:val="FontStyle13"/>
          <w:sz w:val="20"/>
          <w:szCs w:val="20"/>
        </w:rPr>
        <w:t>____________/______________</w:t>
      </w:r>
    </w:p>
    <w:p w:rsidR="00633FE7" w:rsidRPr="00623517" w:rsidRDefault="001D1124" w:rsidP="00623517">
      <w:pPr>
        <w:spacing w:after="0" w:line="240" w:lineRule="auto"/>
        <w:ind w:left="45" w:hanging="45"/>
        <w:rPr>
          <w:rFonts w:ascii="Times New Roman" w:hAnsi="Times New Roman" w:cs="Times New Roman"/>
          <w:sz w:val="20"/>
          <w:szCs w:val="20"/>
        </w:rPr>
      </w:pPr>
      <w:r w:rsidRPr="00623517">
        <w:rPr>
          <w:rStyle w:val="FontStyle13"/>
          <w:sz w:val="20"/>
          <w:szCs w:val="20"/>
        </w:rPr>
        <w:t xml:space="preserve">                                                                                                                                                                                                          </w:t>
      </w:r>
    </w:p>
    <w:p w:rsidR="002B6A1A" w:rsidRPr="001B38EE" w:rsidRDefault="002B6A1A" w:rsidP="006E61F4">
      <w:pPr>
        <w:spacing w:line="240" w:lineRule="auto"/>
        <w:jc w:val="center"/>
        <w:rPr>
          <w:rFonts w:hAnsi="Times New Roman" w:cs="Times New Roman"/>
          <w:color w:val="000000"/>
          <w:sz w:val="16"/>
          <w:szCs w:val="16"/>
        </w:rPr>
      </w:pPr>
      <w:r w:rsidRPr="00623517">
        <w:rPr>
          <w:rFonts w:hAnsi="Times New Roman" w:cs="Times New Roman"/>
          <w:b/>
          <w:bCs/>
          <w:color w:val="000000"/>
          <w:sz w:val="20"/>
          <w:szCs w:val="20"/>
        </w:rPr>
        <w:t>9</w:t>
      </w:r>
      <w:r w:rsidRPr="001B38EE">
        <w:rPr>
          <w:rFonts w:hAnsi="Times New Roman" w:cs="Times New Roman"/>
          <w:b/>
          <w:bCs/>
          <w:color w:val="000000"/>
          <w:sz w:val="16"/>
          <w:szCs w:val="16"/>
        </w:rPr>
        <w:t xml:space="preserve">. </w:t>
      </w:r>
      <w:r w:rsidRPr="001B38EE">
        <w:rPr>
          <w:rFonts w:hAnsi="Times New Roman" w:cs="Times New Roman"/>
          <w:b/>
          <w:bCs/>
          <w:color w:val="000000"/>
          <w:sz w:val="16"/>
          <w:szCs w:val="16"/>
        </w:rPr>
        <w:t>Адреса</w:t>
      </w:r>
      <w:r w:rsidRPr="001B38EE">
        <w:rPr>
          <w:rFonts w:hAnsi="Times New Roman" w:cs="Times New Roman"/>
          <w:b/>
          <w:bCs/>
          <w:color w:val="000000"/>
          <w:sz w:val="16"/>
          <w:szCs w:val="16"/>
        </w:rPr>
        <w:t xml:space="preserve"> </w:t>
      </w:r>
      <w:r w:rsidRPr="001B38EE">
        <w:rPr>
          <w:rFonts w:hAnsi="Times New Roman" w:cs="Times New Roman"/>
          <w:b/>
          <w:bCs/>
          <w:color w:val="000000"/>
          <w:sz w:val="16"/>
          <w:szCs w:val="16"/>
        </w:rPr>
        <w:t>и реквизиты</w:t>
      </w:r>
      <w:r w:rsidRPr="001B38EE">
        <w:rPr>
          <w:rFonts w:hAnsi="Times New Roman" w:cs="Times New Roman"/>
          <w:b/>
          <w:bCs/>
          <w:color w:val="000000"/>
          <w:sz w:val="16"/>
          <w:szCs w:val="16"/>
        </w:rPr>
        <w:t xml:space="preserve"> </w:t>
      </w:r>
      <w:r w:rsidRPr="001B38EE">
        <w:rPr>
          <w:rFonts w:hAnsi="Times New Roman" w:cs="Times New Roman"/>
          <w:b/>
          <w:bCs/>
          <w:color w:val="000000"/>
          <w:sz w:val="16"/>
          <w:szCs w:val="16"/>
        </w:rPr>
        <w:t>сторон</w:t>
      </w:r>
    </w:p>
    <w:tbl>
      <w:tblPr>
        <w:tblW w:w="9907" w:type="dxa"/>
        <w:jc w:val="center"/>
        <w:tblCellMar>
          <w:top w:w="15" w:type="dxa"/>
          <w:left w:w="15" w:type="dxa"/>
          <w:bottom w:w="15" w:type="dxa"/>
          <w:right w:w="15" w:type="dxa"/>
        </w:tblCellMar>
        <w:tblLook w:val="0600" w:firstRow="0" w:lastRow="0" w:firstColumn="0" w:lastColumn="0" w:noHBand="1" w:noVBand="1"/>
      </w:tblPr>
      <w:tblGrid>
        <w:gridCol w:w="4507"/>
        <w:gridCol w:w="2081"/>
        <w:gridCol w:w="3319"/>
      </w:tblGrid>
      <w:tr w:rsidR="001B38EE" w:rsidRPr="001B38EE" w:rsidTr="001B38EE">
        <w:trPr>
          <w:jc w:val="center"/>
        </w:trPr>
        <w:tc>
          <w:tcPr>
            <w:tcW w:w="4507" w:type="dxa"/>
            <w:tcMar>
              <w:top w:w="75" w:type="dxa"/>
              <w:left w:w="75" w:type="dxa"/>
              <w:bottom w:w="75" w:type="dxa"/>
              <w:right w:w="75" w:type="dxa"/>
            </w:tcMar>
          </w:tcPr>
          <w:p w:rsidR="001D1124" w:rsidRPr="001B38EE" w:rsidRDefault="001D1124" w:rsidP="006E61F4">
            <w:pPr>
              <w:spacing w:after="0" w:line="240" w:lineRule="auto"/>
              <w:rPr>
                <w:sz w:val="16"/>
                <w:szCs w:val="16"/>
              </w:rPr>
            </w:pPr>
            <w:r w:rsidRPr="001B38EE">
              <w:rPr>
                <w:rFonts w:hAnsi="Times New Roman" w:cs="Times New Roman"/>
                <w:b/>
                <w:bCs/>
                <w:color w:val="000000"/>
                <w:sz w:val="16"/>
                <w:szCs w:val="16"/>
              </w:rPr>
              <w:t>Исполнитель</w:t>
            </w:r>
          </w:p>
        </w:tc>
        <w:tc>
          <w:tcPr>
            <w:tcW w:w="2081" w:type="dxa"/>
            <w:tcMar>
              <w:top w:w="75" w:type="dxa"/>
              <w:left w:w="75" w:type="dxa"/>
              <w:bottom w:w="75" w:type="dxa"/>
              <w:right w:w="75" w:type="dxa"/>
            </w:tcMar>
          </w:tcPr>
          <w:p w:rsidR="001D1124" w:rsidRPr="001B38EE" w:rsidRDefault="001D1124" w:rsidP="006E61F4">
            <w:pPr>
              <w:spacing w:after="0" w:line="240" w:lineRule="auto"/>
              <w:rPr>
                <w:rFonts w:hAnsi="Times New Roman" w:cs="Times New Roman"/>
                <w:color w:val="000000"/>
                <w:sz w:val="16"/>
                <w:szCs w:val="16"/>
              </w:rPr>
            </w:pPr>
          </w:p>
        </w:tc>
        <w:tc>
          <w:tcPr>
            <w:tcW w:w="3319" w:type="dxa"/>
            <w:tcMar>
              <w:top w:w="75" w:type="dxa"/>
              <w:left w:w="75" w:type="dxa"/>
              <w:bottom w:w="75" w:type="dxa"/>
              <w:right w:w="75" w:type="dxa"/>
            </w:tcMar>
          </w:tcPr>
          <w:p w:rsidR="001D1124" w:rsidRPr="001B38EE" w:rsidRDefault="001D1124" w:rsidP="006E61F4">
            <w:pPr>
              <w:spacing w:after="0" w:line="240" w:lineRule="auto"/>
              <w:rPr>
                <w:sz w:val="16"/>
                <w:szCs w:val="16"/>
              </w:rPr>
            </w:pPr>
            <w:r w:rsidRPr="001B38EE">
              <w:rPr>
                <w:rFonts w:hAnsi="Times New Roman" w:cs="Times New Roman"/>
                <w:b/>
                <w:bCs/>
                <w:color w:val="000000"/>
                <w:sz w:val="16"/>
                <w:szCs w:val="16"/>
              </w:rPr>
              <w:t>Заказчик</w:t>
            </w:r>
          </w:p>
        </w:tc>
      </w:tr>
      <w:tr w:rsidR="001B38EE" w:rsidRPr="001B38EE" w:rsidTr="001B38EE">
        <w:trPr>
          <w:trHeight w:val="381"/>
          <w:jc w:val="center"/>
        </w:trPr>
        <w:tc>
          <w:tcPr>
            <w:tcW w:w="4507" w:type="dxa"/>
            <w:tcMar>
              <w:top w:w="75" w:type="dxa"/>
              <w:left w:w="75" w:type="dxa"/>
              <w:bottom w:w="75" w:type="dxa"/>
              <w:right w:w="75" w:type="dxa"/>
            </w:tcMar>
          </w:tcPr>
          <w:p w:rsidR="001D1124" w:rsidRPr="001B38EE" w:rsidRDefault="001D1124" w:rsidP="006E61F4">
            <w:pPr>
              <w:spacing w:after="0" w:line="240" w:lineRule="auto"/>
              <w:contextualSpacing/>
              <w:rPr>
                <w:rFonts w:ascii="Times New Roman" w:hAnsi="Times New Roman" w:cs="Times New Roman"/>
                <w:sz w:val="16"/>
                <w:szCs w:val="16"/>
              </w:rPr>
            </w:pPr>
            <w:r w:rsidRPr="001B38EE">
              <w:rPr>
                <w:rFonts w:hAnsi="Times New Roman" w:cs="Times New Roman"/>
                <w:color w:val="000000"/>
                <w:sz w:val="16"/>
                <w:szCs w:val="16"/>
              </w:rPr>
              <w:t>МБДОУ</w:t>
            </w:r>
            <w:r w:rsidRPr="001B38EE">
              <w:rPr>
                <w:rFonts w:hAnsi="Times New Roman" w:cs="Times New Roman"/>
                <w:color w:val="000000"/>
                <w:sz w:val="16"/>
                <w:szCs w:val="16"/>
              </w:rPr>
              <w:t xml:space="preserve"> </w:t>
            </w:r>
            <w:r w:rsidRPr="001B38EE">
              <w:rPr>
                <w:rFonts w:hAnsi="Times New Roman" w:cs="Times New Roman"/>
                <w:color w:val="000000"/>
                <w:sz w:val="16"/>
                <w:szCs w:val="16"/>
              </w:rPr>
              <w:t>«Детский</w:t>
            </w:r>
            <w:r w:rsidRPr="001B38EE">
              <w:rPr>
                <w:rFonts w:hAnsi="Times New Roman" w:cs="Times New Roman"/>
                <w:color w:val="000000"/>
                <w:sz w:val="16"/>
                <w:szCs w:val="16"/>
              </w:rPr>
              <w:t xml:space="preserve"> </w:t>
            </w:r>
            <w:r w:rsidRPr="001B38EE">
              <w:rPr>
                <w:rFonts w:hAnsi="Times New Roman" w:cs="Times New Roman"/>
                <w:color w:val="000000"/>
                <w:sz w:val="16"/>
                <w:szCs w:val="16"/>
              </w:rPr>
              <w:t>сад</w:t>
            </w:r>
            <w:r w:rsidRPr="001B38EE">
              <w:rPr>
                <w:rFonts w:hAnsi="Times New Roman" w:cs="Times New Roman"/>
                <w:color w:val="000000"/>
                <w:sz w:val="16"/>
                <w:szCs w:val="16"/>
              </w:rPr>
              <w:t xml:space="preserve">  </w:t>
            </w:r>
            <w:r w:rsidRPr="001B38EE">
              <w:rPr>
                <w:rFonts w:hAnsi="Times New Roman" w:cs="Times New Roman"/>
                <w:color w:val="000000"/>
                <w:sz w:val="16"/>
                <w:szCs w:val="16"/>
              </w:rPr>
              <w:t>№</w:t>
            </w:r>
            <w:r w:rsidRPr="001B38EE">
              <w:rPr>
                <w:rFonts w:hAnsi="Times New Roman" w:cs="Times New Roman"/>
                <w:color w:val="000000"/>
                <w:sz w:val="16"/>
                <w:szCs w:val="16"/>
              </w:rPr>
              <w:t xml:space="preserve">4 </w:t>
            </w:r>
            <w:r w:rsidRPr="001B38EE">
              <w:rPr>
                <w:rFonts w:hAnsi="Times New Roman" w:cs="Times New Roman"/>
                <w:color w:val="000000"/>
                <w:sz w:val="16"/>
                <w:szCs w:val="16"/>
              </w:rPr>
              <w:t>«Солнышко»</w:t>
            </w:r>
            <w:r w:rsidRPr="001B38EE">
              <w:rPr>
                <w:rFonts w:ascii="Times New Roman" w:hAnsi="Times New Roman" w:cs="Times New Roman"/>
                <w:sz w:val="16"/>
                <w:szCs w:val="16"/>
              </w:rPr>
              <w:t xml:space="preserve"> </w:t>
            </w:r>
          </w:p>
          <w:p w:rsidR="001D1124" w:rsidRPr="001B38EE" w:rsidRDefault="001D1124" w:rsidP="006E61F4">
            <w:pPr>
              <w:spacing w:after="0" w:line="240" w:lineRule="auto"/>
              <w:contextualSpacing/>
              <w:rPr>
                <w:rFonts w:ascii="Times New Roman" w:hAnsi="Times New Roman" w:cs="Times New Roman"/>
                <w:sz w:val="16"/>
                <w:szCs w:val="16"/>
              </w:rPr>
            </w:pPr>
            <w:r w:rsidRPr="001B38EE">
              <w:rPr>
                <w:rFonts w:ascii="Times New Roman" w:hAnsi="Times New Roman" w:cs="Times New Roman"/>
                <w:sz w:val="16"/>
                <w:szCs w:val="16"/>
              </w:rPr>
              <w:t>ИНН/2525002410</w:t>
            </w:r>
          </w:p>
        </w:tc>
        <w:tc>
          <w:tcPr>
            <w:tcW w:w="2081" w:type="dxa"/>
            <w:tcMar>
              <w:top w:w="75" w:type="dxa"/>
              <w:left w:w="75" w:type="dxa"/>
              <w:bottom w:w="75" w:type="dxa"/>
              <w:right w:w="75" w:type="dxa"/>
            </w:tcMar>
          </w:tcPr>
          <w:p w:rsidR="001D1124" w:rsidRPr="001B38EE" w:rsidRDefault="001D1124" w:rsidP="006E61F4">
            <w:pPr>
              <w:spacing w:after="0" w:line="240" w:lineRule="auto"/>
              <w:rPr>
                <w:rFonts w:hAnsi="Times New Roman" w:cs="Times New Roman"/>
                <w:color w:val="000000"/>
                <w:sz w:val="16"/>
                <w:szCs w:val="16"/>
              </w:rPr>
            </w:pPr>
          </w:p>
        </w:tc>
        <w:tc>
          <w:tcPr>
            <w:tcW w:w="3319" w:type="dxa"/>
            <w:tcMar>
              <w:top w:w="75" w:type="dxa"/>
              <w:left w:w="75" w:type="dxa"/>
              <w:bottom w:w="75" w:type="dxa"/>
              <w:right w:w="75" w:type="dxa"/>
            </w:tcMar>
          </w:tcPr>
          <w:p w:rsidR="001D1124" w:rsidRPr="001B38EE" w:rsidRDefault="00671952" w:rsidP="006E61F4">
            <w:pPr>
              <w:spacing w:after="0" w:line="240" w:lineRule="auto"/>
              <w:rPr>
                <w:sz w:val="16"/>
                <w:szCs w:val="16"/>
              </w:rPr>
            </w:pPr>
            <w:r>
              <w:rPr>
                <w:sz w:val="16"/>
                <w:szCs w:val="16"/>
              </w:rPr>
              <w:t>______________________________</w:t>
            </w:r>
          </w:p>
        </w:tc>
      </w:tr>
      <w:tr w:rsidR="001B38EE" w:rsidRPr="001B38EE" w:rsidTr="001B38EE">
        <w:trPr>
          <w:trHeight w:val="1342"/>
          <w:jc w:val="center"/>
        </w:trPr>
        <w:tc>
          <w:tcPr>
            <w:tcW w:w="4507" w:type="dxa"/>
            <w:tcMar>
              <w:top w:w="75" w:type="dxa"/>
              <w:left w:w="75" w:type="dxa"/>
              <w:bottom w:w="75" w:type="dxa"/>
              <w:right w:w="75" w:type="dxa"/>
            </w:tcMar>
          </w:tcPr>
          <w:p w:rsidR="001D1124" w:rsidRPr="001B38EE" w:rsidRDefault="001D1124" w:rsidP="006E61F4">
            <w:pPr>
              <w:spacing w:after="0" w:line="240" w:lineRule="auto"/>
              <w:rPr>
                <w:rFonts w:hAnsi="Times New Roman" w:cs="Times New Roman"/>
                <w:color w:val="000000"/>
                <w:sz w:val="16"/>
                <w:szCs w:val="16"/>
              </w:rPr>
            </w:pPr>
            <w:r w:rsidRPr="001B38EE">
              <w:rPr>
                <w:rFonts w:hAnsi="Times New Roman" w:cs="Times New Roman"/>
                <w:color w:val="000000"/>
                <w:sz w:val="16"/>
                <w:szCs w:val="16"/>
              </w:rPr>
              <w:t>Место</w:t>
            </w:r>
            <w:r w:rsidRPr="001B38EE">
              <w:rPr>
                <w:rFonts w:hAnsi="Times New Roman" w:cs="Times New Roman"/>
                <w:color w:val="000000"/>
                <w:sz w:val="16"/>
                <w:szCs w:val="16"/>
              </w:rPr>
              <w:t xml:space="preserve"> </w:t>
            </w:r>
            <w:r w:rsidRPr="001B38EE">
              <w:rPr>
                <w:rFonts w:hAnsi="Times New Roman" w:cs="Times New Roman"/>
                <w:color w:val="000000"/>
                <w:sz w:val="16"/>
                <w:szCs w:val="16"/>
              </w:rPr>
              <w:t>нахождения</w:t>
            </w:r>
            <w:r w:rsidRPr="001B38EE">
              <w:rPr>
                <w:rFonts w:hAnsi="Times New Roman" w:cs="Times New Roman"/>
                <w:color w:val="000000"/>
                <w:sz w:val="16"/>
                <w:szCs w:val="16"/>
              </w:rPr>
              <w:t>:</w:t>
            </w:r>
          </w:p>
          <w:p w:rsidR="001D1124" w:rsidRPr="001B38EE" w:rsidRDefault="001D1124" w:rsidP="006E61F4">
            <w:pPr>
              <w:spacing w:after="0" w:line="240" w:lineRule="auto"/>
              <w:contextualSpacing/>
              <w:rPr>
                <w:rFonts w:ascii="Times New Roman" w:hAnsi="Times New Roman" w:cs="Times New Roman"/>
                <w:sz w:val="16"/>
                <w:szCs w:val="16"/>
              </w:rPr>
            </w:pPr>
            <w:r w:rsidRPr="001B38EE">
              <w:rPr>
                <w:rFonts w:ascii="Times New Roman" w:hAnsi="Times New Roman" w:cs="Times New Roman"/>
                <w:sz w:val="16"/>
                <w:szCs w:val="16"/>
              </w:rPr>
              <w:t xml:space="preserve">692582, Приморский край, Пограничный район, п. Пограничный, </w:t>
            </w:r>
            <w:proofErr w:type="spellStart"/>
            <w:r w:rsidRPr="001B38EE">
              <w:rPr>
                <w:rFonts w:ascii="Times New Roman" w:hAnsi="Times New Roman" w:cs="Times New Roman"/>
                <w:sz w:val="16"/>
                <w:szCs w:val="16"/>
              </w:rPr>
              <w:t>ул.Школьная</w:t>
            </w:r>
            <w:proofErr w:type="spellEnd"/>
            <w:r w:rsidRPr="001B38EE">
              <w:rPr>
                <w:rFonts w:ascii="Times New Roman" w:hAnsi="Times New Roman" w:cs="Times New Roman"/>
                <w:sz w:val="16"/>
                <w:szCs w:val="16"/>
              </w:rPr>
              <w:t>, д.1,</w:t>
            </w:r>
          </w:p>
        </w:tc>
        <w:tc>
          <w:tcPr>
            <w:tcW w:w="2081" w:type="dxa"/>
            <w:tcMar>
              <w:top w:w="75" w:type="dxa"/>
              <w:left w:w="75" w:type="dxa"/>
              <w:bottom w:w="75" w:type="dxa"/>
              <w:right w:w="75" w:type="dxa"/>
            </w:tcMar>
          </w:tcPr>
          <w:p w:rsidR="001D1124" w:rsidRPr="001B38EE" w:rsidRDefault="001D1124" w:rsidP="006E61F4">
            <w:pPr>
              <w:spacing w:after="0" w:line="240" w:lineRule="auto"/>
              <w:rPr>
                <w:rFonts w:hAnsi="Times New Roman" w:cs="Times New Roman"/>
                <w:color w:val="000000"/>
                <w:sz w:val="16"/>
                <w:szCs w:val="16"/>
              </w:rPr>
            </w:pPr>
          </w:p>
        </w:tc>
        <w:tc>
          <w:tcPr>
            <w:tcW w:w="3319" w:type="dxa"/>
            <w:tcMar>
              <w:top w:w="75" w:type="dxa"/>
              <w:left w:w="75" w:type="dxa"/>
              <w:bottom w:w="75" w:type="dxa"/>
              <w:right w:w="75" w:type="dxa"/>
            </w:tcMar>
          </w:tcPr>
          <w:p w:rsidR="001D1124" w:rsidRPr="001B38EE" w:rsidRDefault="001D1124" w:rsidP="006E61F4">
            <w:pPr>
              <w:spacing w:after="0" w:line="240" w:lineRule="auto"/>
              <w:rPr>
                <w:rFonts w:hAnsi="Times New Roman" w:cs="Times New Roman"/>
                <w:color w:val="000000"/>
                <w:sz w:val="16"/>
                <w:szCs w:val="16"/>
              </w:rPr>
            </w:pPr>
          </w:p>
        </w:tc>
      </w:tr>
      <w:tr w:rsidR="001B38EE" w:rsidRPr="001B38EE" w:rsidTr="001B38EE">
        <w:trPr>
          <w:trHeight w:val="1198"/>
          <w:jc w:val="center"/>
        </w:trPr>
        <w:tc>
          <w:tcPr>
            <w:tcW w:w="4507" w:type="dxa"/>
            <w:tcMar>
              <w:top w:w="75" w:type="dxa"/>
              <w:left w:w="75" w:type="dxa"/>
              <w:bottom w:w="75" w:type="dxa"/>
              <w:right w:w="75" w:type="dxa"/>
            </w:tcMar>
          </w:tcPr>
          <w:p w:rsidR="001D1124" w:rsidRPr="001B38EE" w:rsidRDefault="001D1124" w:rsidP="00014AC7">
            <w:pPr>
              <w:spacing w:after="0" w:line="240" w:lineRule="auto"/>
              <w:rPr>
                <w:rFonts w:hAnsi="Times New Roman" w:cs="Times New Roman"/>
                <w:color w:val="000000"/>
                <w:sz w:val="16"/>
                <w:szCs w:val="16"/>
              </w:rPr>
            </w:pPr>
            <w:r w:rsidRPr="001B38EE">
              <w:rPr>
                <w:rFonts w:hAnsi="Times New Roman" w:cs="Times New Roman"/>
                <w:color w:val="000000"/>
                <w:sz w:val="16"/>
                <w:szCs w:val="16"/>
              </w:rPr>
              <w:t>Контакты</w:t>
            </w:r>
            <w:r w:rsidRPr="001B38EE">
              <w:rPr>
                <w:rFonts w:hAnsi="Times New Roman" w:cs="Times New Roman"/>
                <w:color w:val="000000"/>
                <w:sz w:val="16"/>
                <w:szCs w:val="16"/>
              </w:rPr>
              <w:t>:</w:t>
            </w:r>
          </w:p>
          <w:p w:rsidR="001D1124" w:rsidRPr="001B38EE" w:rsidRDefault="001D1124" w:rsidP="00014AC7">
            <w:pPr>
              <w:spacing w:after="0" w:line="240" w:lineRule="auto"/>
              <w:rPr>
                <w:rFonts w:ascii="Times New Roman" w:hAnsi="Times New Roman" w:cs="Times New Roman"/>
                <w:color w:val="000000"/>
                <w:sz w:val="16"/>
                <w:szCs w:val="16"/>
              </w:rPr>
            </w:pPr>
            <w:proofErr w:type="spellStart"/>
            <w:r w:rsidRPr="001B38EE">
              <w:rPr>
                <w:rFonts w:ascii="Times New Roman" w:hAnsi="Times New Roman" w:cs="Times New Roman"/>
                <w:color w:val="000000"/>
                <w:sz w:val="16"/>
                <w:szCs w:val="16"/>
              </w:rPr>
              <w:t>www</w:t>
            </w:r>
            <w:proofErr w:type="spellEnd"/>
            <w:r w:rsidRPr="001B38EE">
              <w:rPr>
                <w:rFonts w:ascii="Times New Roman" w:hAnsi="Times New Roman" w:cs="Times New Roman"/>
                <w:color w:val="000000"/>
                <w:sz w:val="16"/>
                <w:szCs w:val="16"/>
              </w:rPr>
              <w:t>.</w:t>
            </w:r>
            <w:proofErr w:type="spellStart"/>
            <w:r w:rsidRPr="001B38EE">
              <w:rPr>
                <w:rFonts w:ascii="Times New Roman" w:hAnsi="Times New Roman" w:cs="Times New Roman"/>
                <w:color w:val="000000"/>
                <w:sz w:val="16"/>
                <w:szCs w:val="16"/>
                <w:lang w:val="en-US"/>
              </w:rPr>
              <w:t>dou</w:t>
            </w:r>
            <w:proofErr w:type="spellEnd"/>
            <w:r w:rsidRPr="001B38EE">
              <w:rPr>
                <w:rFonts w:ascii="Times New Roman" w:hAnsi="Times New Roman" w:cs="Times New Roman"/>
                <w:color w:val="000000"/>
                <w:sz w:val="16"/>
                <w:szCs w:val="16"/>
              </w:rPr>
              <w:t>4.</w:t>
            </w:r>
            <w:proofErr w:type="spellStart"/>
            <w:r w:rsidRPr="001B38EE">
              <w:rPr>
                <w:rFonts w:ascii="Times New Roman" w:hAnsi="Times New Roman" w:cs="Times New Roman"/>
                <w:color w:val="000000"/>
                <w:sz w:val="16"/>
                <w:szCs w:val="16"/>
                <w:lang w:val="en-US"/>
              </w:rPr>
              <w:t>pogranichny</w:t>
            </w:r>
            <w:proofErr w:type="spellEnd"/>
            <w:r w:rsidRPr="001B38EE">
              <w:rPr>
                <w:rFonts w:ascii="Times New Roman" w:hAnsi="Times New Roman" w:cs="Times New Roman"/>
                <w:color w:val="000000"/>
                <w:sz w:val="16"/>
                <w:szCs w:val="16"/>
              </w:rPr>
              <w:t>.</w:t>
            </w:r>
            <w:r w:rsidRPr="001B38EE">
              <w:rPr>
                <w:rFonts w:ascii="Times New Roman" w:hAnsi="Times New Roman" w:cs="Times New Roman"/>
                <w:color w:val="000000"/>
                <w:sz w:val="16"/>
                <w:szCs w:val="16"/>
                <w:lang w:val="en-US"/>
              </w:rPr>
              <w:t>org</w:t>
            </w:r>
            <w:r w:rsidRPr="001B38EE">
              <w:rPr>
                <w:rFonts w:ascii="Times New Roman" w:hAnsi="Times New Roman" w:cs="Times New Roman"/>
                <w:sz w:val="16"/>
                <w:szCs w:val="16"/>
              </w:rPr>
              <w:br/>
            </w:r>
            <w:r w:rsidRPr="001B38EE">
              <w:rPr>
                <w:rFonts w:ascii="Times New Roman" w:hAnsi="Times New Roman" w:cs="Times New Roman"/>
                <w:color w:val="000000"/>
                <w:sz w:val="16"/>
                <w:szCs w:val="16"/>
              </w:rPr>
              <w:t>E-</w:t>
            </w:r>
            <w:proofErr w:type="spellStart"/>
            <w:r w:rsidRPr="001B38EE">
              <w:rPr>
                <w:rFonts w:ascii="Times New Roman" w:hAnsi="Times New Roman" w:cs="Times New Roman"/>
                <w:color w:val="000000"/>
                <w:sz w:val="16"/>
                <w:szCs w:val="16"/>
              </w:rPr>
              <w:t>mail</w:t>
            </w:r>
            <w:proofErr w:type="spellEnd"/>
            <w:r w:rsidRPr="001B38EE">
              <w:rPr>
                <w:rFonts w:ascii="Times New Roman" w:hAnsi="Times New Roman" w:cs="Times New Roman"/>
                <w:color w:val="000000"/>
                <w:sz w:val="16"/>
                <w:szCs w:val="16"/>
              </w:rPr>
              <w:t xml:space="preserve">: </w:t>
            </w:r>
            <w:proofErr w:type="spellStart"/>
            <w:r w:rsidRPr="001B38EE">
              <w:rPr>
                <w:rFonts w:ascii="Times New Roman" w:hAnsi="Times New Roman" w:cs="Times New Roman"/>
                <w:color w:val="000000"/>
                <w:sz w:val="16"/>
                <w:szCs w:val="16"/>
                <w:lang w:val="en-US"/>
              </w:rPr>
              <w:t>dou</w:t>
            </w:r>
            <w:proofErr w:type="spellEnd"/>
            <w:r w:rsidRPr="001B38EE">
              <w:rPr>
                <w:rFonts w:ascii="Times New Roman" w:hAnsi="Times New Roman" w:cs="Times New Roman"/>
                <w:color w:val="000000"/>
                <w:sz w:val="16"/>
                <w:szCs w:val="16"/>
              </w:rPr>
              <w:t>4@</w:t>
            </w:r>
            <w:proofErr w:type="spellStart"/>
            <w:r w:rsidRPr="001B38EE">
              <w:rPr>
                <w:rFonts w:ascii="Times New Roman" w:hAnsi="Times New Roman" w:cs="Times New Roman"/>
                <w:color w:val="000000"/>
                <w:sz w:val="16"/>
                <w:szCs w:val="16"/>
                <w:lang w:val="en-US"/>
              </w:rPr>
              <w:t>pogranichny</w:t>
            </w:r>
            <w:proofErr w:type="spellEnd"/>
            <w:r w:rsidRPr="001B38EE">
              <w:rPr>
                <w:rFonts w:ascii="Times New Roman" w:hAnsi="Times New Roman" w:cs="Times New Roman"/>
                <w:color w:val="000000"/>
                <w:sz w:val="16"/>
                <w:szCs w:val="16"/>
              </w:rPr>
              <w:t>.</w:t>
            </w:r>
            <w:r w:rsidRPr="001B38EE">
              <w:rPr>
                <w:rFonts w:ascii="Times New Roman" w:hAnsi="Times New Roman" w:cs="Times New Roman"/>
                <w:color w:val="000000"/>
                <w:sz w:val="16"/>
                <w:szCs w:val="16"/>
                <w:lang w:val="en-US"/>
              </w:rPr>
              <w:t>org</w:t>
            </w:r>
            <w:r w:rsidRPr="001B38EE">
              <w:rPr>
                <w:rFonts w:ascii="Times New Roman" w:hAnsi="Times New Roman" w:cs="Times New Roman"/>
                <w:sz w:val="16"/>
                <w:szCs w:val="16"/>
              </w:rPr>
              <w:br/>
            </w:r>
            <w:r w:rsidRPr="001B38EE">
              <w:rPr>
                <w:rFonts w:ascii="Times New Roman" w:hAnsi="Times New Roman" w:cs="Times New Roman"/>
                <w:color w:val="000000"/>
                <w:sz w:val="16"/>
                <w:szCs w:val="16"/>
              </w:rPr>
              <w:t>Тел.:8 (42345) 58-2-04</w:t>
            </w:r>
          </w:p>
        </w:tc>
        <w:tc>
          <w:tcPr>
            <w:tcW w:w="2081" w:type="dxa"/>
            <w:tcMar>
              <w:top w:w="75" w:type="dxa"/>
              <w:left w:w="75" w:type="dxa"/>
              <w:bottom w:w="75" w:type="dxa"/>
              <w:right w:w="75" w:type="dxa"/>
            </w:tcMar>
          </w:tcPr>
          <w:p w:rsidR="001D1124" w:rsidRPr="001B38EE" w:rsidRDefault="001D1124" w:rsidP="006E61F4">
            <w:pPr>
              <w:spacing w:after="0" w:line="240" w:lineRule="auto"/>
              <w:rPr>
                <w:rFonts w:hAnsi="Times New Roman" w:cs="Times New Roman"/>
                <w:color w:val="000000"/>
                <w:sz w:val="16"/>
                <w:szCs w:val="16"/>
              </w:rPr>
            </w:pPr>
          </w:p>
        </w:tc>
        <w:tc>
          <w:tcPr>
            <w:tcW w:w="3319" w:type="dxa"/>
            <w:tcMar>
              <w:top w:w="75" w:type="dxa"/>
              <w:left w:w="75" w:type="dxa"/>
              <w:bottom w:w="75" w:type="dxa"/>
              <w:right w:w="75" w:type="dxa"/>
            </w:tcMar>
          </w:tcPr>
          <w:p w:rsidR="001D1124" w:rsidRPr="001B38EE" w:rsidRDefault="001D1124" w:rsidP="006E61F4">
            <w:pPr>
              <w:spacing w:after="0" w:line="240" w:lineRule="auto"/>
              <w:rPr>
                <w:sz w:val="16"/>
                <w:szCs w:val="16"/>
              </w:rPr>
            </w:pPr>
          </w:p>
        </w:tc>
      </w:tr>
      <w:tr w:rsidR="001B38EE" w:rsidRPr="001B38EE" w:rsidTr="001B38EE">
        <w:trPr>
          <w:jc w:val="center"/>
        </w:trPr>
        <w:tc>
          <w:tcPr>
            <w:tcW w:w="4507" w:type="dxa"/>
            <w:tcMar>
              <w:top w:w="75" w:type="dxa"/>
              <w:left w:w="75" w:type="dxa"/>
              <w:bottom w:w="75" w:type="dxa"/>
              <w:right w:w="75" w:type="dxa"/>
            </w:tcMar>
          </w:tcPr>
          <w:p w:rsidR="00014AC7" w:rsidRPr="001B38EE" w:rsidRDefault="00014AC7" w:rsidP="00014AC7">
            <w:pPr>
              <w:spacing w:after="0" w:line="240" w:lineRule="auto"/>
              <w:rPr>
                <w:rFonts w:ascii="Times New Roman" w:hAnsi="Times New Roman" w:cs="Times New Roman"/>
                <w:color w:val="000000"/>
                <w:sz w:val="16"/>
                <w:szCs w:val="16"/>
              </w:rPr>
            </w:pPr>
            <w:r w:rsidRPr="001B38EE">
              <w:rPr>
                <w:rFonts w:ascii="Times New Roman" w:hAnsi="Times New Roman" w:cs="Times New Roman"/>
                <w:color w:val="000000"/>
                <w:sz w:val="16"/>
                <w:szCs w:val="16"/>
              </w:rPr>
              <w:t>Банковские реквизиты:</w:t>
            </w:r>
            <w:r w:rsidRPr="001B38EE">
              <w:rPr>
                <w:rFonts w:ascii="Times New Roman" w:hAnsi="Times New Roman" w:cs="Times New Roman"/>
                <w:sz w:val="16"/>
                <w:szCs w:val="16"/>
              </w:rPr>
              <w:br/>
            </w:r>
            <w:r w:rsidRPr="001B38EE">
              <w:rPr>
                <w:rFonts w:ascii="Times New Roman" w:hAnsi="Times New Roman" w:cs="Times New Roman"/>
                <w:color w:val="000000"/>
                <w:sz w:val="16"/>
                <w:szCs w:val="16"/>
              </w:rPr>
              <w:t>ИНН 2525002410 КПП 252501001</w:t>
            </w:r>
          </w:p>
          <w:p w:rsidR="00014AC7" w:rsidRPr="001B38EE" w:rsidRDefault="00014AC7" w:rsidP="00014AC7">
            <w:pPr>
              <w:spacing w:after="0" w:line="240" w:lineRule="auto"/>
              <w:rPr>
                <w:rFonts w:ascii="Times New Roman" w:hAnsi="Times New Roman" w:cs="Times New Roman"/>
                <w:sz w:val="16"/>
                <w:szCs w:val="16"/>
              </w:rPr>
            </w:pPr>
            <w:r w:rsidRPr="001B38EE">
              <w:rPr>
                <w:rFonts w:ascii="Times New Roman" w:hAnsi="Times New Roman" w:cs="Times New Roman"/>
                <w:sz w:val="16"/>
                <w:szCs w:val="16"/>
              </w:rPr>
              <w:t>КБК 00000000000000000130</w:t>
            </w:r>
            <w:r w:rsidRPr="001B38EE">
              <w:rPr>
                <w:rFonts w:ascii="Times New Roman" w:hAnsi="Times New Roman" w:cs="Times New Roman"/>
                <w:color w:val="000000"/>
                <w:sz w:val="16"/>
                <w:szCs w:val="16"/>
              </w:rPr>
              <w:br/>
              <w:t xml:space="preserve">р/с </w:t>
            </w:r>
            <w:r w:rsidRPr="001B38EE">
              <w:rPr>
                <w:rFonts w:ascii="Times New Roman" w:hAnsi="Times New Roman" w:cs="Times New Roman"/>
                <w:sz w:val="16"/>
                <w:szCs w:val="16"/>
              </w:rPr>
              <w:t>03234643055320002000</w:t>
            </w:r>
          </w:p>
          <w:p w:rsidR="00014AC7" w:rsidRPr="001B38EE" w:rsidRDefault="00014AC7" w:rsidP="00014AC7">
            <w:pPr>
              <w:spacing w:after="0" w:line="240" w:lineRule="auto"/>
              <w:rPr>
                <w:rFonts w:ascii="Times New Roman" w:hAnsi="Times New Roman" w:cs="Times New Roman"/>
                <w:sz w:val="16"/>
                <w:szCs w:val="16"/>
              </w:rPr>
            </w:pPr>
            <w:r w:rsidRPr="001B38EE">
              <w:rPr>
                <w:rFonts w:ascii="Times New Roman" w:hAnsi="Times New Roman" w:cs="Times New Roman"/>
                <w:sz w:val="16"/>
                <w:szCs w:val="16"/>
              </w:rPr>
              <w:t xml:space="preserve">л/с 20206Ь80110 </w:t>
            </w:r>
          </w:p>
          <w:p w:rsidR="00014AC7" w:rsidRPr="001B38EE" w:rsidRDefault="00014AC7" w:rsidP="00014AC7">
            <w:pPr>
              <w:spacing w:after="0" w:line="240" w:lineRule="auto"/>
              <w:rPr>
                <w:rFonts w:ascii="Times New Roman" w:hAnsi="Times New Roman" w:cs="Times New Roman"/>
                <w:sz w:val="16"/>
                <w:szCs w:val="16"/>
              </w:rPr>
            </w:pPr>
            <w:r w:rsidRPr="001B38EE">
              <w:rPr>
                <w:rFonts w:ascii="Times New Roman" w:hAnsi="Times New Roman" w:cs="Times New Roman"/>
                <w:sz w:val="16"/>
                <w:szCs w:val="16"/>
              </w:rPr>
              <w:t>Финансовое Управление Администрации Пограничного муниципального округа Приморского края (МБДОУ «Детский сад№4 «Солнышко»)</w:t>
            </w:r>
          </w:p>
          <w:p w:rsidR="00014AC7" w:rsidRPr="001B38EE" w:rsidRDefault="00014AC7" w:rsidP="00014AC7">
            <w:pPr>
              <w:spacing w:after="0" w:line="240" w:lineRule="auto"/>
              <w:rPr>
                <w:rFonts w:ascii="Times New Roman" w:hAnsi="Times New Roman" w:cs="Times New Roman"/>
                <w:sz w:val="16"/>
                <w:szCs w:val="16"/>
              </w:rPr>
            </w:pPr>
            <w:r w:rsidRPr="001B38EE">
              <w:rPr>
                <w:rFonts w:ascii="Times New Roman" w:hAnsi="Times New Roman" w:cs="Times New Roman"/>
                <w:color w:val="000000"/>
                <w:sz w:val="16"/>
                <w:szCs w:val="16"/>
              </w:rPr>
              <w:t xml:space="preserve">БИК </w:t>
            </w:r>
            <w:r w:rsidRPr="001B38EE">
              <w:rPr>
                <w:rFonts w:ascii="Times New Roman" w:hAnsi="Times New Roman" w:cs="Times New Roman"/>
                <w:sz w:val="16"/>
                <w:szCs w:val="16"/>
              </w:rPr>
              <w:t>010507002 к/с 40102810545370000012</w:t>
            </w:r>
          </w:p>
          <w:p w:rsidR="00014AC7" w:rsidRPr="001B38EE" w:rsidRDefault="00014AC7" w:rsidP="00014AC7">
            <w:pPr>
              <w:spacing w:after="0" w:line="240" w:lineRule="auto"/>
              <w:rPr>
                <w:rFonts w:ascii="Times New Roman" w:hAnsi="Times New Roman" w:cs="Times New Roman"/>
                <w:sz w:val="16"/>
                <w:szCs w:val="16"/>
              </w:rPr>
            </w:pPr>
            <w:r w:rsidRPr="001B38EE">
              <w:rPr>
                <w:rFonts w:ascii="Times New Roman" w:hAnsi="Times New Roman" w:cs="Times New Roman"/>
                <w:sz w:val="16"/>
                <w:szCs w:val="16"/>
              </w:rPr>
              <w:t>Дальневосточное ГУ Банка России//УФК по Приморскому краю г. Владивосток</w:t>
            </w:r>
            <w:r w:rsidRPr="001B38EE">
              <w:rPr>
                <w:rFonts w:ascii="Times New Roman" w:hAnsi="Times New Roman" w:cs="Times New Roman"/>
                <w:sz w:val="16"/>
                <w:szCs w:val="16"/>
              </w:rPr>
              <w:br/>
            </w:r>
            <w:r w:rsidRPr="001B38EE">
              <w:rPr>
                <w:rFonts w:ascii="Times New Roman" w:hAnsi="Times New Roman" w:cs="Times New Roman"/>
                <w:color w:val="000000"/>
                <w:sz w:val="16"/>
                <w:szCs w:val="16"/>
              </w:rPr>
              <w:t xml:space="preserve">ОКТМО </w:t>
            </w:r>
            <w:r w:rsidRPr="001B38EE">
              <w:rPr>
                <w:rFonts w:ascii="Times New Roman" w:hAnsi="Times New Roman" w:cs="Times New Roman"/>
                <w:sz w:val="16"/>
                <w:szCs w:val="16"/>
              </w:rPr>
              <w:t>05532000</w:t>
            </w:r>
          </w:p>
        </w:tc>
        <w:tc>
          <w:tcPr>
            <w:tcW w:w="2081" w:type="dxa"/>
            <w:tcMar>
              <w:top w:w="75" w:type="dxa"/>
              <w:left w:w="75" w:type="dxa"/>
              <w:bottom w:w="75" w:type="dxa"/>
              <w:right w:w="75" w:type="dxa"/>
            </w:tcMar>
          </w:tcPr>
          <w:p w:rsidR="00014AC7" w:rsidRPr="001B38EE" w:rsidRDefault="00014AC7" w:rsidP="006E61F4">
            <w:pPr>
              <w:spacing w:after="0" w:line="240" w:lineRule="auto"/>
              <w:rPr>
                <w:rFonts w:hAnsi="Times New Roman" w:cs="Times New Roman"/>
                <w:color w:val="000000"/>
                <w:sz w:val="16"/>
                <w:szCs w:val="16"/>
              </w:rPr>
            </w:pPr>
          </w:p>
        </w:tc>
        <w:tc>
          <w:tcPr>
            <w:tcW w:w="3319" w:type="dxa"/>
            <w:tcMar>
              <w:top w:w="75" w:type="dxa"/>
              <w:left w:w="75" w:type="dxa"/>
              <w:bottom w:w="75" w:type="dxa"/>
              <w:right w:w="75" w:type="dxa"/>
            </w:tcMar>
          </w:tcPr>
          <w:p w:rsidR="00014AC7" w:rsidRPr="001B38EE" w:rsidRDefault="00014AC7" w:rsidP="006E61F4">
            <w:pPr>
              <w:spacing w:after="0" w:line="240" w:lineRule="auto"/>
              <w:rPr>
                <w:rFonts w:hAnsi="Times New Roman" w:cs="Times New Roman"/>
                <w:color w:val="000000"/>
                <w:sz w:val="16"/>
                <w:szCs w:val="16"/>
              </w:rPr>
            </w:pPr>
          </w:p>
        </w:tc>
      </w:tr>
      <w:tr w:rsidR="001B38EE" w:rsidRPr="001B38EE" w:rsidTr="001B38EE">
        <w:trPr>
          <w:jc w:val="center"/>
        </w:trPr>
        <w:tc>
          <w:tcPr>
            <w:tcW w:w="4507" w:type="dxa"/>
            <w:tcMar>
              <w:top w:w="75" w:type="dxa"/>
              <w:left w:w="75" w:type="dxa"/>
              <w:bottom w:w="75" w:type="dxa"/>
              <w:right w:w="75" w:type="dxa"/>
            </w:tcMar>
          </w:tcPr>
          <w:p w:rsidR="00014AC7" w:rsidRPr="001B38EE" w:rsidRDefault="00014AC7" w:rsidP="006E61F4">
            <w:pPr>
              <w:spacing w:after="0" w:line="240" w:lineRule="auto"/>
              <w:rPr>
                <w:sz w:val="16"/>
                <w:szCs w:val="16"/>
              </w:rPr>
            </w:pPr>
            <w:r w:rsidRPr="001B38EE">
              <w:rPr>
                <w:rFonts w:hAnsi="Times New Roman" w:cs="Times New Roman"/>
                <w:color w:val="000000"/>
                <w:sz w:val="16"/>
                <w:szCs w:val="16"/>
              </w:rPr>
              <w:t>Заведующий</w:t>
            </w:r>
            <w:r w:rsidR="00623517" w:rsidRPr="001B38EE">
              <w:rPr>
                <w:rFonts w:hAnsi="Times New Roman" w:cs="Times New Roman"/>
                <w:color w:val="000000"/>
                <w:sz w:val="16"/>
                <w:szCs w:val="16"/>
              </w:rPr>
              <w:t xml:space="preserve">                                 </w:t>
            </w:r>
            <w:r w:rsidR="00623517" w:rsidRPr="001B38EE">
              <w:rPr>
                <w:rFonts w:hAnsi="Times New Roman" w:cs="Times New Roman"/>
                <w:color w:val="000000"/>
                <w:sz w:val="16"/>
                <w:szCs w:val="16"/>
              </w:rPr>
              <w:t>М</w:t>
            </w:r>
            <w:r w:rsidR="00623517" w:rsidRPr="001B38EE">
              <w:rPr>
                <w:rFonts w:hAnsi="Times New Roman" w:cs="Times New Roman"/>
                <w:color w:val="000000"/>
                <w:sz w:val="16"/>
                <w:szCs w:val="16"/>
              </w:rPr>
              <w:t>.</w:t>
            </w:r>
            <w:r w:rsidR="00623517" w:rsidRPr="001B38EE">
              <w:rPr>
                <w:rFonts w:hAnsi="Times New Roman" w:cs="Times New Roman"/>
                <w:color w:val="000000"/>
                <w:sz w:val="16"/>
                <w:szCs w:val="16"/>
              </w:rPr>
              <w:t>М</w:t>
            </w:r>
            <w:r w:rsidR="00623517" w:rsidRPr="001B38EE">
              <w:rPr>
                <w:rFonts w:hAnsi="Times New Roman" w:cs="Times New Roman"/>
                <w:color w:val="000000"/>
                <w:sz w:val="16"/>
                <w:szCs w:val="16"/>
              </w:rPr>
              <w:t xml:space="preserve">. </w:t>
            </w:r>
            <w:r w:rsidR="00623517" w:rsidRPr="001B38EE">
              <w:rPr>
                <w:rFonts w:hAnsi="Times New Roman" w:cs="Times New Roman"/>
                <w:color w:val="000000"/>
                <w:sz w:val="16"/>
                <w:szCs w:val="16"/>
              </w:rPr>
              <w:t>Костырина</w:t>
            </w:r>
          </w:p>
        </w:tc>
        <w:tc>
          <w:tcPr>
            <w:tcW w:w="2081" w:type="dxa"/>
            <w:tcMar>
              <w:top w:w="75" w:type="dxa"/>
              <w:left w:w="75" w:type="dxa"/>
              <w:bottom w:w="75" w:type="dxa"/>
              <w:right w:w="75" w:type="dxa"/>
            </w:tcMar>
          </w:tcPr>
          <w:p w:rsidR="00014AC7" w:rsidRPr="001B38EE" w:rsidRDefault="00014AC7" w:rsidP="006E61F4">
            <w:pPr>
              <w:spacing w:after="0" w:line="240" w:lineRule="auto"/>
              <w:rPr>
                <w:rFonts w:hAnsi="Times New Roman" w:cs="Times New Roman"/>
                <w:color w:val="000000"/>
                <w:sz w:val="16"/>
                <w:szCs w:val="16"/>
              </w:rPr>
            </w:pPr>
          </w:p>
        </w:tc>
        <w:tc>
          <w:tcPr>
            <w:tcW w:w="3319" w:type="dxa"/>
            <w:tcMar>
              <w:top w:w="75" w:type="dxa"/>
              <w:left w:w="75" w:type="dxa"/>
              <w:bottom w:w="75" w:type="dxa"/>
              <w:right w:w="75" w:type="dxa"/>
            </w:tcMar>
          </w:tcPr>
          <w:p w:rsidR="00014AC7" w:rsidRPr="001B38EE" w:rsidRDefault="00623517" w:rsidP="006E61F4">
            <w:pPr>
              <w:spacing w:after="0" w:line="240" w:lineRule="auto"/>
              <w:rPr>
                <w:rFonts w:hAnsi="Times New Roman" w:cs="Times New Roman"/>
                <w:color w:val="000000"/>
                <w:sz w:val="16"/>
                <w:szCs w:val="16"/>
              </w:rPr>
            </w:pPr>
            <w:r w:rsidRPr="001B38EE">
              <w:rPr>
                <w:rFonts w:hAnsi="Times New Roman" w:cs="Times New Roman"/>
                <w:color w:val="000000"/>
                <w:sz w:val="16"/>
                <w:szCs w:val="16"/>
              </w:rPr>
              <w:t>______________/________________</w:t>
            </w:r>
          </w:p>
        </w:tc>
      </w:tr>
      <w:tr w:rsidR="001B38EE" w:rsidRPr="001B38EE" w:rsidTr="001B38EE">
        <w:trPr>
          <w:jc w:val="center"/>
        </w:trPr>
        <w:tc>
          <w:tcPr>
            <w:tcW w:w="4507" w:type="dxa"/>
            <w:tcMar>
              <w:top w:w="75" w:type="dxa"/>
              <w:left w:w="75" w:type="dxa"/>
              <w:bottom w:w="75" w:type="dxa"/>
              <w:right w:w="75" w:type="dxa"/>
            </w:tcMar>
          </w:tcPr>
          <w:p w:rsidR="00014AC7" w:rsidRPr="001B38EE" w:rsidRDefault="00014AC7" w:rsidP="006E61F4">
            <w:pPr>
              <w:spacing w:after="0" w:line="240" w:lineRule="auto"/>
              <w:rPr>
                <w:rFonts w:hAnsi="Times New Roman" w:cs="Times New Roman"/>
                <w:color w:val="000000"/>
                <w:sz w:val="16"/>
                <w:szCs w:val="16"/>
              </w:rPr>
            </w:pPr>
            <w:r w:rsidRPr="001B38EE">
              <w:rPr>
                <w:rFonts w:hAnsi="Times New Roman" w:cs="Times New Roman"/>
                <w:color w:val="000000"/>
                <w:sz w:val="16"/>
                <w:szCs w:val="16"/>
              </w:rPr>
              <w:t>М</w:t>
            </w:r>
            <w:r w:rsidRPr="001B38EE">
              <w:rPr>
                <w:rFonts w:hAnsi="Times New Roman" w:cs="Times New Roman"/>
                <w:color w:val="000000"/>
                <w:sz w:val="16"/>
                <w:szCs w:val="16"/>
              </w:rPr>
              <w:t>.</w:t>
            </w:r>
            <w:r w:rsidRPr="001B38EE">
              <w:rPr>
                <w:rFonts w:hAnsi="Times New Roman" w:cs="Times New Roman"/>
                <w:color w:val="000000"/>
                <w:sz w:val="16"/>
                <w:szCs w:val="16"/>
              </w:rPr>
              <w:t>П</w:t>
            </w:r>
            <w:r w:rsidRPr="001B38EE">
              <w:rPr>
                <w:rFonts w:hAnsi="Times New Roman" w:cs="Times New Roman"/>
                <w:color w:val="000000"/>
                <w:sz w:val="16"/>
                <w:szCs w:val="16"/>
              </w:rPr>
              <w:t>.</w:t>
            </w:r>
          </w:p>
        </w:tc>
        <w:tc>
          <w:tcPr>
            <w:tcW w:w="2081" w:type="dxa"/>
            <w:tcMar>
              <w:top w:w="75" w:type="dxa"/>
              <w:left w:w="75" w:type="dxa"/>
              <w:bottom w:w="75" w:type="dxa"/>
              <w:right w:w="75" w:type="dxa"/>
            </w:tcMar>
          </w:tcPr>
          <w:p w:rsidR="00014AC7" w:rsidRPr="001B38EE" w:rsidRDefault="00014AC7" w:rsidP="006E61F4">
            <w:pPr>
              <w:spacing w:after="0" w:line="240" w:lineRule="auto"/>
              <w:rPr>
                <w:rFonts w:hAnsi="Times New Roman" w:cs="Times New Roman"/>
                <w:color w:val="000000"/>
                <w:sz w:val="16"/>
                <w:szCs w:val="16"/>
              </w:rPr>
            </w:pPr>
          </w:p>
        </w:tc>
        <w:tc>
          <w:tcPr>
            <w:tcW w:w="3319" w:type="dxa"/>
            <w:tcMar>
              <w:top w:w="75" w:type="dxa"/>
              <w:left w:w="75" w:type="dxa"/>
              <w:bottom w:w="75" w:type="dxa"/>
              <w:right w:w="75" w:type="dxa"/>
            </w:tcMar>
          </w:tcPr>
          <w:p w:rsidR="00014AC7" w:rsidRPr="001B38EE" w:rsidRDefault="00014AC7" w:rsidP="006E61F4">
            <w:pPr>
              <w:spacing w:after="0" w:line="240" w:lineRule="auto"/>
              <w:rPr>
                <w:rFonts w:hAnsi="Times New Roman" w:cs="Times New Roman"/>
                <w:color w:val="000000"/>
                <w:sz w:val="16"/>
                <w:szCs w:val="16"/>
              </w:rPr>
            </w:pPr>
          </w:p>
        </w:tc>
      </w:tr>
    </w:tbl>
    <w:p w:rsidR="00740EFC" w:rsidRPr="001B38EE" w:rsidRDefault="006E61F4" w:rsidP="006E61F4">
      <w:pPr>
        <w:spacing w:before="90" w:after="90" w:line="240" w:lineRule="auto"/>
        <w:jc w:val="both"/>
        <w:rPr>
          <w:rFonts w:ascii="Times New Roman" w:eastAsia="Times New Roman" w:hAnsi="Times New Roman" w:cs="Times New Roman"/>
          <w:sz w:val="16"/>
          <w:szCs w:val="16"/>
          <w:lang w:eastAsia="ru-RU"/>
        </w:rPr>
      </w:pPr>
      <w:r w:rsidRPr="001B38EE">
        <w:rPr>
          <w:rFonts w:ascii="Times New Roman" w:eastAsia="Times New Roman" w:hAnsi="Times New Roman" w:cs="Times New Roman"/>
          <w:sz w:val="16"/>
          <w:szCs w:val="16"/>
          <w:lang w:eastAsia="ru-RU"/>
        </w:rPr>
        <w:t>Второй</w:t>
      </w:r>
      <w:r w:rsidR="003C1018" w:rsidRPr="001B38EE">
        <w:rPr>
          <w:rFonts w:ascii="Times New Roman" w:eastAsia="Times New Roman" w:hAnsi="Times New Roman" w:cs="Times New Roman"/>
          <w:sz w:val="16"/>
          <w:szCs w:val="16"/>
          <w:lang w:eastAsia="ru-RU"/>
        </w:rPr>
        <w:t xml:space="preserve"> экземпляр выдан на руки</w:t>
      </w:r>
      <w:r w:rsidRPr="001B38EE">
        <w:rPr>
          <w:rFonts w:ascii="Times New Roman" w:eastAsia="Times New Roman" w:hAnsi="Times New Roman" w:cs="Times New Roman"/>
          <w:sz w:val="16"/>
          <w:szCs w:val="16"/>
          <w:lang w:eastAsia="ru-RU"/>
        </w:rPr>
        <w:t>: «____»_______20___ г.   __________</w:t>
      </w:r>
    </w:p>
    <w:sectPr w:rsidR="00740EFC" w:rsidRPr="001B38EE" w:rsidSect="00623517">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A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62A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A2677"/>
    <w:multiLevelType w:val="multilevel"/>
    <w:tmpl w:val="02BEA0DA"/>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80"/>
        </w:tabs>
        <w:ind w:left="180" w:hanging="360"/>
      </w:pPr>
      <w:rPr>
        <w:rFonts w:ascii="Courier New" w:hAnsi="Courier New" w:hint="default"/>
        <w:sz w:val="20"/>
      </w:rPr>
    </w:lvl>
    <w:lvl w:ilvl="2" w:tentative="1">
      <w:start w:val="1"/>
      <w:numFmt w:val="bullet"/>
      <w:lvlText w:val=""/>
      <w:lvlJc w:val="left"/>
      <w:pPr>
        <w:tabs>
          <w:tab w:val="num" w:pos="900"/>
        </w:tabs>
        <w:ind w:left="900" w:hanging="360"/>
      </w:pPr>
      <w:rPr>
        <w:rFonts w:ascii="Wingdings" w:hAnsi="Wingdings" w:hint="default"/>
        <w:sz w:val="20"/>
      </w:rPr>
    </w:lvl>
    <w:lvl w:ilvl="3" w:tentative="1">
      <w:start w:val="1"/>
      <w:numFmt w:val="bullet"/>
      <w:lvlText w:val=""/>
      <w:lvlJc w:val="left"/>
      <w:pPr>
        <w:tabs>
          <w:tab w:val="num" w:pos="1620"/>
        </w:tabs>
        <w:ind w:left="1620" w:hanging="360"/>
      </w:pPr>
      <w:rPr>
        <w:rFonts w:ascii="Wingdings" w:hAnsi="Wingdings" w:hint="default"/>
        <w:sz w:val="20"/>
      </w:rPr>
    </w:lvl>
    <w:lvl w:ilvl="4" w:tentative="1">
      <w:start w:val="1"/>
      <w:numFmt w:val="bullet"/>
      <w:lvlText w:val=""/>
      <w:lvlJc w:val="left"/>
      <w:pPr>
        <w:tabs>
          <w:tab w:val="num" w:pos="2340"/>
        </w:tabs>
        <w:ind w:left="2340" w:hanging="360"/>
      </w:pPr>
      <w:rPr>
        <w:rFonts w:ascii="Wingdings" w:hAnsi="Wingdings" w:hint="default"/>
        <w:sz w:val="20"/>
      </w:rPr>
    </w:lvl>
    <w:lvl w:ilvl="5" w:tentative="1">
      <w:start w:val="1"/>
      <w:numFmt w:val="bullet"/>
      <w:lvlText w:val=""/>
      <w:lvlJc w:val="left"/>
      <w:pPr>
        <w:tabs>
          <w:tab w:val="num" w:pos="3060"/>
        </w:tabs>
        <w:ind w:left="3060" w:hanging="360"/>
      </w:pPr>
      <w:rPr>
        <w:rFonts w:ascii="Wingdings" w:hAnsi="Wingdings" w:hint="default"/>
        <w:sz w:val="20"/>
      </w:rPr>
    </w:lvl>
    <w:lvl w:ilvl="6" w:tentative="1">
      <w:start w:val="1"/>
      <w:numFmt w:val="bullet"/>
      <w:lvlText w:val=""/>
      <w:lvlJc w:val="left"/>
      <w:pPr>
        <w:tabs>
          <w:tab w:val="num" w:pos="3780"/>
        </w:tabs>
        <w:ind w:left="3780" w:hanging="360"/>
      </w:pPr>
      <w:rPr>
        <w:rFonts w:ascii="Wingdings" w:hAnsi="Wingdings" w:hint="default"/>
        <w:sz w:val="20"/>
      </w:rPr>
    </w:lvl>
    <w:lvl w:ilvl="7" w:tentative="1">
      <w:start w:val="1"/>
      <w:numFmt w:val="bullet"/>
      <w:lvlText w:val=""/>
      <w:lvlJc w:val="left"/>
      <w:pPr>
        <w:tabs>
          <w:tab w:val="num" w:pos="4500"/>
        </w:tabs>
        <w:ind w:left="4500" w:hanging="360"/>
      </w:pPr>
      <w:rPr>
        <w:rFonts w:ascii="Wingdings" w:hAnsi="Wingdings" w:hint="default"/>
        <w:sz w:val="20"/>
      </w:rPr>
    </w:lvl>
    <w:lvl w:ilvl="8" w:tentative="1">
      <w:start w:val="1"/>
      <w:numFmt w:val="bullet"/>
      <w:lvlText w:val=""/>
      <w:lvlJc w:val="left"/>
      <w:pPr>
        <w:tabs>
          <w:tab w:val="num" w:pos="5220"/>
        </w:tabs>
        <w:ind w:left="5220" w:hanging="360"/>
      </w:pPr>
      <w:rPr>
        <w:rFonts w:ascii="Wingdings" w:hAnsi="Wingdings" w:hint="default"/>
        <w:sz w:val="20"/>
      </w:rPr>
    </w:lvl>
  </w:abstractNum>
  <w:abstractNum w:abstractNumId="3" w15:restartNumberingAfterBreak="0">
    <w:nsid w:val="3E9D5A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7B2B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65BA3"/>
    <w:rsid w:val="00000A6F"/>
    <w:rsid w:val="000030AF"/>
    <w:rsid w:val="0000339B"/>
    <w:rsid w:val="00003740"/>
    <w:rsid w:val="00004874"/>
    <w:rsid w:val="0000589E"/>
    <w:rsid w:val="00005E84"/>
    <w:rsid w:val="000061EA"/>
    <w:rsid w:val="000076F2"/>
    <w:rsid w:val="00010A43"/>
    <w:rsid w:val="000122B5"/>
    <w:rsid w:val="00012E46"/>
    <w:rsid w:val="00014117"/>
    <w:rsid w:val="00014AC7"/>
    <w:rsid w:val="00014AF6"/>
    <w:rsid w:val="00015DD4"/>
    <w:rsid w:val="00016A35"/>
    <w:rsid w:val="00016A9C"/>
    <w:rsid w:val="00017316"/>
    <w:rsid w:val="00017872"/>
    <w:rsid w:val="00017973"/>
    <w:rsid w:val="000216ED"/>
    <w:rsid w:val="00022325"/>
    <w:rsid w:val="00022568"/>
    <w:rsid w:val="0002327E"/>
    <w:rsid w:val="00023D62"/>
    <w:rsid w:val="0002427B"/>
    <w:rsid w:val="00025151"/>
    <w:rsid w:val="0002535F"/>
    <w:rsid w:val="00026EE0"/>
    <w:rsid w:val="00026EE5"/>
    <w:rsid w:val="00031881"/>
    <w:rsid w:val="00032150"/>
    <w:rsid w:val="0003238B"/>
    <w:rsid w:val="000336A4"/>
    <w:rsid w:val="00033902"/>
    <w:rsid w:val="00033FD1"/>
    <w:rsid w:val="00034D50"/>
    <w:rsid w:val="00035DB3"/>
    <w:rsid w:val="000366F4"/>
    <w:rsid w:val="000374DF"/>
    <w:rsid w:val="00037A2A"/>
    <w:rsid w:val="00037AAE"/>
    <w:rsid w:val="0004095A"/>
    <w:rsid w:val="00040CCE"/>
    <w:rsid w:val="00041DD2"/>
    <w:rsid w:val="000427C1"/>
    <w:rsid w:val="00047706"/>
    <w:rsid w:val="00050224"/>
    <w:rsid w:val="0005209B"/>
    <w:rsid w:val="00052333"/>
    <w:rsid w:val="00052855"/>
    <w:rsid w:val="00054691"/>
    <w:rsid w:val="00054913"/>
    <w:rsid w:val="00054F7A"/>
    <w:rsid w:val="00062836"/>
    <w:rsid w:val="00063423"/>
    <w:rsid w:val="0006630C"/>
    <w:rsid w:val="000705C8"/>
    <w:rsid w:val="0007262E"/>
    <w:rsid w:val="00072AF4"/>
    <w:rsid w:val="00074E08"/>
    <w:rsid w:val="00074F00"/>
    <w:rsid w:val="00075EF7"/>
    <w:rsid w:val="00076020"/>
    <w:rsid w:val="00076569"/>
    <w:rsid w:val="000773FD"/>
    <w:rsid w:val="0008027B"/>
    <w:rsid w:val="00081501"/>
    <w:rsid w:val="00082D04"/>
    <w:rsid w:val="000835F7"/>
    <w:rsid w:val="00083F06"/>
    <w:rsid w:val="00084BE2"/>
    <w:rsid w:val="000854FA"/>
    <w:rsid w:val="000857E2"/>
    <w:rsid w:val="00085E85"/>
    <w:rsid w:val="00086E54"/>
    <w:rsid w:val="00087D67"/>
    <w:rsid w:val="00090842"/>
    <w:rsid w:val="00090A99"/>
    <w:rsid w:val="000914A0"/>
    <w:rsid w:val="00091841"/>
    <w:rsid w:val="0009205E"/>
    <w:rsid w:val="0009238B"/>
    <w:rsid w:val="00092BD4"/>
    <w:rsid w:val="00093043"/>
    <w:rsid w:val="0009330B"/>
    <w:rsid w:val="00094568"/>
    <w:rsid w:val="0009486A"/>
    <w:rsid w:val="00094AAA"/>
    <w:rsid w:val="00094FB1"/>
    <w:rsid w:val="000966C4"/>
    <w:rsid w:val="00096A57"/>
    <w:rsid w:val="000972BA"/>
    <w:rsid w:val="00097D63"/>
    <w:rsid w:val="00097F41"/>
    <w:rsid w:val="000A0DF8"/>
    <w:rsid w:val="000A1336"/>
    <w:rsid w:val="000A1FAA"/>
    <w:rsid w:val="000A29B0"/>
    <w:rsid w:val="000A40C1"/>
    <w:rsid w:val="000A4A60"/>
    <w:rsid w:val="000A631B"/>
    <w:rsid w:val="000A66BD"/>
    <w:rsid w:val="000A789E"/>
    <w:rsid w:val="000B0C8C"/>
    <w:rsid w:val="000B1A8E"/>
    <w:rsid w:val="000B358F"/>
    <w:rsid w:val="000B36FF"/>
    <w:rsid w:val="000B493B"/>
    <w:rsid w:val="000B5A55"/>
    <w:rsid w:val="000B5F28"/>
    <w:rsid w:val="000B67A9"/>
    <w:rsid w:val="000B7686"/>
    <w:rsid w:val="000B7785"/>
    <w:rsid w:val="000B7AF0"/>
    <w:rsid w:val="000C1794"/>
    <w:rsid w:val="000C239E"/>
    <w:rsid w:val="000C2EF6"/>
    <w:rsid w:val="000C4343"/>
    <w:rsid w:val="000D0184"/>
    <w:rsid w:val="000D064C"/>
    <w:rsid w:val="000D227A"/>
    <w:rsid w:val="000D2376"/>
    <w:rsid w:val="000D2858"/>
    <w:rsid w:val="000D2A00"/>
    <w:rsid w:val="000D2DC3"/>
    <w:rsid w:val="000D4017"/>
    <w:rsid w:val="000D43A2"/>
    <w:rsid w:val="000D4446"/>
    <w:rsid w:val="000D4B4B"/>
    <w:rsid w:val="000D4FB0"/>
    <w:rsid w:val="000D538E"/>
    <w:rsid w:val="000D5B25"/>
    <w:rsid w:val="000D5C9B"/>
    <w:rsid w:val="000D665F"/>
    <w:rsid w:val="000D6C3E"/>
    <w:rsid w:val="000E0A61"/>
    <w:rsid w:val="000E1086"/>
    <w:rsid w:val="000E1B3E"/>
    <w:rsid w:val="000E1CFD"/>
    <w:rsid w:val="000E2248"/>
    <w:rsid w:val="000E3C70"/>
    <w:rsid w:val="000E3DC7"/>
    <w:rsid w:val="000E62C0"/>
    <w:rsid w:val="000F10B2"/>
    <w:rsid w:val="000F230D"/>
    <w:rsid w:val="000F24CF"/>
    <w:rsid w:val="000F624E"/>
    <w:rsid w:val="000F7F17"/>
    <w:rsid w:val="00100405"/>
    <w:rsid w:val="001015D6"/>
    <w:rsid w:val="0010389F"/>
    <w:rsid w:val="00104323"/>
    <w:rsid w:val="00104D1B"/>
    <w:rsid w:val="0010533D"/>
    <w:rsid w:val="00105B1A"/>
    <w:rsid w:val="00107CE2"/>
    <w:rsid w:val="00107F52"/>
    <w:rsid w:val="001117DB"/>
    <w:rsid w:val="00111FFF"/>
    <w:rsid w:val="0011624C"/>
    <w:rsid w:val="001164E1"/>
    <w:rsid w:val="001167E6"/>
    <w:rsid w:val="0012036E"/>
    <w:rsid w:val="0012705E"/>
    <w:rsid w:val="00130A29"/>
    <w:rsid w:val="00130C1F"/>
    <w:rsid w:val="001342E6"/>
    <w:rsid w:val="00135753"/>
    <w:rsid w:val="00135ACF"/>
    <w:rsid w:val="001370B5"/>
    <w:rsid w:val="00137588"/>
    <w:rsid w:val="00140043"/>
    <w:rsid w:val="00140421"/>
    <w:rsid w:val="00142EB4"/>
    <w:rsid w:val="00143284"/>
    <w:rsid w:val="00143FD7"/>
    <w:rsid w:val="00144B02"/>
    <w:rsid w:val="00145102"/>
    <w:rsid w:val="001456F1"/>
    <w:rsid w:val="00145D21"/>
    <w:rsid w:val="001465F3"/>
    <w:rsid w:val="00146A60"/>
    <w:rsid w:val="00147752"/>
    <w:rsid w:val="00150885"/>
    <w:rsid w:val="00151873"/>
    <w:rsid w:val="00151B3E"/>
    <w:rsid w:val="001523D3"/>
    <w:rsid w:val="00152E66"/>
    <w:rsid w:val="0015340D"/>
    <w:rsid w:val="00153B51"/>
    <w:rsid w:val="00154B15"/>
    <w:rsid w:val="00154B22"/>
    <w:rsid w:val="001552BC"/>
    <w:rsid w:val="0015629E"/>
    <w:rsid w:val="00156554"/>
    <w:rsid w:val="0016025A"/>
    <w:rsid w:val="00160D90"/>
    <w:rsid w:val="001632F0"/>
    <w:rsid w:val="00163DDA"/>
    <w:rsid w:val="001650EB"/>
    <w:rsid w:val="00172342"/>
    <w:rsid w:val="0017370D"/>
    <w:rsid w:val="00173CA5"/>
    <w:rsid w:val="001744C7"/>
    <w:rsid w:val="0017499E"/>
    <w:rsid w:val="001749D3"/>
    <w:rsid w:val="001753F9"/>
    <w:rsid w:val="0017573A"/>
    <w:rsid w:val="00175D09"/>
    <w:rsid w:val="001765B6"/>
    <w:rsid w:val="00180755"/>
    <w:rsid w:val="00180AA4"/>
    <w:rsid w:val="00180B7B"/>
    <w:rsid w:val="00180EAA"/>
    <w:rsid w:val="00180EBD"/>
    <w:rsid w:val="001820F0"/>
    <w:rsid w:val="00183164"/>
    <w:rsid w:val="0018366C"/>
    <w:rsid w:val="001836E1"/>
    <w:rsid w:val="0018375E"/>
    <w:rsid w:val="00184C24"/>
    <w:rsid w:val="001870DC"/>
    <w:rsid w:val="00191719"/>
    <w:rsid w:val="001937CF"/>
    <w:rsid w:val="001938F1"/>
    <w:rsid w:val="00197BAA"/>
    <w:rsid w:val="001A0F2E"/>
    <w:rsid w:val="001A13D1"/>
    <w:rsid w:val="001A15BA"/>
    <w:rsid w:val="001A1EFA"/>
    <w:rsid w:val="001A2D23"/>
    <w:rsid w:val="001A4FBC"/>
    <w:rsid w:val="001A5269"/>
    <w:rsid w:val="001A5D8B"/>
    <w:rsid w:val="001A5F4B"/>
    <w:rsid w:val="001A6034"/>
    <w:rsid w:val="001A7347"/>
    <w:rsid w:val="001A79B9"/>
    <w:rsid w:val="001B0785"/>
    <w:rsid w:val="001B1AB8"/>
    <w:rsid w:val="001B1EFE"/>
    <w:rsid w:val="001B26EE"/>
    <w:rsid w:val="001B2B95"/>
    <w:rsid w:val="001B38EE"/>
    <w:rsid w:val="001B449F"/>
    <w:rsid w:val="001B5185"/>
    <w:rsid w:val="001B5381"/>
    <w:rsid w:val="001B5AB7"/>
    <w:rsid w:val="001B5C65"/>
    <w:rsid w:val="001B7E01"/>
    <w:rsid w:val="001C02D9"/>
    <w:rsid w:val="001C1AFB"/>
    <w:rsid w:val="001C1B0B"/>
    <w:rsid w:val="001C23F2"/>
    <w:rsid w:val="001C2D07"/>
    <w:rsid w:val="001C2E87"/>
    <w:rsid w:val="001C3DB7"/>
    <w:rsid w:val="001C4924"/>
    <w:rsid w:val="001C4EC8"/>
    <w:rsid w:val="001C5948"/>
    <w:rsid w:val="001C5CA7"/>
    <w:rsid w:val="001C5D52"/>
    <w:rsid w:val="001C682C"/>
    <w:rsid w:val="001C7A28"/>
    <w:rsid w:val="001D0A1C"/>
    <w:rsid w:val="001D1124"/>
    <w:rsid w:val="001D172E"/>
    <w:rsid w:val="001D3A7C"/>
    <w:rsid w:val="001D5B84"/>
    <w:rsid w:val="001D5D85"/>
    <w:rsid w:val="001E0D51"/>
    <w:rsid w:val="001E3391"/>
    <w:rsid w:val="001E3E4F"/>
    <w:rsid w:val="001E48FC"/>
    <w:rsid w:val="001E5A86"/>
    <w:rsid w:val="001E5F68"/>
    <w:rsid w:val="001F05AB"/>
    <w:rsid w:val="001F127E"/>
    <w:rsid w:val="001F1731"/>
    <w:rsid w:val="001F1F7E"/>
    <w:rsid w:val="001F2A7E"/>
    <w:rsid w:val="001F6320"/>
    <w:rsid w:val="001F7728"/>
    <w:rsid w:val="001F7CE0"/>
    <w:rsid w:val="00200B14"/>
    <w:rsid w:val="00201A82"/>
    <w:rsid w:val="0020267F"/>
    <w:rsid w:val="00202F97"/>
    <w:rsid w:val="00203040"/>
    <w:rsid w:val="00203C1C"/>
    <w:rsid w:val="002102AD"/>
    <w:rsid w:val="00210762"/>
    <w:rsid w:val="002127ED"/>
    <w:rsid w:val="00213AD5"/>
    <w:rsid w:val="00215905"/>
    <w:rsid w:val="00216C2E"/>
    <w:rsid w:val="0021710E"/>
    <w:rsid w:val="00217C5E"/>
    <w:rsid w:val="00220906"/>
    <w:rsid w:val="00223202"/>
    <w:rsid w:val="00224239"/>
    <w:rsid w:val="0022457A"/>
    <w:rsid w:val="00225444"/>
    <w:rsid w:val="0022646E"/>
    <w:rsid w:val="00226753"/>
    <w:rsid w:val="00226E85"/>
    <w:rsid w:val="00227C03"/>
    <w:rsid w:val="0023037E"/>
    <w:rsid w:val="002311E9"/>
    <w:rsid w:val="00231613"/>
    <w:rsid w:val="00231975"/>
    <w:rsid w:val="00231D5D"/>
    <w:rsid w:val="0023265B"/>
    <w:rsid w:val="00233C1F"/>
    <w:rsid w:val="00234018"/>
    <w:rsid w:val="002343BD"/>
    <w:rsid w:val="002345F0"/>
    <w:rsid w:val="002349A1"/>
    <w:rsid w:val="00235722"/>
    <w:rsid w:val="00235C0B"/>
    <w:rsid w:val="002366FB"/>
    <w:rsid w:val="0024077C"/>
    <w:rsid w:val="00242048"/>
    <w:rsid w:val="00243B65"/>
    <w:rsid w:val="002442C5"/>
    <w:rsid w:val="002459AC"/>
    <w:rsid w:val="00245A72"/>
    <w:rsid w:val="00246235"/>
    <w:rsid w:val="0024654A"/>
    <w:rsid w:val="00247B70"/>
    <w:rsid w:val="0025066C"/>
    <w:rsid w:val="00252CD8"/>
    <w:rsid w:val="00253D95"/>
    <w:rsid w:val="00254C1E"/>
    <w:rsid w:val="00254E38"/>
    <w:rsid w:val="00260A85"/>
    <w:rsid w:val="00261DD7"/>
    <w:rsid w:val="0026385D"/>
    <w:rsid w:val="00263A92"/>
    <w:rsid w:val="002643DD"/>
    <w:rsid w:val="00265A5F"/>
    <w:rsid w:val="00266623"/>
    <w:rsid w:val="00272F08"/>
    <w:rsid w:val="002741FA"/>
    <w:rsid w:val="00274B64"/>
    <w:rsid w:val="00275545"/>
    <w:rsid w:val="00276B12"/>
    <w:rsid w:val="002805E6"/>
    <w:rsid w:val="0028171B"/>
    <w:rsid w:val="0028232D"/>
    <w:rsid w:val="00282C34"/>
    <w:rsid w:val="00282DCE"/>
    <w:rsid w:val="00283109"/>
    <w:rsid w:val="002832B9"/>
    <w:rsid w:val="00283706"/>
    <w:rsid w:val="002838C3"/>
    <w:rsid w:val="002839BD"/>
    <w:rsid w:val="002844E4"/>
    <w:rsid w:val="00284876"/>
    <w:rsid w:val="002850BE"/>
    <w:rsid w:val="00291769"/>
    <w:rsid w:val="002933B6"/>
    <w:rsid w:val="002937B2"/>
    <w:rsid w:val="002941D5"/>
    <w:rsid w:val="00294BE4"/>
    <w:rsid w:val="0029554F"/>
    <w:rsid w:val="00295FF1"/>
    <w:rsid w:val="00296C97"/>
    <w:rsid w:val="0029764C"/>
    <w:rsid w:val="002A0A75"/>
    <w:rsid w:val="002A275A"/>
    <w:rsid w:val="002A2F8C"/>
    <w:rsid w:val="002A31CC"/>
    <w:rsid w:val="002A4891"/>
    <w:rsid w:val="002A56B3"/>
    <w:rsid w:val="002A688B"/>
    <w:rsid w:val="002A71F9"/>
    <w:rsid w:val="002B088F"/>
    <w:rsid w:val="002B102D"/>
    <w:rsid w:val="002B190A"/>
    <w:rsid w:val="002B24BD"/>
    <w:rsid w:val="002B269E"/>
    <w:rsid w:val="002B31FF"/>
    <w:rsid w:val="002B366A"/>
    <w:rsid w:val="002B4153"/>
    <w:rsid w:val="002B5387"/>
    <w:rsid w:val="002B6A1A"/>
    <w:rsid w:val="002C1117"/>
    <w:rsid w:val="002C2770"/>
    <w:rsid w:val="002C2987"/>
    <w:rsid w:val="002C3F91"/>
    <w:rsid w:val="002C4E39"/>
    <w:rsid w:val="002C637A"/>
    <w:rsid w:val="002C74C0"/>
    <w:rsid w:val="002D23FD"/>
    <w:rsid w:val="002D2E4F"/>
    <w:rsid w:val="002D4C43"/>
    <w:rsid w:val="002D64BC"/>
    <w:rsid w:val="002D699A"/>
    <w:rsid w:val="002D6D67"/>
    <w:rsid w:val="002D7B42"/>
    <w:rsid w:val="002D7F9A"/>
    <w:rsid w:val="002E05F2"/>
    <w:rsid w:val="002E3685"/>
    <w:rsid w:val="002E5686"/>
    <w:rsid w:val="002E6284"/>
    <w:rsid w:val="002E72DD"/>
    <w:rsid w:val="002F079F"/>
    <w:rsid w:val="002F1C27"/>
    <w:rsid w:val="002F30A6"/>
    <w:rsid w:val="002F36CE"/>
    <w:rsid w:val="002F43EB"/>
    <w:rsid w:val="002F571F"/>
    <w:rsid w:val="002F582D"/>
    <w:rsid w:val="002F6124"/>
    <w:rsid w:val="002F7C03"/>
    <w:rsid w:val="002F7C39"/>
    <w:rsid w:val="00301B86"/>
    <w:rsid w:val="00303D49"/>
    <w:rsid w:val="00304DAC"/>
    <w:rsid w:val="003059D1"/>
    <w:rsid w:val="00305D26"/>
    <w:rsid w:val="00307273"/>
    <w:rsid w:val="003078C1"/>
    <w:rsid w:val="00307C8E"/>
    <w:rsid w:val="003108C3"/>
    <w:rsid w:val="00310A1B"/>
    <w:rsid w:val="00312F6B"/>
    <w:rsid w:val="00314628"/>
    <w:rsid w:val="0031571D"/>
    <w:rsid w:val="0031646A"/>
    <w:rsid w:val="00316573"/>
    <w:rsid w:val="00316CE5"/>
    <w:rsid w:val="0031766D"/>
    <w:rsid w:val="003200D7"/>
    <w:rsid w:val="00322375"/>
    <w:rsid w:val="00322AD9"/>
    <w:rsid w:val="00323C7D"/>
    <w:rsid w:val="00323CBC"/>
    <w:rsid w:val="003247ED"/>
    <w:rsid w:val="00325A76"/>
    <w:rsid w:val="00326271"/>
    <w:rsid w:val="00326287"/>
    <w:rsid w:val="0032757B"/>
    <w:rsid w:val="00327F97"/>
    <w:rsid w:val="003304F4"/>
    <w:rsid w:val="00331346"/>
    <w:rsid w:val="003316EA"/>
    <w:rsid w:val="00331D76"/>
    <w:rsid w:val="0033257E"/>
    <w:rsid w:val="00332B7E"/>
    <w:rsid w:val="00332CE2"/>
    <w:rsid w:val="00336E41"/>
    <w:rsid w:val="00337263"/>
    <w:rsid w:val="00340215"/>
    <w:rsid w:val="00340799"/>
    <w:rsid w:val="00340ECF"/>
    <w:rsid w:val="00341355"/>
    <w:rsid w:val="003420EF"/>
    <w:rsid w:val="00342766"/>
    <w:rsid w:val="00342B90"/>
    <w:rsid w:val="00342E5D"/>
    <w:rsid w:val="00342ED4"/>
    <w:rsid w:val="00343C58"/>
    <w:rsid w:val="00343D24"/>
    <w:rsid w:val="003442D6"/>
    <w:rsid w:val="00346E08"/>
    <w:rsid w:val="00347C0A"/>
    <w:rsid w:val="003508C6"/>
    <w:rsid w:val="00352D4C"/>
    <w:rsid w:val="00354845"/>
    <w:rsid w:val="00354B17"/>
    <w:rsid w:val="00356529"/>
    <w:rsid w:val="00356D13"/>
    <w:rsid w:val="00357402"/>
    <w:rsid w:val="00357511"/>
    <w:rsid w:val="00357D32"/>
    <w:rsid w:val="003607F8"/>
    <w:rsid w:val="0036133F"/>
    <w:rsid w:val="003678D4"/>
    <w:rsid w:val="00371047"/>
    <w:rsid w:val="003718DA"/>
    <w:rsid w:val="00372E19"/>
    <w:rsid w:val="003731E9"/>
    <w:rsid w:val="00373543"/>
    <w:rsid w:val="00374D6C"/>
    <w:rsid w:val="003754FD"/>
    <w:rsid w:val="003849E4"/>
    <w:rsid w:val="00385B56"/>
    <w:rsid w:val="003865D5"/>
    <w:rsid w:val="0038739A"/>
    <w:rsid w:val="00387C12"/>
    <w:rsid w:val="003908CB"/>
    <w:rsid w:val="0039220D"/>
    <w:rsid w:val="00392E0A"/>
    <w:rsid w:val="00393050"/>
    <w:rsid w:val="003936A0"/>
    <w:rsid w:val="00394B41"/>
    <w:rsid w:val="0039621A"/>
    <w:rsid w:val="003A0227"/>
    <w:rsid w:val="003A3374"/>
    <w:rsid w:val="003A3708"/>
    <w:rsid w:val="003A38DA"/>
    <w:rsid w:val="003A3BE3"/>
    <w:rsid w:val="003A5A51"/>
    <w:rsid w:val="003A5F56"/>
    <w:rsid w:val="003A6B22"/>
    <w:rsid w:val="003A7F53"/>
    <w:rsid w:val="003B043E"/>
    <w:rsid w:val="003B2F9E"/>
    <w:rsid w:val="003B37FA"/>
    <w:rsid w:val="003B3D3B"/>
    <w:rsid w:val="003B4FD4"/>
    <w:rsid w:val="003B5588"/>
    <w:rsid w:val="003B5746"/>
    <w:rsid w:val="003C04E9"/>
    <w:rsid w:val="003C1018"/>
    <w:rsid w:val="003C1441"/>
    <w:rsid w:val="003C1E47"/>
    <w:rsid w:val="003C2078"/>
    <w:rsid w:val="003C20DB"/>
    <w:rsid w:val="003C2639"/>
    <w:rsid w:val="003C2BBC"/>
    <w:rsid w:val="003C333B"/>
    <w:rsid w:val="003C3B76"/>
    <w:rsid w:val="003C4BAC"/>
    <w:rsid w:val="003C7FDD"/>
    <w:rsid w:val="003D5897"/>
    <w:rsid w:val="003D5A26"/>
    <w:rsid w:val="003D5F2F"/>
    <w:rsid w:val="003D708C"/>
    <w:rsid w:val="003E02C6"/>
    <w:rsid w:val="003E0990"/>
    <w:rsid w:val="003E2237"/>
    <w:rsid w:val="003E27E0"/>
    <w:rsid w:val="003E2E08"/>
    <w:rsid w:val="003E310D"/>
    <w:rsid w:val="003E42D7"/>
    <w:rsid w:val="003E4758"/>
    <w:rsid w:val="003E48D4"/>
    <w:rsid w:val="003E494E"/>
    <w:rsid w:val="003E5377"/>
    <w:rsid w:val="003E5AF4"/>
    <w:rsid w:val="003E5D49"/>
    <w:rsid w:val="003E7466"/>
    <w:rsid w:val="003E7DA1"/>
    <w:rsid w:val="003E7E26"/>
    <w:rsid w:val="003F05F6"/>
    <w:rsid w:val="003F06B7"/>
    <w:rsid w:val="003F08C9"/>
    <w:rsid w:val="003F0F35"/>
    <w:rsid w:val="003F1064"/>
    <w:rsid w:val="003F277D"/>
    <w:rsid w:val="003F3431"/>
    <w:rsid w:val="003F38B3"/>
    <w:rsid w:val="003F3FB3"/>
    <w:rsid w:val="003F5093"/>
    <w:rsid w:val="003F5A51"/>
    <w:rsid w:val="003F5DD2"/>
    <w:rsid w:val="003F5E86"/>
    <w:rsid w:val="003F69D6"/>
    <w:rsid w:val="00400CD9"/>
    <w:rsid w:val="00403185"/>
    <w:rsid w:val="00405985"/>
    <w:rsid w:val="00407774"/>
    <w:rsid w:val="00407A99"/>
    <w:rsid w:val="004119AB"/>
    <w:rsid w:val="00412A8B"/>
    <w:rsid w:val="004145B5"/>
    <w:rsid w:val="00417C45"/>
    <w:rsid w:val="0042042C"/>
    <w:rsid w:val="00420CC1"/>
    <w:rsid w:val="00420CFE"/>
    <w:rsid w:val="004217D8"/>
    <w:rsid w:val="00422099"/>
    <w:rsid w:val="00423C56"/>
    <w:rsid w:val="004243C2"/>
    <w:rsid w:val="00425077"/>
    <w:rsid w:val="00425BC5"/>
    <w:rsid w:val="00426726"/>
    <w:rsid w:val="00430397"/>
    <w:rsid w:val="00431001"/>
    <w:rsid w:val="004321F3"/>
    <w:rsid w:val="00434B2F"/>
    <w:rsid w:val="00435795"/>
    <w:rsid w:val="00437285"/>
    <w:rsid w:val="0043760D"/>
    <w:rsid w:val="0043764E"/>
    <w:rsid w:val="004402DB"/>
    <w:rsid w:val="00440F21"/>
    <w:rsid w:val="004427C0"/>
    <w:rsid w:val="00444462"/>
    <w:rsid w:val="00445A75"/>
    <w:rsid w:val="00445AF8"/>
    <w:rsid w:val="0044617E"/>
    <w:rsid w:val="00446960"/>
    <w:rsid w:val="00446997"/>
    <w:rsid w:val="004470A1"/>
    <w:rsid w:val="004503A7"/>
    <w:rsid w:val="00452B83"/>
    <w:rsid w:val="0045447A"/>
    <w:rsid w:val="00454FEF"/>
    <w:rsid w:val="0045681C"/>
    <w:rsid w:val="00456934"/>
    <w:rsid w:val="0045761C"/>
    <w:rsid w:val="00457F60"/>
    <w:rsid w:val="0046016D"/>
    <w:rsid w:val="004611D7"/>
    <w:rsid w:val="00461216"/>
    <w:rsid w:val="00461288"/>
    <w:rsid w:val="00462716"/>
    <w:rsid w:val="00462E84"/>
    <w:rsid w:val="00464300"/>
    <w:rsid w:val="00464990"/>
    <w:rsid w:val="00465525"/>
    <w:rsid w:val="00465984"/>
    <w:rsid w:val="00470E6C"/>
    <w:rsid w:val="0047357F"/>
    <w:rsid w:val="00474626"/>
    <w:rsid w:val="004747A9"/>
    <w:rsid w:val="00474875"/>
    <w:rsid w:val="0047592A"/>
    <w:rsid w:val="00476CF7"/>
    <w:rsid w:val="00477A1B"/>
    <w:rsid w:val="00480AEC"/>
    <w:rsid w:val="004812D4"/>
    <w:rsid w:val="00481357"/>
    <w:rsid w:val="0048220C"/>
    <w:rsid w:val="0048305B"/>
    <w:rsid w:val="00483D4A"/>
    <w:rsid w:val="00483DEB"/>
    <w:rsid w:val="00486B5F"/>
    <w:rsid w:val="0049291B"/>
    <w:rsid w:val="00492A85"/>
    <w:rsid w:val="00492B56"/>
    <w:rsid w:val="0049351B"/>
    <w:rsid w:val="00494E76"/>
    <w:rsid w:val="004A08F3"/>
    <w:rsid w:val="004A0A70"/>
    <w:rsid w:val="004A11C0"/>
    <w:rsid w:val="004A3226"/>
    <w:rsid w:val="004A3FC8"/>
    <w:rsid w:val="004A4CFE"/>
    <w:rsid w:val="004A4E92"/>
    <w:rsid w:val="004B2B0C"/>
    <w:rsid w:val="004B2B11"/>
    <w:rsid w:val="004B3EE5"/>
    <w:rsid w:val="004B4116"/>
    <w:rsid w:val="004B5363"/>
    <w:rsid w:val="004B6024"/>
    <w:rsid w:val="004B641F"/>
    <w:rsid w:val="004B7741"/>
    <w:rsid w:val="004C1429"/>
    <w:rsid w:val="004C1944"/>
    <w:rsid w:val="004C4B9D"/>
    <w:rsid w:val="004C4CF1"/>
    <w:rsid w:val="004C4E40"/>
    <w:rsid w:val="004C5BE6"/>
    <w:rsid w:val="004C7342"/>
    <w:rsid w:val="004C76BC"/>
    <w:rsid w:val="004D0B10"/>
    <w:rsid w:val="004D12EB"/>
    <w:rsid w:val="004D1425"/>
    <w:rsid w:val="004D2D1D"/>
    <w:rsid w:val="004D3858"/>
    <w:rsid w:val="004D440B"/>
    <w:rsid w:val="004D49E7"/>
    <w:rsid w:val="004D4F6D"/>
    <w:rsid w:val="004D5678"/>
    <w:rsid w:val="004D6039"/>
    <w:rsid w:val="004D6B3E"/>
    <w:rsid w:val="004E043E"/>
    <w:rsid w:val="004E06A4"/>
    <w:rsid w:val="004E2CDA"/>
    <w:rsid w:val="004E3D5D"/>
    <w:rsid w:val="004E4FD7"/>
    <w:rsid w:val="004E52E2"/>
    <w:rsid w:val="004E5EDD"/>
    <w:rsid w:val="004E67DD"/>
    <w:rsid w:val="004E6D5A"/>
    <w:rsid w:val="004F02A7"/>
    <w:rsid w:val="004F0F7F"/>
    <w:rsid w:val="004F17F4"/>
    <w:rsid w:val="004F1EE7"/>
    <w:rsid w:val="004F252F"/>
    <w:rsid w:val="004F30D2"/>
    <w:rsid w:val="004F3325"/>
    <w:rsid w:val="004F3D88"/>
    <w:rsid w:val="004F5F7B"/>
    <w:rsid w:val="004F7BF3"/>
    <w:rsid w:val="00501D18"/>
    <w:rsid w:val="00501E80"/>
    <w:rsid w:val="00502CE5"/>
    <w:rsid w:val="00503919"/>
    <w:rsid w:val="005040F9"/>
    <w:rsid w:val="0050499B"/>
    <w:rsid w:val="00504BE5"/>
    <w:rsid w:val="0050572B"/>
    <w:rsid w:val="00505791"/>
    <w:rsid w:val="00510E43"/>
    <w:rsid w:val="0051214E"/>
    <w:rsid w:val="005129E2"/>
    <w:rsid w:val="00512D29"/>
    <w:rsid w:val="005137BE"/>
    <w:rsid w:val="00513E9F"/>
    <w:rsid w:val="00514044"/>
    <w:rsid w:val="005149A0"/>
    <w:rsid w:val="00514C8E"/>
    <w:rsid w:val="00516459"/>
    <w:rsid w:val="00516B55"/>
    <w:rsid w:val="00517854"/>
    <w:rsid w:val="005232A2"/>
    <w:rsid w:val="005235A3"/>
    <w:rsid w:val="00523B9F"/>
    <w:rsid w:val="00526B21"/>
    <w:rsid w:val="00526C5C"/>
    <w:rsid w:val="00527C1C"/>
    <w:rsid w:val="00530497"/>
    <w:rsid w:val="00532A23"/>
    <w:rsid w:val="005332E8"/>
    <w:rsid w:val="00534077"/>
    <w:rsid w:val="00534587"/>
    <w:rsid w:val="00535A5A"/>
    <w:rsid w:val="00535EDA"/>
    <w:rsid w:val="0054126F"/>
    <w:rsid w:val="00543AC3"/>
    <w:rsid w:val="00544BBB"/>
    <w:rsid w:val="005460F9"/>
    <w:rsid w:val="00546317"/>
    <w:rsid w:val="00546928"/>
    <w:rsid w:val="00551BA5"/>
    <w:rsid w:val="0055230C"/>
    <w:rsid w:val="00553C79"/>
    <w:rsid w:val="005540D0"/>
    <w:rsid w:val="00554B72"/>
    <w:rsid w:val="00555CA2"/>
    <w:rsid w:val="00555E73"/>
    <w:rsid w:val="0055611E"/>
    <w:rsid w:val="00556274"/>
    <w:rsid w:val="00556B88"/>
    <w:rsid w:val="00560BCD"/>
    <w:rsid w:val="005610DA"/>
    <w:rsid w:val="00561A9A"/>
    <w:rsid w:val="00561BBA"/>
    <w:rsid w:val="00561C2B"/>
    <w:rsid w:val="005630BB"/>
    <w:rsid w:val="005630FA"/>
    <w:rsid w:val="0056414B"/>
    <w:rsid w:val="00564DA8"/>
    <w:rsid w:val="005662EB"/>
    <w:rsid w:val="00570629"/>
    <w:rsid w:val="00570D32"/>
    <w:rsid w:val="00570E23"/>
    <w:rsid w:val="00571394"/>
    <w:rsid w:val="0057168A"/>
    <w:rsid w:val="0057277D"/>
    <w:rsid w:val="005732E3"/>
    <w:rsid w:val="005735A9"/>
    <w:rsid w:val="0057410C"/>
    <w:rsid w:val="00575AE1"/>
    <w:rsid w:val="00581734"/>
    <w:rsid w:val="005818AA"/>
    <w:rsid w:val="005818BD"/>
    <w:rsid w:val="0058310F"/>
    <w:rsid w:val="00584327"/>
    <w:rsid w:val="00585A7C"/>
    <w:rsid w:val="0058636C"/>
    <w:rsid w:val="00587C39"/>
    <w:rsid w:val="00587F10"/>
    <w:rsid w:val="00590660"/>
    <w:rsid w:val="00590ACE"/>
    <w:rsid w:val="00591ADB"/>
    <w:rsid w:val="005924F9"/>
    <w:rsid w:val="005939FD"/>
    <w:rsid w:val="00596451"/>
    <w:rsid w:val="005A15F9"/>
    <w:rsid w:val="005A28C8"/>
    <w:rsid w:val="005A347A"/>
    <w:rsid w:val="005A3C8F"/>
    <w:rsid w:val="005A45B8"/>
    <w:rsid w:val="005A4771"/>
    <w:rsid w:val="005A5C52"/>
    <w:rsid w:val="005A604F"/>
    <w:rsid w:val="005A67B1"/>
    <w:rsid w:val="005B0424"/>
    <w:rsid w:val="005B0DE9"/>
    <w:rsid w:val="005B5128"/>
    <w:rsid w:val="005B527B"/>
    <w:rsid w:val="005B635F"/>
    <w:rsid w:val="005C1B55"/>
    <w:rsid w:val="005C392F"/>
    <w:rsid w:val="005C4500"/>
    <w:rsid w:val="005C5573"/>
    <w:rsid w:val="005C578F"/>
    <w:rsid w:val="005C5C8F"/>
    <w:rsid w:val="005C75A0"/>
    <w:rsid w:val="005C7D8E"/>
    <w:rsid w:val="005D0035"/>
    <w:rsid w:val="005D325D"/>
    <w:rsid w:val="005D4CB0"/>
    <w:rsid w:val="005D5471"/>
    <w:rsid w:val="005D547F"/>
    <w:rsid w:val="005D644E"/>
    <w:rsid w:val="005D6D4B"/>
    <w:rsid w:val="005E0BB6"/>
    <w:rsid w:val="005E0F3A"/>
    <w:rsid w:val="005E30D2"/>
    <w:rsid w:val="005E4024"/>
    <w:rsid w:val="005E4236"/>
    <w:rsid w:val="005E4266"/>
    <w:rsid w:val="005E43D4"/>
    <w:rsid w:val="005E4779"/>
    <w:rsid w:val="005E7881"/>
    <w:rsid w:val="005F2222"/>
    <w:rsid w:val="005F345B"/>
    <w:rsid w:val="005F3F22"/>
    <w:rsid w:val="005F44F7"/>
    <w:rsid w:val="005F60B1"/>
    <w:rsid w:val="00600B2B"/>
    <w:rsid w:val="00600BD2"/>
    <w:rsid w:val="00601984"/>
    <w:rsid w:val="00604300"/>
    <w:rsid w:val="00605288"/>
    <w:rsid w:val="00607883"/>
    <w:rsid w:val="00612E40"/>
    <w:rsid w:val="00613072"/>
    <w:rsid w:val="0061310C"/>
    <w:rsid w:val="006133E3"/>
    <w:rsid w:val="00613D76"/>
    <w:rsid w:val="0061437D"/>
    <w:rsid w:val="00614ACD"/>
    <w:rsid w:val="00615120"/>
    <w:rsid w:val="0061551E"/>
    <w:rsid w:val="00615E5A"/>
    <w:rsid w:val="00616234"/>
    <w:rsid w:val="00616865"/>
    <w:rsid w:val="00616912"/>
    <w:rsid w:val="00616A05"/>
    <w:rsid w:val="00617571"/>
    <w:rsid w:val="00617BF8"/>
    <w:rsid w:val="00617EDC"/>
    <w:rsid w:val="00622353"/>
    <w:rsid w:val="00622837"/>
    <w:rsid w:val="00623517"/>
    <w:rsid w:val="00623CBA"/>
    <w:rsid w:val="0062472B"/>
    <w:rsid w:val="0062475E"/>
    <w:rsid w:val="0062558A"/>
    <w:rsid w:val="00625EF0"/>
    <w:rsid w:val="006265DD"/>
    <w:rsid w:val="00627141"/>
    <w:rsid w:val="006276AF"/>
    <w:rsid w:val="00627AED"/>
    <w:rsid w:val="006301D2"/>
    <w:rsid w:val="00630703"/>
    <w:rsid w:val="006323B2"/>
    <w:rsid w:val="00632416"/>
    <w:rsid w:val="00633F7A"/>
    <w:rsid w:val="00633FE7"/>
    <w:rsid w:val="00635D35"/>
    <w:rsid w:val="00635D77"/>
    <w:rsid w:val="00637257"/>
    <w:rsid w:val="00637956"/>
    <w:rsid w:val="0064005E"/>
    <w:rsid w:val="00641B94"/>
    <w:rsid w:val="0064211D"/>
    <w:rsid w:val="0064216D"/>
    <w:rsid w:val="006435AF"/>
    <w:rsid w:val="00643D24"/>
    <w:rsid w:val="00645AC6"/>
    <w:rsid w:val="00646773"/>
    <w:rsid w:val="0064739B"/>
    <w:rsid w:val="00650500"/>
    <w:rsid w:val="00650FA9"/>
    <w:rsid w:val="00651A61"/>
    <w:rsid w:val="0065219A"/>
    <w:rsid w:val="00652BAD"/>
    <w:rsid w:val="00653001"/>
    <w:rsid w:val="0065472A"/>
    <w:rsid w:val="00654DB1"/>
    <w:rsid w:val="00655BCB"/>
    <w:rsid w:val="00656582"/>
    <w:rsid w:val="00657608"/>
    <w:rsid w:val="00657C17"/>
    <w:rsid w:val="00660C59"/>
    <w:rsid w:val="006610E5"/>
    <w:rsid w:val="0066203A"/>
    <w:rsid w:val="00663835"/>
    <w:rsid w:val="006645D8"/>
    <w:rsid w:val="00664971"/>
    <w:rsid w:val="00665B6C"/>
    <w:rsid w:val="00666DA8"/>
    <w:rsid w:val="00670BCE"/>
    <w:rsid w:val="0067100C"/>
    <w:rsid w:val="00671617"/>
    <w:rsid w:val="00671952"/>
    <w:rsid w:val="00671A97"/>
    <w:rsid w:val="00672F8A"/>
    <w:rsid w:val="0067694A"/>
    <w:rsid w:val="00681722"/>
    <w:rsid w:val="00681F3A"/>
    <w:rsid w:val="00682B1C"/>
    <w:rsid w:val="006838BA"/>
    <w:rsid w:val="00686320"/>
    <w:rsid w:val="00687300"/>
    <w:rsid w:val="006903F4"/>
    <w:rsid w:val="00691B09"/>
    <w:rsid w:val="00692E30"/>
    <w:rsid w:val="006933BD"/>
    <w:rsid w:val="00693985"/>
    <w:rsid w:val="00693A63"/>
    <w:rsid w:val="00693EA1"/>
    <w:rsid w:val="006944B7"/>
    <w:rsid w:val="00695982"/>
    <w:rsid w:val="006966BF"/>
    <w:rsid w:val="006A061F"/>
    <w:rsid w:val="006A17DC"/>
    <w:rsid w:val="006A1EE4"/>
    <w:rsid w:val="006A3177"/>
    <w:rsid w:val="006A37C9"/>
    <w:rsid w:val="006A570D"/>
    <w:rsid w:val="006A5CB4"/>
    <w:rsid w:val="006A5F02"/>
    <w:rsid w:val="006A72B4"/>
    <w:rsid w:val="006A72B7"/>
    <w:rsid w:val="006B008C"/>
    <w:rsid w:val="006B04CE"/>
    <w:rsid w:val="006B0D75"/>
    <w:rsid w:val="006B17A7"/>
    <w:rsid w:val="006B3921"/>
    <w:rsid w:val="006B474D"/>
    <w:rsid w:val="006B4C53"/>
    <w:rsid w:val="006B4D3F"/>
    <w:rsid w:val="006B4E0B"/>
    <w:rsid w:val="006B54CF"/>
    <w:rsid w:val="006B554B"/>
    <w:rsid w:val="006B59A5"/>
    <w:rsid w:val="006B78A7"/>
    <w:rsid w:val="006C11C3"/>
    <w:rsid w:val="006C1749"/>
    <w:rsid w:val="006C27E7"/>
    <w:rsid w:val="006C3073"/>
    <w:rsid w:val="006C308A"/>
    <w:rsid w:val="006C43B0"/>
    <w:rsid w:val="006C451B"/>
    <w:rsid w:val="006C5A80"/>
    <w:rsid w:val="006C6DAA"/>
    <w:rsid w:val="006C750E"/>
    <w:rsid w:val="006D0AF8"/>
    <w:rsid w:val="006D0D38"/>
    <w:rsid w:val="006D40F6"/>
    <w:rsid w:val="006D4472"/>
    <w:rsid w:val="006D560B"/>
    <w:rsid w:val="006D6763"/>
    <w:rsid w:val="006D7B1E"/>
    <w:rsid w:val="006E21E3"/>
    <w:rsid w:val="006E2485"/>
    <w:rsid w:val="006E3E23"/>
    <w:rsid w:val="006E54BB"/>
    <w:rsid w:val="006E5D81"/>
    <w:rsid w:val="006E61F4"/>
    <w:rsid w:val="006E7722"/>
    <w:rsid w:val="006E7AE8"/>
    <w:rsid w:val="006F0C1D"/>
    <w:rsid w:val="006F0EF4"/>
    <w:rsid w:val="006F172B"/>
    <w:rsid w:val="006F1A0D"/>
    <w:rsid w:val="006F2173"/>
    <w:rsid w:val="006F278F"/>
    <w:rsid w:val="006F2F59"/>
    <w:rsid w:val="006F40D1"/>
    <w:rsid w:val="006F7A66"/>
    <w:rsid w:val="0070175B"/>
    <w:rsid w:val="007017E9"/>
    <w:rsid w:val="00702CE6"/>
    <w:rsid w:val="00704887"/>
    <w:rsid w:val="00706AC4"/>
    <w:rsid w:val="00711283"/>
    <w:rsid w:val="0071234A"/>
    <w:rsid w:val="00712DBC"/>
    <w:rsid w:val="00712DBF"/>
    <w:rsid w:val="00714BA7"/>
    <w:rsid w:val="00714E87"/>
    <w:rsid w:val="00715074"/>
    <w:rsid w:val="00715A7E"/>
    <w:rsid w:val="00715C66"/>
    <w:rsid w:val="00717228"/>
    <w:rsid w:val="007173F2"/>
    <w:rsid w:val="00717A2D"/>
    <w:rsid w:val="00717F0E"/>
    <w:rsid w:val="007212C4"/>
    <w:rsid w:val="007212D2"/>
    <w:rsid w:val="00721AD4"/>
    <w:rsid w:val="00723421"/>
    <w:rsid w:val="0072355F"/>
    <w:rsid w:val="00727009"/>
    <w:rsid w:val="0072793D"/>
    <w:rsid w:val="007300A3"/>
    <w:rsid w:val="0073150D"/>
    <w:rsid w:val="00732E68"/>
    <w:rsid w:val="00732EB2"/>
    <w:rsid w:val="00733FC7"/>
    <w:rsid w:val="00733FEA"/>
    <w:rsid w:val="007341A1"/>
    <w:rsid w:val="0073512A"/>
    <w:rsid w:val="0073669A"/>
    <w:rsid w:val="007372B2"/>
    <w:rsid w:val="007408F0"/>
    <w:rsid w:val="00740EFC"/>
    <w:rsid w:val="0074223D"/>
    <w:rsid w:val="00742788"/>
    <w:rsid w:val="007429F0"/>
    <w:rsid w:val="007434C2"/>
    <w:rsid w:val="007435D0"/>
    <w:rsid w:val="00744DA3"/>
    <w:rsid w:val="00745293"/>
    <w:rsid w:val="007459A9"/>
    <w:rsid w:val="00745B96"/>
    <w:rsid w:val="007501F8"/>
    <w:rsid w:val="007514EF"/>
    <w:rsid w:val="00752EC6"/>
    <w:rsid w:val="00752F5D"/>
    <w:rsid w:val="00753118"/>
    <w:rsid w:val="00753534"/>
    <w:rsid w:val="0075358F"/>
    <w:rsid w:val="00753F72"/>
    <w:rsid w:val="00756740"/>
    <w:rsid w:val="00757A64"/>
    <w:rsid w:val="00760D18"/>
    <w:rsid w:val="00761593"/>
    <w:rsid w:val="00761EB0"/>
    <w:rsid w:val="007625F8"/>
    <w:rsid w:val="007629FD"/>
    <w:rsid w:val="007636C0"/>
    <w:rsid w:val="007643ED"/>
    <w:rsid w:val="0077058E"/>
    <w:rsid w:val="00770B10"/>
    <w:rsid w:val="007741CD"/>
    <w:rsid w:val="007750AF"/>
    <w:rsid w:val="0077511D"/>
    <w:rsid w:val="00775693"/>
    <w:rsid w:val="00777F06"/>
    <w:rsid w:val="00781915"/>
    <w:rsid w:val="00781C47"/>
    <w:rsid w:val="0078266A"/>
    <w:rsid w:val="00782F9D"/>
    <w:rsid w:val="007835F3"/>
    <w:rsid w:val="00783816"/>
    <w:rsid w:val="00783FD9"/>
    <w:rsid w:val="0078443B"/>
    <w:rsid w:val="007845FD"/>
    <w:rsid w:val="00784D08"/>
    <w:rsid w:val="007853DD"/>
    <w:rsid w:val="00786C6E"/>
    <w:rsid w:val="00786F2E"/>
    <w:rsid w:val="00790E96"/>
    <w:rsid w:val="0079109B"/>
    <w:rsid w:val="00791449"/>
    <w:rsid w:val="0079149C"/>
    <w:rsid w:val="00792F0C"/>
    <w:rsid w:val="007934A7"/>
    <w:rsid w:val="0079404E"/>
    <w:rsid w:val="007969CA"/>
    <w:rsid w:val="007975CA"/>
    <w:rsid w:val="00797AC8"/>
    <w:rsid w:val="007A3234"/>
    <w:rsid w:val="007A331D"/>
    <w:rsid w:val="007A4292"/>
    <w:rsid w:val="007A63C1"/>
    <w:rsid w:val="007A72E9"/>
    <w:rsid w:val="007A79D1"/>
    <w:rsid w:val="007A7FD9"/>
    <w:rsid w:val="007B1861"/>
    <w:rsid w:val="007B2DD2"/>
    <w:rsid w:val="007B2F37"/>
    <w:rsid w:val="007B4AAD"/>
    <w:rsid w:val="007B4BB8"/>
    <w:rsid w:val="007B5998"/>
    <w:rsid w:val="007B68A9"/>
    <w:rsid w:val="007B6B3C"/>
    <w:rsid w:val="007B7071"/>
    <w:rsid w:val="007B722D"/>
    <w:rsid w:val="007B770D"/>
    <w:rsid w:val="007B7FA6"/>
    <w:rsid w:val="007C0124"/>
    <w:rsid w:val="007C1F57"/>
    <w:rsid w:val="007C353C"/>
    <w:rsid w:val="007C3636"/>
    <w:rsid w:val="007C367A"/>
    <w:rsid w:val="007C3F06"/>
    <w:rsid w:val="007C4167"/>
    <w:rsid w:val="007C53DF"/>
    <w:rsid w:val="007C643C"/>
    <w:rsid w:val="007C7358"/>
    <w:rsid w:val="007C7850"/>
    <w:rsid w:val="007D0B52"/>
    <w:rsid w:val="007D12E3"/>
    <w:rsid w:val="007D1833"/>
    <w:rsid w:val="007D1E65"/>
    <w:rsid w:val="007D23A8"/>
    <w:rsid w:val="007D470E"/>
    <w:rsid w:val="007D50DF"/>
    <w:rsid w:val="007D556B"/>
    <w:rsid w:val="007D585F"/>
    <w:rsid w:val="007D595F"/>
    <w:rsid w:val="007D63FB"/>
    <w:rsid w:val="007D662A"/>
    <w:rsid w:val="007E142B"/>
    <w:rsid w:val="007E1F67"/>
    <w:rsid w:val="007E32C5"/>
    <w:rsid w:val="007E46D6"/>
    <w:rsid w:val="007E55E8"/>
    <w:rsid w:val="007E6549"/>
    <w:rsid w:val="007E685D"/>
    <w:rsid w:val="007E6A72"/>
    <w:rsid w:val="007E6D76"/>
    <w:rsid w:val="007F39C2"/>
    <w:rsid w:val="007F4A06"/>
    <w:rsid w:val="007F4F49"/>
    <w:rsid w:val="007F53CF"/>
    <w:rsid w:val="007F680C"/>
    <w:rsid w:val="007F6BD5"/>
    <w:rsid w:val="007F7460"/>
    <w:rsid w:val="007F7D0C"/>
    <w:rsid w:val="008002E6"/>
    <w:rsid w:val="00800396"/>
    <w:rsid w:val="00800C40"/>
    <w:rsid w:val="00801450"/>
    <w:rsid w:val="00801BA2"/>
    <w:rsid w:val="008034FB"/>
    <w:rsid w:val="00805708"/>
    <w:rsid w:val="00805B3B"/>
    <w:rsid w:val="00806178"/>
    <w:rsid w:val="0080620F"/>
    <w:rsid w:val="00810C8E"/>
    <w:rsid w:val="008113E1"/>
    <w:rsid w:val="00811769"/>
    <w:rsid w:val="00813F85"/>
    <w:rsid w:val="00816891"/>
    <w:rsid w:val="00820583"/>
    <w:rsid w:val="00820D23"/>
    <w:rsid w:val="00821196"/>
    <w:rsid w:val="00824B10"/>
    <w:rsid w:val="00824C1A"/>
    <w:rsid w:val="00824DE2"/>
    <w:rsid w:val="00824ED1"/>
    <w:rsid w:val="008250D5"/>
    <w:rsid w:val="008254A2"/>
    <w:rsid w:val="00826391"/>
    <w:rsid w:val="008302EC"/>
    <w:rsid w:val="00830D40"/>
    <w:rsid w:val="00831626"/>
    <w:rsid w:val="00831A02"/>
    <w:rsid w:val="008320B6"/>
    <w:rsid w:val="00832C3E"/>
    <w:rsid w:val="00832E30"/>
    <w:rsid w:val="008330AC"/>
    <w:rsid w:val="00834F8A"/>
    <w:rsid w:val="0083716D"/>
    <w:rsid w:val="00837AE6"/>
    <w:rsid w:val="00841178"/>
    <w:rsid w:val="00841775"/>
    <w:rsid w:val="008423A8"/>
    <w:rsid w:val="0084278E"/>
    <w:rsid w:val="00845009"/>
    <w:rsid w:val="00845A44"/>
    <w:rsid w:val="0084698D"/>
    <w:rsid w:val="008521A6"/>
    <w:rsid w:val="008525BD"/>
    <w:rsid w:val="00854A44"/>
    <w:rsid w:val="008559F0"/>
    <w:rsid w:val="00856EB1"/>
    <w:rsid w:val="00857A96"/>
    <w:rsid w:val="00860D93"/>
    <w:rsid w:val="00862E28"/>
    <w:rsid w:val="008630A4"/>
    <w:rsid w:val="0086325D"/>
    <w:rsid w:val="008651FC"/>
    <w:rsid w:val="008708CC"/>
    <w:rsid w:val="00871278"/>
    <w:rsid w:val="00871D30"/>
    <w:rsid w:val="00871D50"/>
    <w:rsid w:val="008749C5"/>
    <w:rsid w:val="00874C1F"/>
    <w:rsid w:val="0087577E"/>
    <w:rsid w:val="00875D94"/>
    <w:rsid w:val="00876192"/>
    <w:rsid w:val="00880724"/>
    <w:rsid w:val="00881B7A"/>
    <w:rsid w:val="00884885"/>
    <w:rsid w:val="00885C0D"/>
    <w:rsid w:val="00886429"/>
    <w:rsid w:val="00887AB0"/>
    <w:rsid w:val="00891400"/>
    <w:rsid w:val="00893A67"/>
    <w:rsid w:val="00894454"/>
    <w:rsid w:val="00894E5F"/>
    <w:rsid w:val="00894EB5"/>
    <w:rsid w:val="008969E3"/>
    <w:rsid w:val="008A1A83"/>
    <w:rsid w:val="008A27B1"/>
    <w:rsid w:val="008A3098"/>
    <w:rsid w:val="008A6CB4"/>
    <w:rsid w:val="008A75B9"/>
    <w:rsid w:val="008B02AA"/>
    <w:rsid w:val="008B714B"/>
    <w:rsid w:val="008B7C31"/>
    <w:rsid w:val="008C1244"/>
    <w:rsid w:val="008C16BD"/>
    <w:rsid w:val="008C28D2"/>
    <w:rsid w:val="008C3B05"/>
    <w:rsid w:val="008C4823"/>
    <w:rsid w:val="008C492E"/>
    <w:rsid w:val="008C56AF"/>
    <w:rsid w:val="008C6783"/>
    <w:rsid w:val="008C73EE"/>
    <w:rsid w:val="008D0934"/>
    <w:rsid w:val="008D0C1F"/>
    <w:rsid w:val="008D0EDB"/>
    <w:rsid w:val="008D258F"/>
    <w:rsid w:val="008D3BCE"/>
    <w:rsid w:val="008D4051"/>
    <w:rsid w:val="008D4056"/>
    <w:rsid w:val="008D4C87"/>
    <w:rsid w:val="008D4FC1"/>
    <w:rsid w:val="008D5635"/>
    <w:rsid w:val="008D6F17"/>
    <w:rsid w:val="008D7538"/>
    <w:rsid w:val="008D7904"/>
    <w:rsid w:val="008E0646"/>
    <w:rsid w:val="008E18B3"/>
    <w:rsid w:val="008E2A96"/>
    <w:rsid w:val="008E3AFB"/>
    <w:rsid w:val="008E3F6E"/>
    <w:rsid w:val="008E523D"/>
    <w:rsid w:val="008E67D8"/>
    <w:rsid w:val="008E7469"/>
    <w:rsid w:val="008F0D9C"/>
    <w:rsid w:val="008F271E"/>
    <w:rsid w:val="008F284D"/>
    <w:rsid w:val="008F3BB1"/>
    <w:rsid w:val="008F50E3"/>
    <w:rsid w:val="008F6B4F"/>
    <w:rsid w:val="009001B6"/>
    <w:rsid w:val="009005B5"/>
    <w:rsid w:val="00900D1A"/>
    <w:rsid w:val="00901E11"/>
    <w:rsid w:val="00902D52"/>
    <w:rsid w:val="009032B8"/>
    <w:rsid w:val="00903E10"/>
    <w:rsid w:val="0090402C"/>
    <w:rsid w:val="00904A9B"/>
    <w:rsid w:val="00905FEE"/>
    <w:rsid w:val="009065E3"/>
    <w:rsid w:val="00906C84"/>
    <w:rsid w:val="00906D84"/>
    <w:rsid w:val="009110FA"/>
    <w:rsid w:val="009114DE"/>
    <w:rsid w:val="00914F85"/>
    <w:rsid w:val="00916525"/>
    <w:rsid w:val="009168FC"/>
    <w:rsid w:val="00916A54"/>
    <w:rsid w:val="0092045C"/>
    <w:rsid w:val="00921791"/>
    <w:rsid w:val="009227DD"/>
    <w:rsid w:val="00924107"/>
    <w:rsid w:val="0092459D"/>
    <w:rsid w:val="00924AF7"/>
    <w:rsid w:val="009311FD"/>
    <w:rsid w:val="00932E9F"/>
    <w:rsid w:val="00933DFE"/>
    <w:rsid w:val="00933F51"/>
    <w:rsid w:val="00935AC6"/>
    <w:rsid w:val="00935DF8"/>
    <w:rsid w:val="009360B4"/>
    <w:rsid w:val="0093642F"/>
    <w:rsid w:val="0093669E"/>
    <w:rsid w:val="009369D4"/>
    <w:rsid w:val="00937B5F"/>
    <w:rsid w:val="00940434"/>
    <w:rsid w:val="0094147C"/>
    <w:rsid w:val="0094286A"/>
    <w:rsid w:val="00942A84"/>
    <w:rsid w:val="0094315C"/>
    <w:rsid w:val="009438F5"/>
    <w:rsid w:val="00943CD0"/>
    <w:rsid w:val="00943DDE"/>
    <w:rsid w:val="00943E71"/>
    <w:rsid w:val="009459D1"/>
    <w:rsid w:val="009462A4"/>
    <w:rsid w:val="0094637D"/>
    <w:rsid w:val="00947141"/>
    <w:rsid w:val="009504DD"/>
    <w:rsid w:val="00951253"/>
    <w:rsid w:val="0095151D"/>
    <w:rsid w:val="00952542"/>
    <w:rsid w:val="009531DF"/>
    <w:rsid w:val="009541D1"/>
    <w:rsid w:val="009573C0"/>
    <w:rsid w:val="00957408"/>
    <w:rsid w:val="00957690"/>
    <w:rsid w:val="00961988"/>
    <w:rsid w:val="009647C2"/>
    <w:rsid w:val="00964B31"/>
    <w:rsid w:val="0096507E"/>
    <w:rsid w:val="00966BC5"/>
    <w:rsid w:val="00967B36"/>
    <w:rsid w:val="00974446"/>
    <w:rsid w:val="00974F89"/>
    <w:rsid w:val="00975547"/>
    <w:rsid w:val="00976B8A"/>
    <w:rsid w:val="00977D2D"/>
    <w:rsid w:val="00982F8E"/>
    <w:rsid w:val="00983214"/>
    <w:rsid w:val="00984778"/>
    <w:rsid w:val="00984D7D"/>
    <w:rsid w:val="00986198"/>
    <w:rsid w:val="0098660C"/>
    <w:rsid w:val="00986B83"/>
    <w:rsid w:val="0099262A"/>
    <w:rsid w:val="009937DE"/>
    <w:rsid w:val="00993F7C"/>
    <w:rsid w:val="00994013"/>
    <w:rsid w:val="00994C14"/>
    <w:rsid w:val="00997980"/>
    <w:rsid w:val="009A137B"/>
    <w:rsid w:val="009A1FE8"/>
    <w:rsid w:val="009A2EAE"/>
    <w:rsid w:val="009A3096"/>
    <w:rsid w:val="009A32A1"/>
    <w:rsid w:val="009A69EB"/>
    <w:rsid w:val="009A7135"/>
    <w:rsid w:val="009B0621"/>
    <w:rsid w:val="009B087E"/>
    <w:rsid w:val="009B08A8"/>
    <w:rsid w:val="009B0F8A"/>
    <w:rsid w:val="009B64C1"/>
    <w:rsid w:val="009B7469"/>
    <w:rsid w:val="009C1C1D"/>
    <w:rsid w:val="009C2F57"/>
    <w:rsid w:val="009C4356"/>
    <w:rsid w:val="009C5259"/>
    <w:rsid w:val="009C6D66"/>
    <w:rsid w:val="009C7902"/>
    <w:rsid w:val="009D0CEE"/>
    <w:rsid w:val="009D1309"/>
    <w:rsid w:val="009D1B73"/>
    <w:rsid w:val="009D1F29"/>
    <w:rsid w:val="009D2D80"/>
    <w:rsid w:val="009D65AD"/>
    <w:rsid w:val="009D67D9"/>
    <w:rsid w:val="009D6C0B"/>
    <w:rsid w:val="009D74D3"/>
    <w:rsid w:val="009D7DDB"/>
    <w:rsid w:val="009E067F"/>
    <w:rsid w:val="009E1F04"/>
    <w:rsid w:val="009E28B6"/>
    <w:rsid w:val="009E3BE5"/>
    <w:rsid w:val="009E4389"/>
    <w:rsid w:val="009E508A"/>
    <w:rsid w:val="009E7328"/>
    <w:rsid w:val="009F0394"/>
    <w:rsid w:val="009F22CE"/>
    <w:rsid w:val="009F2404"/>
    <w:rsid w:val="009F2777"/>
    <w:rsid w:val="009F368B"/>
    <w:rsid w:val="009F383A"/>
    <w:rsid w:val="009F4AA8"/>
    <w:rsid w:val="009F79D3"/>
    <w:rsid w:val="009F7E3D"/>
    <w:rsid w:val="00A00CB2"/>
    <w:rsid w:val="00A00F36"/>
    <w:rsid w:val="00A01F20"/>
    <w:rsid w:val="00A02383"/>
    <w:rsid w:val="00A025DF"/>
    <w:rsid w:val="00A02984"/>
    <w:rsid w:val="00A04528"/>
    <w:rsid w:val="00A047AB"/>
    <w:rsid w:val="00A04DC3"/>
    <w:rsid w:val="00A05500"/>
    <w:rsid w:val="00A060F5"/>
    <w:rsid w:val="00A06FDF"/>
    <w:rsid w:val="00A108BD"/>
    <w:rsid w:val="00A115CE"/>
    <w:rsid w:val="00A13395"/>
    <w:rsid w:val="00A16BBF"/>
    <w:rsid w:val="00A16C8F"/>
    <w:rsid w:val="00A16E0D"/>
    <w:rsid w:val="00A20042"/>
    <w:rsid w:val="00A213C8"/>
    <w:rsid w:val="00A217FA"/>
    <w:rsid w:val="00A226BA"/>
    <w:rsid w:val="00A22BDA"/>
    <w:rsid w:val="00A25F85"/>
    <w:rsid w:val="00A26828"/>
    <w:rsid w:val="00A27D40"/>
    <w:rsid w:val="00A30C98"/>
    <w:rsid w:val="00A30FA9"/>
    <w:rsid w:val="00A310AE"/>
    <w:rsid w:val="00A32407"/>
    <w:rsid w:val="00A32736"/>
    <w:rsid w:val="00A341D4"/>
    <w:rsid w:val="00A35A40"/>
    <w:rsid w:val="00A372D0"/>
    <w:rsid w:val="00A37EBF"/>
    <w:rsid w:val="00A40263"/>
    <w:rsid w:val="00A40371"/>
    <w:rsid w:val="00A40D2F"/>
    <w:rsid w:val="00A42528"/>
    <w:rsid w:val="00A42B54"/>
    <w:rsid w:val="00A43309"/>
    <w:rsid w:val="00A433E3"/>
    <w:rsid w:val="00A45B13"/>
    <w:rsid w:val="00A460BC"/>
    <w:rsid w:val="00A503BF"/>
    <w:rsid w:val="00A509D2"/>
    <w:rsid w:val="00A52A27"/>
    <w:rsid w:val="00A52BA8"/>
    <w:rsid w:val="00A53508"/>
    <w:rsid w:val="00A5367E"/>
    <w:rsid w:val="00A54E01"/>
    <w:rsid w:val="00A55563"/>
    <w:rsid w:val="00A569DB"/>
    <w:rsid w:val="00A62850"/>
    <w:rsid w:val="00A63A8E"/>
    <w:rsid w:val="00A63B8F"/>
    <w:rsid w:val="00A63F38"/>
    <w:rsid w:val="00A6514C"/>
    <w:rsid w:val="00A65B94"/>
    <w:rsid w:val="00A65BA3"/>
    <w:rsid w:val="00A66AE4"/>
    <w:rsid w:val="00A70B51"/>
    <w:rsid w:val="00A70F7F"/>
    <w:rsid w:val="00A7181A"/>
    <w:rsid w:val="00A71CFF"/>
    <w:rsid w:val="00A7220C"/>
    <w:rsid w:val="00A72877"/>
    <w:rsid w:val="00A731FF"/>
    <w:rsid w:val="00A7419C"/>
    <w:rsid w:val="00A7423D"/>
    <w:rsid w:val="00A7482B"/>
    <w:rsid w:val="00A751B2"/>
    <w:rsid w:val="00A761C6"/>
    <w:rsid w:val="00A80087"/>
    <w:rsid w:val="00A83DBB"/>
    <w:rsid w:val="00A86791"/>
    <w:rsid w:val="00A86A98"/>
    <w:rsid w:val="00A86F09"/>
    <w:rsid w:val="00A87353"/>
    <w:rsid w:val="00A876A3"/>
    <w:rsid w:val="00A90D2F"/>
    <w:rsid w:val="00A9105C"/>
    <w:rsid w:val="00A91FCB"/>
    <w:rsid w:val="00A92F7E"/>
    <w:rsid w:val="00A94289"/>
    <w:rsid w:val="00A946C7"/>
    <w:rsid w:val="00A94B64"/>
    <w:rsid w:val="00A95411"/>
    <w:rsid w:val="00A964A3"/>
    <w:rsid w:val="00A97132"/>
    <w:rsid w:val="00AA028B"/>
    <w:rsid w:val="00AA0495"/>
    <w:rsid w:val="00AA0A87"/>
    <w:rsid w:val="00AA1201"/>
    <w:rsid w:val="00AA1D3D"/>
    <w:rsid w:val="00AA1F83"/>
    <w:rsid w:val="00AA5486"/>
    <w:rsid w:val="00AA676D"/>
    <w:rsid w:val="00AA6D90"/>
    <w:rsid w:val="00AA774D"/>
    <w:rsid w:val="00AB21CB"/>
    <w:rsid w:val="00AB2426"/>
    <w:rsid w:val="00AB30A3"/>
    <w:rsid w:val="00AB3135"/>
    <w:rsid w:val="00AB3D9F"/>
    <w:rsid w:val="00AB5162"/>
    <w:rsid w:val="00AB6D83"/>
    <w:rsid w:val="00AB72D7"/>
    <w:rsid w:val="00AB7348"/>
    <w:rsid w:val="00AB7473"/>
    <w:rsid w:val="00AC0F6A"/>
    <w:rsid w:val="00AC33CF"/>
    <w:rsid w:val="00AC48A6"/>
    <w:rsid w:val="00AC5419"/>
    <w:rsid w:val="00AC55E4"/>
    <w:rsid w:val="00AC5A20"/>
    <w:rsid w:val="00AC5F75"/>
    <w:rsid w:val="00AC6585"/>
    <w:rsid w:val="00AC6D65"/>
    <w:rsid w:val="00AC6EE0"/>
    <w:rsid w:val="00AD0548"/>
    <w:rsid w:val="00AD05E1"/>
    <w:rsid w:val="00AD084C"/>
    <w:rsid w:val="00AD0B5E"/>
    <w:rsid w:val="00AD1057"/>
    <w:rsid w:val="00AD1924"/>
    <w:rsid w:val="00AD1CCD"/>
    <w:rsid w:val="00AD32E5"/>
    <w:rsid w:val="00AD3B81"/>
    <w:rsid w:val="00AD42DB"/>
    <w:rsid w:val="00AD466D"/>
    <w:rsid w:val="00AD472F"/>
    <w:rsid w:val="00AD740B"/>
    <w:rsid w:val="00AD7A39"/>
    <w:rsid w:val="00AE03C6"/>
    <w:rsid w:val="00AE0648"/>
    <w:rsid w:val="00AE1BE8"/>
    <w:rsid w:val="00AE30CD"/>
    <w:rsid w:val="00AE4790"/>
    <w:rsid w:val="00AE4FEC"/>
    <w:rsid w:val="00AE53C9"/>
    <w:rsid w:val="00AE6A9B"/>
    <w:rsid w:val="00AE6BF6"/>
    <w:rsid w:val="00AF2A05"/>
    <w:rsid w:val="00AF343C"/>
    <w:rsid w:val="00AF4276"/>
    <w:rsid w:val="00AF44A0"/>
    <w:rsid w:val="00AF55B2"/>
    <w:rsid w:val="00AF62D1"/>
    <w:rsid w:val="00AF760B"/>
    <w:rsid w:val="00AF7895"/>
    <w:rsid w:val="00AF7CCC"/>
    <w:rsid w:val="00B02C8F"/>
    <w:rsid w:val="00B0319B"/>
    <w:rsid w:val="00B03A1E"/>
    <w:rsid w:val="00B03D78"/>
    <w:rsid w:val="00B04D07"/>
    <w:rsid w:val="00B055CB"/>
    <w:rsid w:val="00B05AF9"/>
    <w:rsid w:val="00B07470"/>
    <w:rsid w:val="00B0772C"/>
    <w:rsid w:val="00B1060C"/>
    <w:rsid w:val="00B10693"/>
    <w:rsid w:val="00B1174E"/>
    <w:rsid w:val="00B12DFA"/>
    <w:rsid w:val="00B12E9B"/>
    <w:rsid w:val="00B14EE6"/>
    <w:rsid w:val="00B152F5"/>
    <w:rsid w:val="00B20155"/>
    <w:rsid w:val="00B23508"/>
    <w:rsid w:val="00B23A15"/>
    <w:rsid w:val="00B245B1"/>
    <w:rsid w:val="00B25146"/>
    <w:rsid w:val="00B264ED"/>
    <w:rsid w:val="00B275CE"/>
    <w:rsid w:val="00B30AA4"/>
    <w:rsid w:val="00B35F15"/>
    <w:rsid w:val="00B3652F"/>
    <w:rsid w:val="00B37D45"/>
    <w:rsid w:val="00B405A3"/>
    <w:rsid w:val="00B44DA9"/>
    <w:rsid w:val="00B453E3"/>
    <w:rsid w:val="00B45F19"/>
    <w:rsid w:val="00B47C2C"/>
    <w:rsid w:val="00B47D5E"/>
    <w:rsid w:val="00B47ECC"/>
    <w:rsid w:val="00B50596"/>
    <w:rsid w:val="00B505B3"/>
    <w:rsid w:val="00B51741"/>
    <w:rsid w:val="00B519C7"/>
    <w:rsid w:val="00B5626C"/>
    <w:rsid w:val="00B56BB9"/>
    <w:rsid w:val="00B56DB6"/>
    <w:rsid w:val="00B61557"/>
    <w:rsid w:val="00B64A5D"/>
    <w:rsid w:val="00B651DA"/>
    <w:rsid w:val="00B65604"/>
    <w:rsid w:val="00B6644D"/>
    <w:rsid w:val="00B677F3"/>
    <w:rsid w:val="00B7017C"/>
    <w:rsid w:val="00B70C32"/>
    <w:rsid w:val="00B71193"/>
    <w:rsid w:val="00B7159B"/>
    <w:rsid w:val="00B72689"/>
    <w:rsid w:val="00B7295A"/>
    <w:rsid w:val="00B7334B"/>
    <w:rsid w:val="00B7396C"/>
    <w:rsid w:val="00B74560"/>
    <w:rsid w:val="00B82CA9"/>
    <w:rsid w:val="00B82F45"/>
    <w:rsid w:val="00B82F65"/>
    <w:rsid w:val="00B84F62"/>
    <w:rsid w:val="00B86307"/>
    <w:rsid w:val="00B9212F"/>
    <w:rsid w:val="00B929E1"/>
    <w:rsid w:val="00B934F6"/>
    <w:rsid w:val="00B94B76"/>
    <w:rsid w:val="00B95B97"/>
    <w:rsid w:val="00B9621A"/>
    <w:rsid w:val="00B96E36"/>
    <w:rsid w:val="00B9784F"/>
    <w:rsid w:val="00BA1CF0"/>
    <w:rsid w:val="00BA6B7D"/>
    <w:rsid w:val="00BA7879"/>
    <w:rsid w:val="00BB0288"/>
    <w:rsid w:val="00BB03E0"/>
    <w:rsid w:val="00BB3DB0"/>
    <w:rsid w:val="00BB4179"/>
    <w:rsid w:val="00BB4B28"/>
    <w:rsid w:val="00BB51F0"/>
    <w:rsid w:val="00BB548B"/>
    <w:rsid w:val="00BB5DAD"/>
    <w:rsid w:val="00BB6911"/>
    <w:rsid w:val="00BB759F"/>
    <w:rsid w:val="00BB7BE9"/>
    <w:rsid w:val="00BB7F4B"/>
    <w:rsid w:val="00BC0620"/>
    <w:rsid w:val="00BC1A0E"/>
    <w:rsid w:val="00BC3937"/>
    <w:rsid w:val="00BC3AEB"/>
    <w:rsid w:val="00BC423B"/>
    <w:rsid w:val="00BC45C5"/>
    <w:rsid w:val="00BC4A6B"/>
    <w:rsid w:val="00BC62C2"/>
    <w:rsid w:val="00BC775F"/>
    <w:rsid w:val="00BD0DBC"/>
    <w:rsid w:val="00BD1561"/>
    <w:rsid w:val="00BD17C4"/>
    <w:rsid w:val="00BD1C12"/>
    <w:rsid w:val="00BD3657"/>
    <w:rsid w:val="00BD3C0A"/>
    <w:rsid w:val="00BD435F"/>
    <w:rsid w:val="00BD5608"/>
    <w:rsid w:val="00BD6994"/>
    <w:rsid w:val="00BD6D97"/>
    <w:rsid w:val="00BE0533"/>
    <w:rsid w:val="00BE1C0D"/>
    <w:rsid w:val="00BE2640"/>
    <w:rsid w:val="00BE338E"/>
    <w:rsid w:val="00BE6275"/>
    <w:rsid w:val="00BE6580"/>
    <w:rsid w:val="00BE6DC4"/>
    <w:rsid w:val="00BE6FE1"/>
    <w:rsid w:val="00BE71C6"/>
    <w:rsid w:val="00BE7A3A"/>
    <w:rsid w:val="00BE7B23"/>
    <w:rsid w:val="00BF236B"/>
    <w:rsid w:val="00BF2E85"/>
    <w:rsid w:val="00BF3C15"/>
    <w:rsid w:val="00BF5300"/>
    <w:rsid w:val="00BF6902"/>
    <w:rsid w:val="00BF6D97"/>
    <w:rsid w:val="00BF70FE"/>
    <w:rsid w:val="00BF7375"/>
    <w:rsid w:val="00BF75E6"/>
    <w:rsid w:val="00BF7A4A"/>
    <w:rsid w:val="00C00DBB"/>
    <w:rsid w:val="00C014A4"/>
    <w:rsid w:val="00C015B3"/>
    <w:rsid w:val="00C016EC"/>
    <w:rsid w:val="00C02742"/>
    <w:rsid w:val="00C02AC3"/>
    <w:rsid w:val="00C03AF9"/>
    <w:rsid w:val="00C07EA0"/>
    <w:rsid w:val="00C10347"/>
    <w:rsid w:val="00C104A7"/>
    <w:rsid w:val="00C1129B"/>
    <w:rsid w:val="00C11DCD"/>
    <w:rsid w:val="00C128E5"/>
    <w:rsid w:val="00C1418E"/>
    <w:rsid w:val="00C14F57"/>
    <w:rsid w:val="00C2127A"/>
    <w:rsid w:val="00C2148F"/>
    <w:rsid w:val="00C214A5"/>
    <w:rsid w:val="00C226E5"/>
    <w:rsid w:val="00C23260"/>
    <w:rsid w:val="00C235EA"/>
    <w:rsid w:val="00C24218"/>
    <w:rsid w:val="00C275B9"/>
    <w:rsid w:val="00C30D19"/>
    <w:rsid w:val="00C31616"/>
    <w:rsid w:val="00C31A45"/>
    <w:rsid w:val="00C32605"/>
    <w:rsid w:val="00C32C1E"/>
    <w:rsid w:val="00C34BDB"/>
    <w:rsid w:val="00C36385"/>
    <w:rsid w:val="00C36992"/>
    <w:rsid w:val="00C4065E"/>
    <w:rsid w:val="00C40E07"/>
    <w:rsid w:val="00C41A25"/>
    <w:rsid w:val="00C41FC8"/>
    <w:rsid w:val="00C44B82"/>
    <w:rsid w:val="00C44E31"/>
    <w:rsid w:val="00C46994"/>
    <w:rsid w:val="00C46C6A"/>
    <w:rsid w:val="00C47143"/>
    <w:rsid w:val="00C5008A"/>
    <w:rsid w:val="00C5057E"/>
    <w:rsid w:val="00C50F58"/>
    <w:rsid w:val="00C513BC"/>
    <w:rsid w:val="00C53280"/>
    <w:rsid w:val="00C5392E"/>
    <w:rsid w:val="00C543E2"/>
    <w:rsid w:val="00C56569"/>
    <w:rsid w:val="00C5684C"/>
    <w:rsid w:val="00C570C9"/>
    <w:rsid w:val="00C57166"/>
    <w:rsid w:val="00C57D01"/>
    <w:rsid w:val="00C57E6B"/>
    <w:rsid w:val="00C57F65"/>
    <w:rsid w:val="00C60A7B"/>
    <w:rsid w:val="00C6143B"/>
    <w:rsid w:val="00C61805"/>
    <w:rsid w:val="00C61A04"/>
    <w:rsid w:val="00C62F53"/>
    <w:rsid w:val="00C63A7D"/>
    <w:rsid w:val="00C6484C"/>
    <w:rsid w:val="00C64F36"/>
    <w:rsid w:val="00C6578F"/>
    <w:rsid w:val="00C65B59"/>
    <w:rsid w:val="00C66810"/>
    <w:rsid w:val="00C67EA8"/>
    <w:rsid w:val="00C67FC2"/>
    <w:rsid w:val="00C715D7"/>
    <w:rsid w:val="00C717E6"/>
    <w:rsid w:val="00C71E46"/>
    <w:rsid w:val="00C73B13"/>
    <w:rsid w:val="00C750DB"/>
    <w:rsid w:val="00C76374"/>
    <w:rsid w:val="00C763D7"/>
    <w:rsid w:val="00C765DD"/>
    <w:rsid w:val="00C76DEB"/>
    <w:rsid w:val="00C76E1C"/>
    <w:rsid w:val="00C773AE"/>
    <w:rsid w:val="00C8054C"/>
    <w:rsid w:val="00C80727"/>
    <w:rsid w:val="00C81B8F"/>
    <w:rsid w:val="00C833ED"/>
    <w:rsid w:val="00C85B0E"/>
    <w:rsid w:val="00C86950"/>
    <w:rsid w:val="00C87859"/>
    <w:rsid w:val="00C9115A"/>
    <w:rsid w:val="00C96192"/>
    <w:rsid w:val="00C968E3"/>
    <w:rsid w:val="00CA0293"/>
    <w:rsid w:val="00CA319B"/>
    <w:rsid w:val="00CA35C5"/>
    <w:rsid w:val="00CA3F9A"/>
    <w:rsid w:val="00CA752C"/>
    <w:rsid w:val="00CA7D6B"/>
    <w:rsid w:val="00CB0A9A"/>
    <w:rsid w:val="00CB2876"/>
    <w:rsid w:val="00CB6ACF"/>
    <w:rsid w:val="00CC2B9D"/>
    <w:rsid w:val="00CC305F"/>
    <w:rsid w:val="00CC4367"/>
    <w:rsid w:val="00CC4930"/>
    <w:rsid w:val="00CC55BC"/>
    <w:rsid w:val="00CC7247"/>
    <w:rsid w:val="00CC7611"/>
    <w:rsid w:val="00CD1B6D"/>
    <w:rsid w:val="00CD395B"/>
    <w:rsid w:val="00CD4235"/>
    <w:rsid w:val="00CD6315"/>
    <w:rsid w:val="00CD632D"/>
    <w:rsid w:val="00CD6E66"/>
    <w:rsid w:val="00CD72D2"/>
    <w:rsid w:val="00CD7501"/>
    <w:rsid w:val="00CE1103"/>
    <w:rsid w:val="00CE2882"/>
    <w:rsid w:val="00CE2DF0"/>
    <w:rsid w:val="00CE3021"/>
    <w:rsid w:val="00CE3518"/>
    <w:rsid w:val="00CE362E"/>
    <w:rsid w:val="00CE382F"/>
    <w:rsid w:val="00CE3FBB"/>
    <w:rsid w:val="00CE4724"/>
    <w:rsid w:val="00CE6B85"/>
    <w:rsid w:val="00CF0AEA"/>
    <w:rsid w:val="00CF1208"/>
    <w:rsid w:val="00CF19C8"/>
    <w:rsid w:val="00CF2487"/>
    <w:rsid w:val="00CF5321"/>
    <w:rsid w:val="00CF6027"/>
    <w:rsid w:val="00CF67CD"/>
    <w:rsid w:val="00CF7611"/>
    <w:rsid w:val="00D0033A"/>
    <w:rsid w:val="00D00720"/>
    <w:rsid w:val="00D00C14"/>
    <w:rsid w:val="00D016C9"/>
    <w:rsid w:val="00D05DF9"/>
    <w:rsid w:val="00D06405"/>
    <w:rsid w:val="00D1014E"/>
    <w:rsid w:val="00D1070E"/>
    <w:rsid w:val="00D11611"/>
    <w:rsid w:val="00D119E7"/>
    <w:rsid w:val="00D132AB"/>
    <w:rsid w:val="00D14083"/>
    <w:rsid w:val="00D141A3"/>
    <w:rsid w:val="00D14A94"/>
    <w:rsid w:val="00D14FD4"/>
    <w:rsid w:val="00D17D8C"/>
    <w:rsid w:val="00D202D9"/>
    <w:rsid w:val="00D2067E"/>
    <w:rsid w:val="00D21E1D"/>
    <w:rsid w:val="00D229E4"/>
    <w:rsid w:val="00D2409C"/>
    <w:rsid w:val="00D26406"/>
    <w:rsid w:val="00D26C6B"/>
    <w:rsid w:val="00D31A3C"/>
    <w:rsid w:val="00D32112"/>
    <w:rsid w:val="00D328CA"/>
    <w:rsid w:val="00D33F10"/>
    <w:rsid w:val="00D34C58"/>
    <w:rsid w:val="00D418D5"/>
    <w:rsid w:val="00D421B9"/>
    <w:rsid w:val="00D42257"/>
    <w:rsid w:val="00D4278B"/>
    <w:rsid w:val="00D43803"/>
    <w:rsid w:val="00D44B17"/>
    <w:rsid w:val="00D45152"/>
    <w:rsid w:val="00D4564E"/>
    <w:rsid w:val="00D46A83"/>
    <w:rsid w:val="00D5147E"/>
    <w:rsid w:val="00D52041"/>
    <w:rsid w:val="00D53E25"/>
    <w:rsid w:val="00D54727"/>
    <w:rsid w:val="00D54AAE"/>
    <w:rsid w:val="00D55318"/>
    <w:rsid w:val="00D55BD9"/>
    <w:rsid w:val="00D55F48"/>
    <w:rsid w:val="00D57B88"/>
    <w:rsid w:val="00D60447"/>
    <w:rsid w:val="00D62637"/>
    <w:rsid w:val="00D63115"/>
    <w:rsid w:val="00D64EB9"/>
    <w:rsid w:val="00D66F8C"/>
    <w:rsid w:val="00D67160"/>
    <w:rsid w:val="00D67868"/>
    <w:rsid w:val="00D70B02"/>
    <w:rsid w:val="00D7204A"/>
    <w:rsid w:val="00D73BA7"/>
    <w:rsid w:val="00D76179"/>
    <w:rsid w:val="00D77EE0"/>
    <w:rsid w:val="00D800AD"/>
    <w:rsid w:val="00D80220"/>
    <w:rsid w:val="00D803A0"/>
    <w:rsid w:val="00D80943"/>
    <w:rsid w:val="00D810D5"/>
    <w:rsid w:val="00D818AB"/>
    <w:rsid w:val="00D82CFC"/>
    <w:rsid w:val="00D82E05"/>
    <w:rsid w:val="00D82FF7"/>
    <w:rsid w:val="00D844D2"/>
    <w:rsid w:val="00D84A3A"/>
    <w:rsid w:val="00D854FD"/>
    <w:rsid w:val="00D87D6B"/>
    <w:rsid w:val="00D91A7F"/>
    <w:rsid w:val="00D91E88"/>
    <w:rsid w:val="00D92AAC"/>
    <w:rsid w:val="00D94DF5"/>
    <w:rsid w:val="00D95167"/>
    <w:rsid w:val="00D95C23"/>
    <w:rsid w:val="00D97B03"/>
    <w:rsid w:val="00DA1DB6"/>
    <w:rsid w:val="00DA233D"/>
    <w:rsid w:val="00DA4493"/>
    <w:rsid w:val="00DA67AC"/>
    <w:rsid w:val="00DA7790"/>
    <w:rsid w:val="00DB0F5D"/>
    <w:rsid w:val="00DB1E43"/>
    <w:rsid w:val="00DB3128"/>
    <w:rsid w:val="00DB31B6"/>
    <w:rsid w:val="00DB3876"/>
    <w:rsid w:val="00DB47CD"/>
    <w:rsid w:val="00DB55A6"/>
    <w:rsid w:val="00DB6F2A"/>
    <w:rsid w:val="00DB7DD6"/>
    <w:rsid w:val="00DC0B45"/>
    <w:rsid w:val="00DC1954"/>
    <w:rsid w:val="00DC2D32"/>
    <w:rsid w:val="00DC3AF2"/>
    <w:rsid w:val="00DC5176"/>
    <w:rsid w:val="00DC5961"/>
    <w:rsid w:val="00DC68C2"/>
    <w:rsid w:val="00DC6E78"/>
    <w:rsid w:val="00DC6EEC"/>
    <w:rsid w:val="00DC705C"/>
    <w:rsid w:val="00DC74F7"/>
    <w:rsid w:val="00DD1A04"/>
    <w:rsid w:val="00DD1C8A"/>
    <w:rsid w:val="00DD3291"/>
    <w:rsid w:val="00DD3CA2"/>
    <w:rsid w:val="00DD412C"/>
    <w:rsid w:val="00DD58FD"/>
    <w:rsid w:val="00DD5A31"/>
    <w:rsid w:val="00DD6749"/>
    <w:rsid w:val="00DD7451"/>
    <w:rsid w:val="00DD75F4"/>
    <w:rsid w:val="00DE10C7"/>
    <w:rsid w:val="00DE1A8B"/>
    <w:rsid w:val="00DE348D"/>
    <w:rsid w:val="00DE4E95"/>
    <w:rsid w:val="00DF0907"/>
    <w:rsid w:val="00DF0FCF"/>
    <w:rsid w:val="00DF1BA0"/>
    <w:rsid w:val="00DF254E"/>
    <w:rsid w:val="00DF3468"/>
    <w:rsid w:val="00DF3C93"/>
    <w:rsid w:val="00DF4D9A"/>
    <w:rsid w:val="00DF7EB9"/>
    <w:rsid w:val="00E00210"/>
    <w:rsid w:val="00E00BEB"/>
    <w:rsid w:val="00E00C18"/>
    <w:rsid w:val="00E01764"/>
    <w:rsid w:val="00E0252C"/>
    <w:rsid w:val="00E02FA0"/>
    <w:rsid w:val="00E0396E"/>
    <w:rsid w:val="00E03C90"/>
    <w:rsid w:val="00E04646"/>
    <w:rsid w:val="00E05729"/>
    <w:rsid w:val="00E1117B"/>
    <w:rsid w:val="00E118BE"/>
    <w:rsid w:val="00E11A0F"/>
    <w:rsid w:val="00E12219"/>
    <w:rsid w:val="00E129F9"/>
    <w:rsid w:val="00E1391B"/>
    <w:rsid w:val="00E13CB2"/>
    <w:rsid w:val="00E14070"/>
    <w:rsid w:val="00E14C4F"/>
    <w:rsid w:val="00E17492"/>
    <w:rsid w:val="00E21D3A"/>
    <w:rsid w:val="00E221E3"/>
    <w:rsid w:val="00E251AF"/>
    <w:rsid w:val="00E2570D"/>
    <w:rsid w:val="00E2577C"/>
    <w:rsid w:val="00E2687F"/>
    <w:rsid w:val="00E26973"/>
    <w:rsid w:val="00E30237"/>
    <w:rsid w:val="00E30E93"/>
    <w:rsid w:val="00E3115F"/>
    <w:rsid w:val="00E3184F"/>
    <w:rsid w:val="00E31E6D"/>
    <w:rsid w:val="00E34C5A"/>
    <w:rsid w:val="00E35BB7"/>
    <w:rsid w:val="00E364AC"/>
    <w:rsid w:val="00E37BF8"/>
    <w:rsid w:val="00E40F2F"/>
    <w:rsid w:val="00E42274"/>
    <w:rsid w:val="00E42388"/>
    <w:rsid w:val="00E43589"/>
    <w:rsid w:val="00E44511"/>
    <w:rsid w:val="00E4546F"/>
    <w:rsid w:val="00E467DA"/>
    <w:rsid w:val="00E47671"/>
    <w:rsid w:val="00E51E08"/>
    <w:rsid w:val="00E52ED3"/>
    <w:rsid w:val="00E536AC"/>
    <w:rsid w:val="00E53DCD"/>
    <w:rsid w:val="00E5473D"/>
    <w:rsid w:val="00E547EC"/>
    <w:rsid w:val="00E5540F"/>
    <w:rsid w:val="00E55675"/>
    <w:rsid w:val="00E6000E"/>
    <w:rsid w:val="00E60E8E"/>
    <w:rsid w:val="00E61809"/>
    <w:rsid w:val="00E62A34"/>
    <w:rsid w:val="00E64040"/>
    <w:rsid w:val="00E64F65"/>
    <w:rsid w:val="00E65D1F"/>
    <w:rsid w:val="00E70066"/>
    <w:rsid w:val="00E70111"/>
    <w:rsid w:val="00E73477"/>
    <w:rsid w:val="00E7419D"/>
    <w:rsid w:val="00E742D9"/>
    <w:rsid w:val="00E8407B"/>
    <w:rsid w:val="00E8557A"/>
    <w:rsid w:val="00E855E2"/>
    <w:rsid w:val="00E8757C"/>
    <w:rsid w:val="00E91D4E"/>
    <w:rsid w:val="00E929C7"/>
    <w:rsid w:val="00E93F8B"/>
    <w:rsid w:val="00E94233"/>
    <w:rsid w:val="00E9450A"/>
    <w:rsid w:val="00E95354"/>
    <w:rsid w:val="00E95572"/>
    <w:rsid w:val="00E964E9"/>
    <w:rsid w:val="00E97C38"/>
    <w:rsid w:val="00E97D8F"/>
    <w:rsid w:val="00EA2122"/>
    <w:rsid w:val="00EA25EA"/>
    <w:rsid w:val="00EA2A6B"/>
    <w:rsid w:val="00EA2CB4"/>
    <w:rsid w:val="00EA450A"/>
    <w:rsid w:val="00EA4AA8"/>
    <w:rsid w:val="00EA4BD2"/>
    <w:rsid w:val="00EA5260"/>
    <w:rsid w:val="00EA5613"/>
    <w:rsid w:val="00EA5E9E"/>
    <w:rsid w:val="00EB143A"/>
    <w:rsid w:val="00EB4257"/>
    <w:rsid w:val="00EB5100"/>
    <w:rsid w:val="00EB540E"/>
    <w:rsid w:val="00EB59FC"/>
    <w:rsid w:val="00EB5E8A"/>
    <w:rsid w:val="00EB7A6B"/>
    <w:rsid w:val="00EC0159"/>
    <w:rsid w:val="00EC3398"/>
    <w:rsid w:val="00EC5A7C"/>
    <w:rsid w:val="00EC5D19"/>
    <w:rsid w:val="00EC5DDC"/>
    <w:rsid w:val="00EC624B"/>
    <w:rsid w:val="00ED06B3"/>
    <w:rsid w:val="00ED14F0"/>
    <w:rsid w:val="00ED2598"/>
    <w:rsid w:val="00ED2E10"/>
    <w:rsid w:val="00ED3777"/>
    <w:rsid w:val="00ED3D1F"/>
    <w:rsid w:val="00ED4DF6"/>
    <w:rsid w:val="00ED5E4A"/>
    <w:rsid w:val="00ED72FF"/>
    <w:rsid w:val="00EE1ACA"/>
    <w:rsid w:val="00EE2768"/>
    <w:rsid w:val="00EE2BA4"/>
    <w:rsid w:val="00EE4034"/>
    <w:rsid w:val="00EE67AD"/>
    <w:rsid w:val="00EE7CA1"/>
    <w:rsid w:val="00EF02B6"/>
    <w:rsid w:val="00EF1AE6"/>
    <w:rsid w:val="00EF32AA"/>
    <w:rsid w:val="00EF641A"/>
    <w:rsid w:val="00EF7758"/>
    <w:rsid w:val="00EF78A5"/>
    <w:rsid w:val="00F02717"/>
    <w:rsid w:val="00F02B5E"/>
    <w:rsid w:val="00F03F81"/>
    <w:rsid w:val="00F0457C"/>
    <w:rsid w:val="00F0491B"/>
    <w:rsid w:val="00F06184"/>
    <w:rsid w:val="00F06C02"/>
    <w:rsid w:val="00F076E4"/>
    <w:rsid w:val="00F07BA7"/>
    <w:rsid w:val="00F07E40"/>
    <w:rsid w:val="00F106DD"/>
    <w:rsid w:val="00F110A3"/>
    <w:rsid w:val="00F12C4C"/>
    <w:rsid w:val="00F13FDD"/>
    <w:rsid w:val="00F1408F"/>
    <w:rsid w:val="00F15AC9"/>
    <w:rsid w:val="00F15DF1"/>
    <w:rsid w:val="00F206A8"/>
    <w:rsid w:val="00F21762"/>
    <w:rsid w:val="00F228D5"/>
    <w:rsid w:val="00F22FB7"/>
    <w:rsid w:val="00F246BC"/>
    <w:rsid w:val="00F25818"/>
    <w:rsid w:val="00F25ED5"/>
    <w:rsid w:val="00F26C96"/>
    <w:rsid w:val="00F26DF8"/>
    <w:rsid w:val="00F30C0A"/>
    <w:rsid w:val="00F318FB"/>
    <w:rsid w:val="00F3338E"/>
    <w:rsid w:val="00F34C0F"/>
    <w:rsid w:val="00F36B16"/>
    <w:rsid w:val="00F36CC0"/>
    <w:rsid w:val="00F400E9"/>
    <w:rsid w:val="00F40DA2"/>
    <w:rsid w:val="00F427C3"/>
    <w:rsid w:val="00F436B3"/>
    <w:rsid w:val="00F43C03"/>
    <w:rsid w:val="00F440F5"/>
    <w:rsid w:val="00F453EF"/>
    <w:rsid w:val="00F47F80"/>
    <w:rsid w:val="00F50D34"/>
    <w:rsid w:val="00F524E8"/>
    <w:rsid w:val="00F52FF9"/>
    <w:rsid w:val="00F53D12"/>
    <w:rsid w:val="00F53DA5"/>
    <w:rsid w:val="00F56487"/>
    <w:rsid w:val="00F57AD9"/>
    <w:rsid w:val="00F60B48"/>
    <w:rsid w:val="00F60D45"/>
    <w:rsid w:val="00F62268"/>
    <w:rsid w:val="00F63A50"/>
    <w:rsid w:val="00F64B30"/>
    <w:rsid w:val="00F65A7A"/>
    <w:rsid w:val="00F65EAC"/>
    <w:rsid w:val="00F666BD"/>
    <w:rsid w:val="00F672CB"/>
    <w:rsid w:val="00F67C3F"/>
    <w:rsid w:val="00F67E93"/>
    <w:rsid w:val="00F715F7"/>
    <w:rsid w:val="00F728F1"/>
    <w:rsid w:val="00F72B2D"/>
    <w:rsid w:val="00F739F2"/>
    <w:rsid w:val="00F74080"/>
    <w:rsid w:val="00F757B0"/>
    <w:rsid w:val="00F759E5"/>
    <w:rsid w:val="00F761ED"/>
    <w:rsid w:val="00F76B10"/>
    <w:rsid w:val="00F76DE4"/>
    <w:rsid w:val="00F80685"/>
    <w:rsid w:val="00F80EA7"/>
    <w:rsid w:val="00F82F11"/>
    <w:rsid w:val="00F83026"/>
    <w:rsid w:val="00F83207"/>
    <w:rsid w:val="00F8484C"/>
    <w:rsid w:val="00F87DC0"/>
    <w:rsid w:val="00F87F2E"/>
    <w:rsid w:val="00F9091D"/>
    <w:rsid w:val="00F9126A"/>
    <w:rsid w:val="00F931C9"/>
    <w:rsid w:val="00F9393A"/>
    <w:rsid w:val="00F94377"/>
    <w:rsid w:val="00F965EC"/>
    <w:rsid w:val="00F96C33"/>
    <w:rsid w:val="00F96DB1"/>
    <w:rsid w:val="00F974D2"/>
    <w:rsid w:val="00F97CA0"/>
    <w:rsid w:val="00FA078F"/>
    <w:rsid w:val="00FA0B4B"/>
    <w:rsid w:val="00FA127D"/>
    <w:rsid w:val="00FA5CE6"/>
    <w:rsid w:val="00FA6C6B"/>
    <w:rsid w:val="00FB0620"/>
    <w:rsid w:val="00FB1221"/>
    <w:rsid w:val="00FB32C8"/>
    <w:rsid w:val="00FB798E"/>
    <w:rsid w:val="00FB7EAC"/>
    <w:rsid w:val="00FC011F"/>
    <w:rsid w:val="00FC22F6"/>
    <w:rsid w:val="00FC237F"/>
    <w:rsid w:val="00FC5B8B"/>
    <w:rsid w:val="00FC7535"/>
    <w:rsid w:val="00FD07BC"/>
    <w:rsid w:val="00FD4013"/>
    <w:rsid w:val="00FD5D1D"/>
    <w:rsid w:val="00FD6713"/>
    <w:rsid w:val="00FE06EB"/>
    <w:rsid w:val="00FE0F24"/>
    <w:rsid w:val="00FE10BC"/>
    <w:rsid w:val="00FE1AB8"/>
    <w:rsid w:val="00FE439F"/>
    <w:rsid w:val="00FE4C0C"/>
    <w:rsid w:val="00FE577C"/>
    <w:rsid w:val="00FE5BBB"/>
    <w:rsid w:val="00FE5BD9"/>
    <w:rsid w:val="00FE60DE"/>
    <w:rsid w:val="00FE62C0"/>
    <w:rsid w:val="00FE6A79"/>
    <w:rsid w:val="00FF03C5"/>
    <w:rsid w:val="00FF1098"/>
    <w:rsid w:val="00FF2709"/>
    <w:rsid w:val="00FF5BC7"/>
    <w:rsid w:val="00FF5DF1"/>
    <w:rsid w:val="00FF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34FD"/>
  <w15:docId w15:val="{4FAA931C-5EF2-4181-AD2E-6257B707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12C4"/>
  </w:style>
  <w:style w:type="paragraph" w:styleId="1">
    <w:name w:val="heading 1"/>
    <w:basedOn w:val="a"/>
    <w:link w:val="10"/>
    <w:uiPriority w:val="9"/>
    <w:qFormat/>
    <w:rsid w:val="00A65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5B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5BA3"/>
    <w:rPr>
      <w:b/>
      <w:bCs/>
    </w:rPr>
  </w:style>
  <w:style w:type="character" w:customStyle="1" w:styleId="apple-converted-space">
    <w:name w:val="apple-converted-space"/>
    <w:basedOn w:val="a0"/>
    <w:rsid w:val="00A65BA3"/>
  </w:style>
  <w:style w:type="character" w:customStyle="1" w:styleId="10">
    <w:name w:val="Заголовок 1 Знак"/>
    <w:basedOn w:val="a0"/>
    <w:link w:val="1"/>
    <w:uiPriority w:val="9"/>
    <w:rsid w:val="00A65BA3"/>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A65BA3"/>
    <w:rPr>
      <w:color w:val="0000FF"/>
      <w:u w:val="single"/>
    </w:rPr>
  </w:style>
  <w:style w:type="character" w:styleId="a6">
    <w:name w:val="Emphasis"/>
    <w:basedOn w:val="a0"/>
    <w:uiPriority w:val="20"/>
    <w:qFormat/>
    <w:rsid w:val="00A65BA3"/>
    <w:rPr>
      <w:i/>
      <w:iCs/>
    </w:rPr>
  </w:style>
  <w:style w:type="paragraph" w:customStyle="1" w:styleId="consplustitle">
    <w:name w:val="consplustitle"/>
    <w:basedOn w:val="a"/>
    <w:rsid w:val="002A0A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A0A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A0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rsid w:val="00801450"/>
    <w:rPr>
      <w:rFonts w:ascii="Times New Roman" w:hAnsi="Times New Roman" w:cs="Times New Roman"/>
      <w:sz w:val="18"/>
      <w:szCs w:val="18"/>
    </w:rPr>
  </w:style>
  <w:style w:type="table" w:styleId="a7">
    <w:name w:val="Table Grid"/>
    <w:basedOn w:val="a1"/>
    <w:uiPriority w:val="59"/>
    <w:rsid w:val="00801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Стиль 12 пт По ширине Междустр.интервал:  полуторный"/>
    <w:basedOn w:val="a"/>
    <w:rsid w:val="00D5147E"/>
    <w:pPr>
      <w:spacing w:after="0" w:line="240" w:lineRule="auto"/>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5812">
      <w:bodyDiv w:val="1"/>
      <w:marLeft w:val="0"/>
      <w:marRight w:val="0"/>
      <w:marTop w:val="0"/>
      <w:marBottom w:val="0"/>
      <w:divBdr>
        <w:top w:val="none" w:sz="0" w:space="0" w:color="auto"/>
        <w:left w:val="none" w:sz="0" w:space="0" w:color="auto"/>
        <w:bottom w:val="none" w:sz="0" w:space="0" w:color="auto"/>
        <w:right w:val="none" w:sz="0" w:space="0" w:color="auto"/>
      </w:divBdr>
    </w:div>
    <w:div w:id="1212382189">
      <w:bodyDiv w:val="1"/>
      <w:marLeft w:val="0"/>
      <w:marRight w:val="0"/>
      <w:marTop w:val="0"/>
      <w:marBottom w:val="0"/>
      <w:divBdr>
        <w:top w:val="none" w:sz="0" w:space="0" w:color="auto"/>
        <w:left w:val="none" w:sz="0" w:space="0" w:color="auto"/>
        <w:bottom w:val="none" w:sz="0" w:space="0" w:color="auto"/>
        <w:right w:val="none" w:sz="0" w:space="0" w:color="auto"/>
      </w:divBdr>
      <w:divsChild>
        <w:div w:id="1614508515">
          <w:marLeft w:val="0"/>
          <w:marRight w:val="0"/>
          <w:marTop w:val="0"/>
          <w:marBottom w:val="0"/>
          <w:divBdr>
            <w:top w:val="none" w:sz="0" w:space="0" w:color="auto"/>
            <w:left w:val="none" w:sz="0" w:space="0" w:color="auto"/>
            <w:bottom w:val="none" w:sz="0" w:space="0" w:color="auto"/>
            <w:right w:val="none" w:sz="0" w:space="0" w:color="auto"/>
          </w:divBdr>
          <w:divsChild>
            <w:div w:id="1012027870">
              <w:marLeft w:val="0"/>
              <w:marRight w:val="0"/>
              <w:marTop w:val="0"/>
              <w:marBottom w:val="0"/>
              <w:divBdr>
                <w:top w:val="none" w:sz="0" w:space="0" w:color="auto"/>
                <w:left w:val="none" w:sz="0" w:space="0" w:color="auto"/>
                <w:bottom w:val="none" w:sz="0" w:space="0" w:color="auto"/>
                <w:right w:val="none" w:sz="0" w:space="0" w:color="auto"/>
              </w:divBdr>
              <w:divsChild>
                <w:div w:id="874973496">
                  <w:marLeft w:val="0"/>
                  <w:marRight w:val="0"/>
                  <w:marTop w:val="0"/>
                  <w:marBottom w:val="0"/>
                  <w:divBdr>
                    <w:top w:val="none" w:sz="0" w:space="0" w:color="auto"/>
                    <w:left w:val="none" w:sz="0" w:space="0" w:color="auto"/>
                    <w:bottom w:val="none" w:sz="0" w:space="0" w:color="auto"/>
                    <w:right w:val="none" w:sz="0" w:space="0" w:color="auto"/>
                  </w:divBdr>
                  <w:divsChild>
                    <w:div w:id="12929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5907">
      <w:bodyDiv w:val="1"/>
      <w:marLeft w:val="0"/>
      <w:marRight w:val="0"/>
      <w:marTop w:val="0"/>
      <w:marBottom w:val="0"/>
      <w:divBdr>
        <w:top w:val="none" w:sz="0" w:space="0" w:color="auto"/>
        <w:left w:val="none" w:sz="0" w:space="0" w:color="auto"/>
        <w:bottom w:val="none" w:sz="0" w:space="0" w:color="auto"/>
        <w:right w:val="none" w:sz="0" w:space="0" w:color="auto"/>
      </w:divBdr>
      <w:divsChild>
        <w:div w:id="266886580">
          <w:marLeft w:val="7500"/>
          <w:marRight w:val="0"/>
          <w:marTop w:val="0"/>
          <w:marBottom w:val="0"/>
          <w:divBdr>
            <w:top w:val="none" w:sz="0" w:space="0" w:color="auto"/>
            <w:left w:val="none" w:sz="0" w:space="0" w:color="auto"/>
            <w:bottom w:val="none" w:sz="0" w:space="0" w:color="auto"/>
            <w:right w:val="none" w:sz="0" w:space="0" w:color="auto"/>
          </w:divBdr>
        </w:div>
        <w:div w:id="1422141355">
          <w:marLeft w:val="0"/>
          <w:marRight w:val="0"/>
          <w:marTop w:val="480"/>
          <w:marBottom w:val="0"/>
          <w:divBdr>
            <w:top w:val="none" w:sz="0" w:space="0" w:color="auto"/>
            <w:left w:val="none" w:sz="0" w:space="0" w:color="auto"/>
            <w:bottom w:val="none" w:sz="0" w:space="0" w:color="auto"/>
            <w:right w:val="none" w:sz="0" w:space="0" w:color="auto"/>
          </w:divBdr>
          <w:divsChild>
            <w:div w:id="18699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Pages>
  <Words>2008</Words>
  <Characters>11448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39</cp:revision>
  <cp:lastPrinted>2024-12-03T09:32:00Z</cp:lastPrinted>
  <dcterms:created xsi:type="dcterms:W3CDTF">2015-10-19T04:35:00Z</dcterms:created>
  <dcterms:modified xsi:type="dcterms:W3CDTF">2024-12-03T09:33:00Z</dcterms:modified>
</cp:coreProperties>
</file>